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6bb939a4642ba" w:history="1">
              <w:r>
                <w:rPr>
                  <w:rStyle w:val="Hyperlink"/>
                </w:rPr>
                <w:t>2025-2031年中国无线电通讯模块行业现状全面调研与发展趋势分析报告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6bb939a4642ba" w:history="1">
              <w:r>
                <w:rPr>
                  <w:rStyle w:val="Hyperlink"/>
                </w:rPr>
                <w:t>2025-2031年中国无线电通讯模块行业现状全面调研与发展趋势分析报告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6bb939a4642ba" w:history="1">
                <w:r>
                  <w:rPr>
                    <w:rStyle w:val="Hyperlink"/>
                  </w:rPr>
                  <w:t>https://www.20087.com/9/25/WuXianDianTongXunMoKuaiFaZhanQuS.html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通讯模块是电子设备中用于无线信号传输的核心组件，在物联网、智能家居、汽车电子等领域有着广泛的应用。近年来，随着无线通信技术的进步，无线电通讯模块的功能越来越强大，体积越来越小，功耗也越来越低。目前，无线电通讯模块涵盖了多种无线标准和技术，包括Wi-Fi、蓝牙、Zigbee、LoRaWAN等，能够满足不同场景下的连接需求。此外，随着5G网络的商用部署，支持5G NR标准的通讯模块也开始进入市场，为用户提供更高速率和更低时延的连接服务。</w:t>
      </w:r>
      <w:r>
        <w:rPr>
          <w:rFonts w:hint="eastAsia"/>
        </w:rPr>
        <w:br/>
      </w:r>
      <w:r>
        <w:rPr>
          <w:rFonts w:hint="eastAsia"/>
        </w:rPr>
        <w:t>　　未来，无线电通讯模块将更加注重互联互通性和安全性。随着物联网设备数量的激增，不同协议之间的互操作性将成为关键技术挑战之一，这将推动行业标准的统一和兼容性增强。同时，随着网络安全威胁的增加，无线电通讯模块的安全性将受到更多关注，开发者将致力于加强加密技术和身份验证机制，保护数据传输的安全。长期来看，无线电通讯模块还将更加紧密地与人工智能技术相结合，实现更加智能的连接管理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6bb939a4642ba" w:history="1">
        <w:r>
          <w:rPr>
            <w:rStyle w:val="Hyperlink"/>
          </w:rPr>
          <w:t>2025-2031年中国无线电通讯模块行业现状全面调研与发展趋势分析报告</w:t>
        </w:r>
      </w:hyperlink>
      <w:r>
        <w:rPr>
          <w:rFonts w:hint="eastAsia"/>
        </w:rPr>
        <w:t>》从产业链视角出发，系统分析了无线电通讯模块行业的市场现状与需求动态，详细解读了无线电通讯模块市场规模、价格波动及上下游影响因素。报告深入剖析了无线电通讯模块细分领域的发展特点，基于权威数据对市场前景及未来趋势进行了科学预测，同时揭示了无线电通讯模块重点企业的竞争格局与市场集中度变化。报告客观翔实地指出了无线电通讯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无线电通讯模块行业基本概述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一、无线电通讯模块行业研究背景</w:t>
      </w:r>
      <w:r>
        <w:rPr>
          <w:rFonts w:hint="eastAsia"/>
        </w:rPr>
        <w:br/>
      </w:r>
      <w:r>
        <w:rPr>
          <w:rFonts w:hint="eastAsia"/>
        </w:rPr>
        <w:t>　　　　二、无线电通讯模块行业研究方法及依据</w:t>
      </w:r>
      <w:r>
        <w:rPr>
          <w:rFonts w:hint="eastAsia"/>
        </w:rPr>
        <w:br/>
      </w:r>
      <w:r>
        <w:rPr>
          <w:rFonts w:hint="eastAsia"/>
        </w:rPr>
        <w:t>　　　　三、无线电通讯模块行业研究基本前景概况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行业无线电通讯模块品质及特点</w:t>
      </w:r>
      <w:r>
        <w:rPr>
          <w:rFonts w:hint="eastAsia"/>
        </w:rPr>
        <w:br/>
      </w:r>
      <w:r>
        <w:rPr>
          <w:rFonts w:hint="eastAsia"/>
        </w:rPr>
        <w:t>　　　　一、行业无线电通讯模块品质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2025年中国无线电通讯模块所属行业经济指标分析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2025年中国无线电通讯模块行业宏观环境分析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十三、社会消费品无线电通讯模块总额</w:t>
      </w:r>
      <w:r>
        <w:rPr>
          <w:rFonts w:hint="eastAsia"/>
        </w:rPr>
        <w:br/>
      </w:r>
      <w:r>
        <w:rPr>
          <w:rFonts w:hint="eastAsia"/>
        </w:rPr>
        <w:t>　　　　十四、对外无线电通讯模块&amp;进出口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无线电通讯模块产业政策环境变化及影响分析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无线电通讯模块产业社会环境变化及影响分析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2025年中国无线电通讯模块所属行业运行态势分析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2020-2025年无线电通讯模块所属行业市场运行状况分析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2025年中国无线电通讯模块所属行业市场热点分析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2025年中国无线电通讯模块所属行业市场存在的问题分析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2025-2031年中国无线电通讯模块行业发展面临的新挑战分析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2020-2025年中国无线电通讯模块所属行业监测数据分析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2020-2025年中国无线电通讯模块所属行业规模分析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2025年中国无线电通讯模块所属行业结构分析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二、无线电通讯模块收入结构分析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2020-2025年中国无线电通讯模块所属行业产值分析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二、工业无线电通讯模块产值分析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2020-2025年中国无线电通讯模块所属行业成本费用分析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一、无线电通讯模块成本统计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2020-2025年中国无线电通讯模块所属行业盈利能力分析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2020-2025年无线电通讯模块所属行业进出口数据分析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2020-2025年无线电通讯模块进口情况分析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2020-2025年无线电通讯模块出口情况分析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中国无线电通讯模块国内市场综述</w:t>
      </w:r>
      <w:r>
        <w:rPr>
          <w:rFonts w:hint="eastAsia"/>
        </w:rPr>
        <w:br/>
      </w:r>
      <w:r>
        <w:rPr>
          <w:rFonts w:hint="eastAsia"/>
        </w:rPr>
        <w:t>　　第一节 中国无线电通讯模块产品产量分析及预测</w:t>
      </w:r>
      <w:r>
        <w:rPr>
          <w:rFonts w:hint="eastAsia"/>
        </w:rPr>
        <w:br/>
      </w:r>
      <w:r>
        <w:rPr>
          <w:rFonts w:hint="eastAsia"/>
        </w:rPr>
        <w:t>　　　　一、无线电通讯模块产业总体产能规模</w:t>
      </w:r>
      <w:r>
        <w:rPr>
          <w:rFonts w:hint="eastAsia"/>
        </w:rPr>
        <w:br/>
      </w:r>
      <w:r>
        <w:rPr>
          <w:rFonts w:hint="eastAsia"/>
        </w:rPr>
        <w:t>　　　　二、无线电通讯模块生产区域分布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中国无线电通讯模块市场需求分析及预测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一、中国无线电通讯模块需求特点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2025-2031年中国无线电通讯模块供需平衡预测</w:t>
      </w:r>
      <w:r>
        <w:rPr>
          <w:rFonts w:hint="eastAsia"/>
        </w:rPr>
        <w:br/>
      </w:r>
      <w:r>
        <w:rPr>
          <w:rFonts w:hint="eastAsia"/>
        </w:rPr>
        <w:t>　　第四节 中国无线电通讯模块价格趋势分析</w:t>
      </w:r>
      <w:r>
        <w:rPr>
          <w:rFonts w:hint="eastAsia"/>
        </w:rPr>
        <w:br/>
      </w:r>
      <w:r>
        <w:rPr>
          <w:rFonts w:hint="eastAsia"/>
        </w:rPr>
        <w:t>　　　　一、中国无线电通讯模块2020-2025年价格趋势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二、中国无线电通讯模块当前市场价格及分析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三、影响无线电通讯模块价格因素分析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四、2025-2031年中国无线电通讯模块价格走势预测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2020-2025年中国无线电通讯模块行业重点区域分析及前景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一、华北地区无线电通讯模块产销情况</w:t>
      </w:r>
      <w:r>
        <w:rPr>
          <w:rFonts w:hint="eastAsia"/>
        </w:rPr>
        <w:br/>
      </w:r>
      <w:r>
        <w:rPr>
          <w:rFonts w:hint="eastAsia"/>
        </w:rPr>
        <w:t>　　　　二、华北地区无线电通讯模块行业市场规模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三、华北地区无线电通讯模块行业趋势预测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一、华东地区无线电通讯模块产销情况</w:t>
      </w:r>
      <w:r>
        <w:rPr>
          <w:rFonts w:hint="eastAsia"/>
        </w:rPr>
        <w:br/>
      </w:r>
      <w:r>
        <w:rPr>
          <w:rFonts w:hint="eastAsia"/>
        </w:rPr>
        <w:t>　　　　二、华东地区无线电通讯模块行业市场规模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三、华东地区无线电通讯模块行业趋势预测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一、东北地区无线电通讯模块产销情况</w:t>
      </w:r>
      <w:r>
        <w:rPr>
          <w:rFonts w:hint="eastAsia"/>
        </w:rPr>
        <w:br/>
      </w:r>
      <w:r>
        <w:rPr>
          <w:rFonts w:hint="eastAsia"/>
        </w:rPr>
        <w:t>　　　　二、东北地区无线电通讯模块行业市场规模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三、东北地区无线电通讯模块行业趋势预测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一、华中地区无线电通讯模块产销情况</w:t>
      </w:r>
      <w:r>
        <w:rPr>
          <w:rFonts w:hint="eastAsia"/>
        </w:rPr>
        <w:br/>
      </w:r>
      <w:r>
        <w:rPr>
          <w:rFonts w:hint="eastAsia"/>
        </w:rPr>
        <w:t>　　　　二、华中地区无线电通讯模块行业市场规模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三、华中地区无线电通讯模块行业趋势预测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一、华南地区无线电通讯模块产销情况</w:t>
      </w:r>
      <w:r>
        <w:rPr>
          <w:rFonts w:hint="eastAsia"/>
        </w:rPr>
        <w:br/>
      </w:r>
      <w:r>
        <w:rPr>
          <w:rFonts w:hint="eastAsia"/>
        </w:rPr>
        <w:t>　　　　二、华南地区无线电通讯模块行业市场规模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三、华南地区无线电通讯模块行业趋势预测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一、西南地区无线电通讯模块产销情况</w:t>
      </w:r>
      <w:r>
        <w:rPr>
          <w:rFonts w:hint="eastAsia"/>
        </w:rPr>
        <w:br/>
      </w:r>
      <w:r>
        <w:rPr>
          <w:rFonts w:hint="eastAsia"/>
        </w:rPr>
        <w:t>　　　　二、西南地区无线电通讯模块行业市场规模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三、西南地区无线电通讯模块行业趋势预测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一、西北地区无线电通讯模块产销情况</w:t>
      </w:r>
      <w:r>
        <w:rPr>
          <w:rFonts w:hint="eastAsia"/>
        </w:rPr>
        <w:br/>
      </w:r>
      <w:r>
        <w:rPr>
          <w:rFonts w:hint="eastAsia"/>
        </w:rPr>
        <w:t>　　　　二、西北地区无线电通讯模块行业市场规模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三、西北地区无线电通讯模块行业趋势预测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无线电通讯模块重点企业分析</w:t>
      </w:r>
      <w:r>
        <w:rPr>
          <w:rFonts w:hint="eastAsia"/>
        </w:rPr>
        <w:br/>
      </w:r>
      <w:r>
        <w:rPr>
          <w:rFonts w:hint="eastAsia"/>
        </w:rPr>
        <w:t>　　第一节 深圳市美格智能技术股份有限公司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上海移远通信技术股份有限公司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晨讯科技集团有限公司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环旭电子股份有限公司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中国无线电通讯模块行业市场竞争分析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无线电通讯模块行业市场竞争趋势分析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一、无线电通讯模块行业竞争格局分析</w:t>
      </w:r>
      <w:r>
        <w:rPr>
          <w:rFonts w:hint="eastAsia"/>
        </w:rPr>
        <w:br/>
      </w:r>
      <w:r>
        <w:rPr>
          <w:rFonts w:hint="eastAsia"/>
        </w:rPr>
        <w:t>　　　　二、无线电通讯模块典型企业竞争策略分析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三、无线电通讯模块行业竞争趋势分析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中国无线电通讯模块产业国际竞争力分析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中国无线电通讯模块产业上下游环境分析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中国无线电通讯模块产业环节分析</w:t>
      </w:r>
      <w:r>
        <w:rPr>
          <w:rFonts w:hint="eastAsia"/>
        </w:rPr>
        <w:br/>
      </w:r>
      <w:r>
        <w:rPr>
          <w:rFonts w:hint="eastAsia"/>
        </w:rPr>
        <w:t>　　第三节 中国无线电通讯模块企业盈利模型研究分析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无线电通讯模块企业世界竞争力比较优势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中国无线电通讯模块企业竞争策略研究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一、供应无线电通讯模块一体化战略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2025-2031年中国无线电通讯模块行业发展趋势展望分析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2025-2031年中国无线电通讯模块行业趋势预测展望</w:t>
      </w:r>
      <w:r>
        <w:rPr>
          <w:rFonts w:hint="eastAsia"/>
        </w:rPr>
        <w:br/>
      </w:r>
      <w:r>
        <w:rPr>
          <w:rFonts w:hint="eastAsia"/>
        </w:rPr>
        <w:t>　　　　一、无线电通讯模块行业市场蕴藏的商机探讨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二、“十五五”规划对无线电通讯模块行业影响研究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2025-2031年中国无线电通讯模块行业发展趋势分析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2025-2031年中国无线电通讯模块行业运行状况预测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一、中国无线电通讯模块行业工业总产值预测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二、中国无线电通讯模块行业无线电通讯模块收入预测</w:t>
      </w:r>
      <w:r>
        <w:rPr>
          <w:rFonts w:hint="eastAsia"/>
        </w:rPr>
        <w:br/>
      </w:r>
      <w:r>
        <w:rPr>
          <w:rFonts w:hint="eastAsia"/>
        </w:rPr>
        <w:t>　　　　三、中国无线电通讯模块行业利润总额预测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四、中国无线电通讯模块行业总资产预测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2025-2031年中国无线电通讯模块行业投资前景分析及建议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2025-2031年中国无线电通讯模块行业投资前景分析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2025-2031年中国无线电通讯模块行业投资前景的防范和对策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中智林－2025-2031年中国无线电通讯模块行业投资趋势分析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二、竞争无线电通讯模块战略联盟的实施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无线电通讯模块行业产业无线电通讯模块</w:t>
      </w:r>
      <w:r>
        <w:rPr>
          <w:rFonts w:hint="eastAsia"/>
        </w:rPr>
        <w:br/>
      </w:r>
      <w:r>
        <w:rPr>
          <w:rFonts w:hint="eastAsia"/>
        </w:rPr>
        <w:t>　　图表 2020-2025年我国无线电通讯模块行业企业数量增长趋势图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2020-2025年我国无线电通讯模块行业亏损企业数量增长趋势图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2020-2025年我国无线电通讯模块行业从业人数增长趋势图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2020-2025年我国无线电通讯模块行业资产规模增长趋势图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2020-2025年我国无线电通讯模块行业产成品增长趋势图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2020-2025年我国无线电通讯模块行业工业无线电通讯模块产值增长趋势图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2020-2025年我国无线电通讯模块行业无线电通讯模块成本增长趋势图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2020-2025年我国无线电通讯模块行业费用使用统计图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2020-2025年我国无线电通讯模块行业主要盈利指标统计图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2020-2025年我国无线电通讯模块行业主要盈利指标增长趋势图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2020-2025年无线电通讯模块行业市场供给</w:t>
      </w:r>
      <w:r>
        <w:rPr>
          <w:rFonts w:hint="eastAsia"/>
        </w:rPr>
        <w:br/>
      </w:r>
      <w:r>
        <w:rPr>
          <w:rFonts w:hint="eastAsia"/>
        </w:rPr>
        <w:t>　　图表 2020-2025年无线电通讯模块行业市场需求</w:t>
      </w:r>
      <w:r>
        <w:rPr>
          <w:rFonts w:hint="eastAsia"/>
        </w:rPr>
        <w:br/>
      </w:r>
      <w:r>
        <w:rPr>
          <w:rFonts w:hint="eastAsia"/>
        </w:rPr>
        <w:t>　　图表 2020-2025年无线电通讯模块行业市场规模</w:t>
      </w:r>
      <w:r>
        <w:rPr>
          <w:rFonts w:hint="eastAsia"/>
        </w:rPr>
        <w:br/>
      </w:r>
      <w:r>
        <w:rPr>
          <w:rFonts w:hint="eastAsia"/>
        </w:rPr>
        <w:t>　　图表 无线电通讯模块所属行业生命周期判断</w:t>
      </w:r>
      <w:r>
        <w:rPr>
          <w:rFonts w:hint="eastAsia"/>
        </w:rPr>
        <w:br/>
      </w:r>
      <w:r>
        <w:rPr>
          <w:rFonts w:hint="eastAsia"/>
        </w:rPr>
        <w:t>　　图表 无线电通讯模块所属行业区域市场分布情况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2025-2031年中国无线电通讯模块行业市场规模预测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2025-2031年中国无线电通讯模块行业供给预测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2025-2031年中国无线电通讯模块行业需求预测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2025-2031年中国无线电通讯模块行业价格指数预测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6bb939a4642ba" w:history="1">
        <w:r>
          <w:rPr>
            <w:rStyle w:val="Hyperlink"/>
          </w:rPr>
          <w:t>2025-2031年中国无线电通讯模块行业现状全面调研与发展趋势分析报告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6bb939a4642ba" w:history="1">
        <w:r>
          <w:rPr>
            <w:rStyle w:val="Hyperlink"/>
          </w:rPr>
          <w:t>https://www.20087.com/9/25/WuXianDianTongXunMoKuaiFaZhanQuS.html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热点：无线电通信设备、无线通信模块、什么是无线电、无线通信模块电路图、无线电通讯字母代码、无线通信模块原理图、无线模块怎么用、无线电通信、无线电设备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7e1cc66343d3" w:history="1">
      <w:r>
        <w:rPr>
          <w:rStyle w:val="Hyperlink"/>
        </w:rPr>
        <w:t>2025-2031年中国无线电通讯模块行业现状全面调研与发展趋势分析报告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uXianDianTongXunMoKuaiFaZhanQuS.html" TargetMode="External" Id="R0a56bb939a46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uXianDianTongXunMoKuaiFaZhanQuS.html" TargetMode="External" Id="Rf3a07e1cc66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2025-05-03T02:50:00Z</dcterms:created>
  <dcterms:modified xsi:type="dcterms:W3CDTF">2025-05-03T03:50:00Z</dcterms:modified>
  <dc:subject>2025-2031年中国无线电通讯模块行业现状全面调研与发展趋势分析报告</dc:subject>
  <dc:title>2025-2031年中国无线电通讯模块行业现状全面调研与发展趋势分析报告</dc:title>
  <cp:keywords>2025-2031年中国无线电通讯模块行业现状全面调研与发展趋势分析报告</cp:keywords>
  <dc:description>2025-2031年中国无线电通讯模块行业现状全面调研与发展趋势分析报告</dc:description>
</cp:coreProperties>
</file>