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d1ea71dc14b64" w:history="1">
              <w:r>
                <w:rPr>
                  <w:rStyle w:val="Hyperlink"/>
                </w:rPr>
                <w:t>2025-2031年中国智能拖拉机市场现状调研与发展趋势报告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d1ea71dc14b64" w:history="1">
              <w:r>
                <w:rPr>
                  <w:rStyle w:val="Hyperlink"/>
                </w:rPr>
                <w:t>2025-2031年中国智能拖拉机市场现状调研与发展趋势报告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d1ea71dc14b64" w:history="1">
                <w:r>
                  <w:rPr>
                    <w:rStyle w:val="Hyperlink"/>
                  </w:rPr>
                  <w:t>https://www.20087.com/9/85/ZhiNengTuoLaJiHangYeQuShi.html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拖拉机融合GPS导航、自动驾驶、物联网监控等技术，极大地提高了农业作业的精准度与效率。目前，智能拖拉机不仅能自动规划路线、执行田间作业，还能通过数据分析优化施肥、播种等农艺措施，降低农业生产成本，实现精准农业。</w:t>
      </w:r>
      <w:r>
        <w:rPr>
          <w:rFonts w:hint="eastAsia"/>
        </w:rPr>
        <w:br/>
      </w:r>
      <w:r>
        <w:rPr>
          <w:rFonts w:hint="eastAsia"/>
        </w:rPr>
        <w:t>　　未来智能拖拉机的发展趋势将聚焦于全自动化与智能化的深度融合。通过机器视觉、深度学习等技术，实现作物生长状态的实时监测与病虫害早期预警，进一步提升农作物产量与品质。此外，电动化与新能源的应用，将推动智能拖拉机向绿色、可持续方向发展，符合全球农业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d1ea71dc14b64" w:history="1">
        <w:r>
          <w:rPr>
            <w:rStyle w:val="Hyperlink"/>
          </w:rPr>
          <w:t>2025-2031年中国智能拖拉机市场现状调研与发展趋势报告</w:t>
        </w:r>
      </w:hyperlink>
      <w:r>
        <w:rPr>
          <w:rFonts w:hint="eastAsia"/>
        </w:rPr>
        <w:t>》基于国家统计局及相关行业协会的详实数据，结合国内外智能拖拉机行业研究资料及深入市场调研，系统分析了智能拖拉机行业的市场规模、市场需求及产业链现状。报告重点探讨了智能拖拉机行业整体运行情况及细分领域特点，科学预测了智能拖拉机市场前景与发展趋势，揭示了智能拖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bd1ea71dc14b64" w:history="1">
        <w:r>
          <w:rPr>
            <w:rStyle w:val="Hyperlink"/>
          </w:rPr>
          <w:t>2025-2031年中国智能拖拉机市场现状调研与发展趋势报告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智能拖拉机行业界定</w:t>
      </w:r>
      <w:r>
        <w:rPr>
          <w:rFonts w:hint="eastAsia"/>
        </w:rPr>
        <w:br/>
      </w:r>
      <w:r>
        <w:rPr>
          <w:rFonts w:hint="eastAsia"/>
        </w:rPr>
        <w:t>　　第一节 智能拖拉机行业定义</w:t>
      </w:r>
      <w:r>
        <w:rPr>
          <w:rFonts w:hint="eastAsia"/>
        </w:rPr>
        <w:br/>
      </w:r>
      <w:r>
        <w:rPr>
          <w:rFonts w:hint="eastAsia"/>
        </w:rPr>
        <w:t>　　第二节 智能拖拉机行业特点分析</w:t>
      </w:r>
      <w:r>
        <w:rPr>
          <w:rFonts w:hint="eastAsia"/>
        </w:rPr>
        <w:br/>
      </w:r>
      <w:r>
        <w:rPr>
          <w:rFonts w:hint="eastAsia"/>
        </w:rPr>
        <w:t>　　第三节 智能拖拉机行业发展历程</w:t>
      </w:r>
      <w:r>
        <w:rPr>
          <w:rFonts w:hint="eastAsia"/>
        </w:rPr>
        <w:br/>
      </w:r>
      <w:r>
        <w:rPr>
          <w:rFonts w:hint="eastAsia"/>
        </w:rPr>
        <w:t>　　第四节 智能拖拉机产业链分析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2024-2025年国外智能拖拉机行业发展态势分析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国外智能拖拉机行业总体情况</w:t>
      </w:r>
      <w:r>
        <w:rPr>
          <w:rFonts w:hint="eastAsia"/>
        </w:rPr>
        <w:br/>
      </w:r>
      <w:r>
        <w:rPr>
          <w:rFonts w:hint="eastAsia"/>
        </w:rPr>
        <w:t>　　第二节 智能拖拉机行业重点国家、地区市场分析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国外智能拖拉机行业发展前景预测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一、智能拖拉机行业相关政策</w:t>
      </w:r>
      <w:r>
        <w:rPr>
          <w:rFonts w:hint="eastAsia"/>
        </w:rPr>
        <w:br/>
      </w:r>
      <w:r>
        <w:rPr>
          <w:rFonts w:hint="eastAsia"/>
        </w:rPr>
        <w:t>　　　　二、智能拖拉机行业相关标准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中国智能拖拉机行业市场供需状况分析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中国智能拖拉机行业市场规模情况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中国智能拖拉机行业市场需求状况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一、2019-2024年智能拖拉机行业市场需求情况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二、智能拖拉机行业市场需求特点分析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三、2025-2031年智能拖拉机行业市场需求预测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中国智能拖拉机行业产量情况分析与预测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二、2025年智能拖拉机行业产量特点分析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三、2025-2031年智能拖拉机行业产量预测分析</w:t>
      </w:r>
      <w:r>
        <w:rPr>
          <w:rFonts w:hint="eastAsia"/>
        </w:rPr>
        <w:br/>
      </w:r>
      <w:r>
        <w:rPr>
          <w:rFonts w:hint="eastAsia"/>
        </w:rPr>
        <w:t>　　第四节 智能拖拉机行业市场供需平衡状况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智能拖拉机行业出口情况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一、2019-2024年智能拖拉机行业出口情况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三、2025-2031年智能拖拉机行业出口情况预测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智能拖拉机行业进口情况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一、2019-2024年智能拖拉机行业进口情况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三、2025-2031年智能拖拉机行业进口情况预测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智能拖拉机行业进出口面临的挑战及对策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中国智能拖拉机行业产品价格监测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一、智能拖拉机市场价格特征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二、当前智能拖拉机市场价格评述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三、影响智能拖拉机市场价格因素分析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四、未来智能拖拉机市场价格走势预测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中国智能拖拉机行业重点区域市场分析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智能拖拉机行业区域市场分布情况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2024-2025年智能拖拉机行业细分市场调研分析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智能拖拉机细分产品（一）市场调研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智能拖拉机细分产品（二）市场调研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智能拖拉机行业上、下游市场分析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智能拖拉机行业上游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智能拖拉机行业下游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智能拖拉机重点企业（一）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智能拖拉机重点企业（二）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智能拖拉机重点企业（三）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智能拖拉机重点企业（四）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智能拖拉机重点企业（五）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智能拖拉机重点企业（六）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智能拖拉机行业风险及对策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2025-2031年智能拖拉机行业发展环境分析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2025-2031年智能拖拉机行业投资特性分析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一、智能拖拉机行业进入壁垒</w:t>
      </w:r>
      <w:r>
        <w:rPr>
          <w:rFonts w:hint="eastAsia"/>
        </w:rPr>
        <w:br/>
      </w:r>
      <w:r>
        <w:rPr>
          <w:rFonts w:hint="eastAsia"/>
        </w:rPr>
        <w:t>　　　　二、智能拖拉机行业盈利模式</w:t>
      </w:r>
      <w:r>
        <w:rPr>
          <w:rFonts w:hint="eastAsia"/>
        </w:rPr>
        <w:br/>
      </w:r>
      <w:r>
        <w:rPr>
          <w:rFonts w:hint="eastAsia"/>
        </w:rPr>
        <w:t>　　　　三、智能拖拉机行业盈利因素</w:t>
      </w:r>
      <w:r>
        <w:rPr>
          <w:rFonts w:hint="eastAsia"/>
        </w:rPr>
        <w:br/>
      </w:r>
      <w:r>
        <w:rPr>
          <w:rFonts w:hint="eastAsia"/>
        </w:rPr>
        <w:t>　　第三节 智能拖拉机行业“波特五力模型”分析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智能拖拉机企业竞争策略分析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二、2025-2031年中国智能拖拉机主要潜力品种分析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三、现有智能拖拉机产品竞争策略分析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四、潜力智能拖拉机品种竞争策略选择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一、2025-2031年我国智能拖拉机市场竞争趋势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三、2025-2031年智能拖拉机行业竞争策略分析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四、2025-2031年智能拖拉机企业竞争策略分析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一、2025-2031年智能拖拉机技术发展趋势分析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二、2025-2031年智能拖拉机产品发展趋势分析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三、2025-2031年智能拖拉机行业竞争格局展望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2025-2031年中国智能拖拉机市场趋势分析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一、2025-2031年智能拖拉机发展趋势预测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二、2025-2025年智能拖拉机市场前景分析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三、2025-2031年智能拖拉机产业政策趋向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2025-2031年智能拖拉机行业投资价值评估分析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智能拖拉机行业发展建议分析</w:t>
      </w:r>
      <w:r>
        <w:rPr>
          <w:rFonts w:hint="eastAsia"/>
        </w:rPr>
        <w:br/>
      </w:r>
      <w:r>
        <w:rPr>
          <w:rFonts w:hint="eastAsia"/>
        </w:rPr>
        <w:t>　　第一节 智能拖拉机行业研究结论及建议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智能拖拉机细分行业研究结论及建议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中^智^林：智能拖拉机行业竞争策略总结及建议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智能拖拉机行业类别</w:t>
      </w:r>
      <w:r>
        <w:rPr>
          <w:rFonts w:hint="eastAsia"/>
        </w:rPr>
        <w:br/>
      </w:r>
      <w:r>
        <w:rPr>
          <w:rFonts w:hint="eastAsia"/>
        </w:rPr>
        <w:t>　　图表 智能拖拉机行业产业链调研</w:t>
      </w:r>
      <w:r>
        <w:rPr>
          <w:rFonts w:hint="eastAsia"/>
        </w:rPr>
        <w:br/>
      </w:r>
      <w:r>
        <w:rPr>
          <w:rFonts w:hint="eastAsia"/>
        </w:rPr>
        <w:t>　　图表 智能拖拉机行业现状</w:t>
      </w:r>
      <w:r>
        <w:rPr>
          <w:rFonts w:hint="eastAsia"/>
        </w:rPr>
        <w:br/>
      </w:r>
      <w:r>
        <w:rPr>
          <w:rFonts w:hint="eastAsia"/>
        </w:rPr>
        <w:t>　　图表 智能拖拉机行业标准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2019-2024年中国智能拖拉机行业产量统计</w:t>
      </w:r>
      <w:r>
        <w:rPr>
          <w:rFonts w:hint="eastAsia"/>
        </w:rPr>
        <w:br/>
      </w:r>
      <w:r>
        <w:rPr>
          <w:rFonts w:hint="eastAsia"/>
        </w:rPr>
        <w:t>　　图表 智能拖拉机行业动态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2019-2024年中国智能拖拉机市场需求量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2019-2024年中国智能拖拉机行情</w:t>
      </w:r>
      <w:r>
        <w:rPr>
          <w:rFonts w:hint="eastAsia"/>
        </w:rPr>
        <w:br/>
      </w:r>
      <w:r>
        <w:rPr>
          <w:rFonts w:hint="eastAsia"/>
        </w:rPr>
        <w:t>　　图表 2019-2024年中国智能拖拉机价格走势图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**地区智能拖拉机市场规模</w:t>
      </w:r>
      <w:r>
        <w:rPr>
          <w:rFonts w:hint="eastAsia"/>
        </w:rPr>
        <w:br/>
      </w:r>
      <w:r>
        <w:rPr>
          <w:rFonts w:hint="eastAsia"/>
        </w:rPr>
        <w:t>　　图表 **地区智能拖拉机行业市场需求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**地区智能拖拉机市场调研</w:t>
      </w:r>
      <w:r>
        <w:rPr>
          <w:rFonts w:hint="eastAsia"/>
        </w:rPr>
        <w:br/>
      </w:r>
      <w:r>
        <w:rPr>
          <w:rFonts w:hint="eastAsia"/>
        </w:rPr>
        <w:t>　　图表 **地区智能拖拉机行业市场需求分析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**地区智能拖拉机市场规模</w:t>
      </w:r>
      <w:r>
        <w:rPr>
          <w:rFonts w:hint="eastAsia"/>
        </w:rPr>
        <w:br/>
      </w:r>
      <w:r>
        <w:rPr>
          <w:rFonts w:hint="eastAsia"/>
        </w:rPr>
        <w:t>　　图表 **地区智能拖拉机行业市场需求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**地区智能拖拉机市场调研</w:t>
      </w:r>
      <w:r>
        <w:rPr>
          <w:rFonts w:hint="eastAsia"/>
        </w:rPr>
        <w:br/>
      </w:r>
      <w:r>
        <w:rPr>
          <w:rFonts w:hint="eastAsia"/>
        </w:rPr>
        <w:t>　　图表 **地区智能拖拉机行业市场需求分析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智能拖拉机行业竞争对手分析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2025-2031年中国智能拖拉机行业市场规模预测</w:t>
      </w:r>
      <w:r>
        <w:rPr>
          <w:rFonts w:hint="eastAsia"/>
        </w:rPr>
        <w:br/>
      </w:r>
      <w:r>
        <w:rPr>
          <w:rFonts w:hint="eastAsia"/>
        </w:rPr>
        <w:t>　　图表 智能拖拉机行业准入条件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d1ea71dc14b64" w:history="1">
        <w:r>
          <w:rPr>
            <w:rStyle w:val="Hyperlink"/>
          </w:rPr>
          <w:t>2025-2031年中国智能拖拉机市场现状调研与发展趋势报告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d1ea71dc14b64" w:history="1">
        <w:r>
          <w:rPr>
            <w:rStyle w:val="Hyperlink"/>
          </w:rPr>
          <w:t>https://www.20087.com/9/85/ZhiNengTuoLaJiHangYeQuShi.html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无人驾驶拖拉机、智能拖拉机无人驾驶、智能农机装备有哪些、智能拖拉机的应用与研究、中国拖拉机十大品牌、智能拖拉机图片、世界十大农机品牌、智能拖拉机白色拖挂运输拖拉机百、拖拉机上市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e69a08fd4999" w:history="1">
      <w:r>
        <w:rPr>
          <w:rStyle w:val="Hyperlink"/>
        </w:rPr>
        <w:t>2025-2031年中国智能拖拉机市场现状调研与发展趋势报告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NengTuoLaJiHangYeQuShi.html" TargetMode="External" Id="R7fbd1ea71dc1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NengTuoLaJiHangYeQuShi.html" TargetMode="External" Id="Re326e69a08f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2024-11-11T04:57:00Z</dcterms:created>
  <dcterms:modified xsi:type="dcterms:W3CDTF">2024-11-11T05:57:00Z</dcterms:modified>
  <dc:subject>2025-2031年中国智能拖拉机市场现状调研与发展趋势报告</dc:subject>
  <dc:title>2025-2031年中国智能拖拉机市场现状调研与发展趋势报告</dc:title>
  <cp:keywords>2025-2031年中国智能拖拉机市场现状调研与发展趋势报告</cp:keywords>
  <dc:description>2025-2031年中国智能拖拉机市场现状调研与发展趋势报告</dc:description>
</cp:coreProperties>
</file>