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8a4ae1687407b" w:history="1">
              <w:r>
                <w:rPr>
                  <w:rStyle w:val="Hyperlink"/>
                </w:rPr>
                <w:t>2025-2031年全球与中国智能照明控制器市场研究分析及前景趋势预测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8a4ae1687407b" w:history="1">
              <w:r>
                <w:rPr>
                  <w:rStyle w:val="Hyperlink"/>
                </w:rPr>
                <w:t>2025-2031年全球与中国智能照明控制器市场研究分析及前景趋势预测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8a4ae1687407b" w:history="1">
                <w:r>
                  <w:rPr>
                    <w:rStyle w:val="Hyperlink"/>
                  </w:rPr>
                  <w:t>https://www.20087.com/9/05/ZhiNengZhaoMingKongZhiQiHangYeFaZhanQuShi.html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控制器是智能家居系统的关键组成部分，通过集成传感器、无线通信和智能算法，实现了对照明设备的远程控制、自动化调节和场景模式设定等功能。近年来，随着物联网技术的发展和消费者对舒适、节能生活方式的追求，智能照明控制器市场迅速扩张。产品功能日趋完善，不仅能够根据环境光线和用户行为自动调节亮度和色温，还支持与语音助手、智能门锁等其他智能家居设备联动，创造个性化的生活体验。</w:t>
      </w:r>
      <w:r>
        <w:rPr>
          <w:rFonts w:hint="eastAsia"/>
        </w:rPr>
        <w:br/>
      </w:r>
      <w:r>
        <w:rPr>
          <w:rFonts w:hint="eastAsia"/>
        </w:rPr>
        <w:t>　　未来，智能照明控制器的发展将更加注重用户体验和能源管理。在用户体验方面，将通过深化机器学习算法，实现更精准的环境感知和用户行为预测，提供无缝的智能照明体验，如根据用户的情绪和活动自动调整照明氛围。在能源管理方面，将加强与智能电网的集成，实现照明系统与电力供应的动态匹配，参与电网的负荷平衡和需求响应，促进能源的高效利用。此外，随着隐私保护意识的增强，智能照明控制器的安全性和数据加密能力也将成为重要的研发方向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8a4ae1687407b" w:history="1">
        <w:r>
          <w:rPr>
            <w:rStyle w:val="Hyperlink"/>
          </w:rPr>
          <w:t>2025-2031年全球与中国智能照明控制器市场研究分析及前景趋势预测</w:t>
        </w:r>
      </w:hyperlink>
      <w:r>
        <w:rPr>
          <w:rFonts w:hint="eastAsia"/>
        </w:rPr>
        <w:t>》系统分析了智能照明控制器行业的市场规模、市场需求及价格波动，深入探讨了智能照明控制器产业链关键环节及各细分市场特点。报告基于权威数据，科学预测了智能照明控制器市场前景与发展趋势，同时评估了智能照明控制器重点企业的经营状况，包括品牌影响力、市场集中度及竞争格局。通过SWOT分析，报告揭示了智能照明控制器行业面临的风险与机遇，为智能照明控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智能照明控制器行业概述及发展现状</w:t>
      </w:r>
      <w:r>
        <w:rPr>
          <w:rFonts w:hint="eastAsia"/>
        </w:rPr>
        <w:br/>
      </w:r>
      <w:r>
        <w:rPr>
          <w:rFonts w:hint="eastAsia"/>
        </w:rPr>
        <w:t>　　1.1 智能照明控制器行业介绍</w:t>
      </w:r>
      <w:r>
        <w:rPr>
          <w:rFonts w:hint="eastAsia"/>
        </w:rPr>
        <w:br/>
      </w:r>
      <w:r>
        <w:rPr>
          <w:rFonts w:hint="eastAsia"/>
        </w:rPr>
        <w:t>　　1.2 智能照明控制器主要种类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2024年不同种类智能照明控制器产量占比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2020-2031年不同种类智能照明控制器价格走势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智能照明控制器主要应用领域分析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智能照明控制器主要应用领域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2024年全球智能照明控制器不同应用领域消费量占比分析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全球与中国智能照明控制器市场发展现状对比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2020-2031年全球智能照明控制器市场现状及发展趋势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2020-2031年中国智能照明控制器市场现状及发展趋势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2020-2031年全球智能照明控制器供需现状及趋势预测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2020-2031年全球智能照明控制器产能、产量、产能利用率情况及趋势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2020-2031年全球智能照明控制器产量、表观消费量情况及趋势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2020-2031年中国智能照明控制器供需现状及趋势预测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2020-2031年中国智能照明控制器产能、产量、产能利用率情况及趋势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2020-2031年中国智能照明控制器产量、表观消费量情况及趋势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2020-2031年中国智能照明控制器产量、需求量、市场缺口情况及趋势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中国智能照明控制器行业政策分析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全球与中国智能照明控制器重点企业产量、产值、集中度分析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全球市场智能照明控制器重点企业2024和2025年产量、产值对比分析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全球市场智能照明控制器重点企业2024和2025年产量对比分析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全球市场智能照明控制器重点企业2024和2025年产值对比分析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全球市场智能照明控制器重点企业2024和2025年产品价格分析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中国市场智能照明控制器重点企业2024和2025年产量、产值对比分析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中国市场智能照明控制器重点企业2024和2025年产量对比分析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中国市场智能照明控制器重点企业2024和2025年产值对比分析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智能照明控制器重点厂商总部</w:t>
      </w:r>
      <w:r>
        <w:rPr>
          <w:rFonts w:hint="eastAsia"/>
        </w:rPr>
        <w:br/>
      </w:r>
      <w:r>
        <w:rPr>
          <w:rFonts w:hint="eastAsia"/>
        </w:rPr>
        <w:t>　　2.4 智能照明控制器行业企业集中度分析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全球重点智能照明控制器企业SWOT分析</w:t>
      </w:r>
      <w:r>
        <w:rPr>
          <w:rFonts w:hint="eastAsia"/>
        </w:rPr>
        <w:br/>
      </w:r>
      <w:r>
        <w:rPr>
          <w:rFonts w:hint="eastAsia"/>
        </w:rPr>
        <w:t>　　2.6 中国重点智能照明控制器企业SWOT分析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2020-2031年全球主要地区智能照明控制器产量、产值、市场份额情况及趋势预测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2020-2031年全球主要地区智能照明控制器产量、产值及市场份额情况及趋势预测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2020-2031年全球主要地区智能照明控制器产量及市场份额情况及趋势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2020-2031年全球主要地区智能照明控制器产值及市场份额情况及趋势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2020-2031年中国市场智能照明控制器产量、产值情况及趋势预测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2020-2031年北美市场智能照明控制器产量、产值情况及趋势预测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2020-2031年欧洲市场智能照明控制器产量、产值情况及趋势预测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2020-2031年日本市场智能照明控制器产量、产值情况及趋势预测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2020-2031年全球主要地区智能照明控制器消费量、市场份额及发展趋势分析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2020-2031年全球主要地区智能照明控制器消费量、市场份额及发展趋势预测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2020-2031年中国市场智能照明控制器消费情况及发展趋势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2020-2031年北美市场智能照明控制器消费情况及发展趋势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2020-2031年欧洲市场智能照明控制器消费情况及发展趋势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2020-2031年日本市场智能照明控制器消费情况及发展趋势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智能照明控制器行业重点企业调研分析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企业智能照明控制器产品</w:t>
      </w:r>
      <w:r>
        <w:rPr>
          <w:rFonts w:hint="eastAsia"/>
        </w:rPr>
        <w:br/>
      </w:r>
      <w:r>
        <w:rPr>
          <w:rFonts w:hint="eastAsia"/>
        </w:rPr>
        <w:t>　　　　5.1.3 企业智能照明控制器产量、价格、收入、成本、毛利情况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企业智能照明控制器产品</w:t>
      </w:r>
      <w:r>
        <w:rPr>
          <w:rFonts w:hint="eastAsia"/>
        </w:rPr>
        <w:br/>
      </w:r>
      <w:r>
        <w:rPr>
          <w:rFonts w:hint="eastAsia"/>
        </w:rPr>
        <w:t>　　　　5.2.3 企业智能照明控制器产量、价格、收入、成本、毛利情况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企业智能照明控制器产品</w:t>
      </w:r>
      <w:r>
        <w:rPr>
          <w:rFonts w:hint="eastAsia"/>
        </w:rPr>
        <w:br/>
      </w:r>
      <w:r>
        <w:rPr>
          <w:rFonts w:hint="eastAsia"/>
        </w:rPr>
        <w:t>　　　　5.3.3 企业智能照明控制器产量、价格、收入、成本、毛利情况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企业智能照明控制器产品</w:t>
      </w:r>
      <w:r>
        <w:rPr>
          <w:rFonts w:hint="eastAsia"/>
        </w:rPr>
        <w:br/>
      </w:r>
      <w:r>
        <w:rPr>
          <w:rFonts w:hint="eastAsia"/>
        </w:rPr>
        <w:t>　　　　5.4.3 企业智能照明控制器产量、价格、收入、成本、毛利情况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企业智能照明控制器产品</w:t>
      </w:r>
      <w:r>
        <w:rPr>
          <w:rFonts w:hint="eastAsia"/>
        </w:rPr>
        <w:br/>
      </w:r>
      <w:r>
        <w:rPr>
          <w:rFonts w:hint="eastAsia"/>
        </w:rPr>
        <w:t>　　　　5.5.3 企业智能照明控制器产量、价格、收入、成本、毛利情况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企业智能照明控制器产品</w:t>
      </w:r>
      <w:r>
        <w:rPr>
          <w:rFonts w:hint="eastAsia"/>
        </w:rPr>
        <w:br/>
      </w:r>
      <w:r>
        <w:rPr>
          <w:rFonts w:hint="eastAsia"/>
        </w:rPr>
        <w:t>　　　　5.6.3 企业智能照明控制器产量、价格、收入、成本、毛利情况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企业智能照明控制器产品</w:t>
      </w:r>
      <w:r>
        <w:rPr>
          <w:rFonts w:hint="eastAsia"/>
        </w:rPr>
        <w:br/>
      </w:r>
      <w:r>
        <w:rPr>
          <w:rFonts w:hint="eastAsia"/>
        </w:rPr>
        <w:t>　　　　5.7.3 企业智能照明控制器产量、价格、收入、成本、毛利情况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企业智能照明控制器产品</w:t>
      </w:r>
      <w:r>
        <w:rPr>
          <w:rFonts w:hint="eastAsia"/>
        </w:rPr>
        <w:br/>
      </w:r>
      <w:r>
        <w:rPr>
          <w:rFonts w:hint="eastAsia"/>
        </w:rPr>
        <w:t>　　　　5.8.3 企业智能照明控制器产量、价格、收入、成本、毛利情况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企业智能照明控制器产品</w:t>
      </w:r>
      <w:r>
        <w:rPr>
          <w:rFonts w:hint="eastAsia"/>
        </w:rPr>
        <w:br/>
      </w:r>
      <w:r>
        <w:rPr>
          <w:rFonts w:hint="eastAsia"/>
        </w:rPr>
        <w:t>　　　　5.9.3 企业智能照明控制器产量、价格、收入、成本、毛利情况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企业智能照明控制器产品</w:t>
      </w:r>
      <w:r>
        <w:rPr>
          <w:rFonts w:hint="eastAsia"/>
        </w:rPr>
        <w:br/>
      </w:r>
      <w:r>
        <w:rPr>
          <w:rFonts w:hint="eastAsia"/>
        </w:rPr>
        <w:t>　　　　5.10.3 企业智能照明控制器产量、价格、收入、成本、毛利情况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2020-2031不同种类智能照明控制器产量、价格、产值及市场份额情况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全球市场不同种类智能照明控制器产量、产值及市场份额情况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2020-2031年全球市场不同种类智能照明控制器产量、市场份额情况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2020-2031年全球市场不同种类智能照明控制器产值、市场份额情况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2020-2031年全球市场不同种类智能照明控制器价格走势分析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中国市场不同种类智能照明控制器产量、产值及市场份额情况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2020-2031年中国市场不同种类智能照明控制器产量、市场份额情况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2020-2031年中国市场不同种类智能照明控制器产值、市场份额情况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2020-2031年中国市场不同种类智能照明控制器价格走势分析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智能照明控制器上游原料及下游主要应用领域分析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智能照明控制器产业链分析</w:t>
      </w:r>
      <w:r>
        <w:rPr>
          <w:rFonts w:hint="eastAsia"/>
        </w:rPr>
        <w:br/>
      </w:r>
      <w:r>
        <w:rPr>
          <w:rFonts w:hint="eastAsia"/>
        </w:rPr>
        <w:t>　　7.2 智能照明控制器产业上游供应分析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2020-2031年全球市场智能照明控制器下游主要应用领域消费量、市场份额情况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2020-2031年中国市场智能照明控制器下游主要应用领域消费量、市场份额及增长情况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2020-2031年中国市场智能照明控制器产量、消费量、进出口分析及发展趋势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2020-2031年中国市场智能照明控制器产量、消费量、进出口分析及发展趋势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2020-2031年中国市场智能照明控制器进出口贸易趋势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中国市场智能照明控制器主要进口来源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中国市场智能照明控制器主要出口目的地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2025年中国市场智能照明控制器主要地区分布</w:t>
      </w:r>
      <w:r>
        <w:rPr>
          <w:rFonts w:hint="eastAsia"/>
        </w:rPr>
        <w:br/>
      </w:r>
      <w:r>
        <w:rPr>
          <w:rFonts w:hint="eastAsia"/>
        </w:rPr>
        <w:t>　　9.1 中国智能照明控制器生产地区分布</w:t>
      </w:r>
      <w:r>
        <w:rPr>
          <w:rFonts w:hint="eastAsia"/>
        </w:rPr>
        <w:br/>
      </w:r>
      <w:r>
        <w:rPr>
          <w:rFonts w:hint="eastAsia"/>
        </w:rPr>
        <w:t>　　9.2 中国智能照明控制器消费地区分布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影响中国市场智能照明控制器供需因素分析</w:t>
      </w:r>
      <w:r>
        <w:rPr>
          <w:rFonts w:hint="eastAsia"/>
        </w:rPr>
        <w:br/>
      </w:r>
      <w:r>
        <w:rPr>
          <w:rFonts w:hint="eastAsia"/>
        </w:rPr>
        <w:t>　　10.1 智能照明控制器及相关行业技术发展概况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2020-2031年智能照明控制器进出口贸易现状及趋势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2020-2031年智能照明控制器产品技术趋势与价格走势预测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智能照明控制器行业市场环境发展趋势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2020-2031年不同种类智能照明控制器产品技术发展趋势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2020-2031年智能照明控制器价格走势预测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智能照明控制器销售渠道分析及建议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国内市场智能照明控制器销售渠道分析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当前智能照明控制器主要销售模式及销售渠道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2020-2031年国内市场智能照明控制器销售模式及销售渠道趋势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海外市场智能照明控制器销售渠道分析</w:t>
      </w:r>
      <w:r>
        <w:rPr>
          <w:rFonts w:hint="eastAsia"/>
        </w:rPr>
        <w:br/>
      </w:r>
      <w:r>
        <w:rPr>
          <w:rFonts w:hint="eastAsia"/>
        </w:rPr>
        <w:t>　　12.3 智能照明控制器行业营销策略建议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智能照明控制器市场定位及目标消费者分析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智能照明控制器行业营销模式及销售渠道建议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智能照明控制器产品介绍</w:t>
      </w:r>
      <w:r>
        <w:rPr>
          <w:rFonts w:hint="eastAsia"/>
        </w:rPr>
        <w:br/>
      </w:r>
      <w:r>
        <w:rPr>
          <w:rFonts w:hint="eastAsia"/>
        </w:rPr>
        <w:t>　　表 智能照明控制器产品分类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2024年全球不同种类智能照明控制器产量份额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2020-2031年不同种类智能照明控制器价格及趋势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智能照明控制器主要应用领域</w:t>
      </w:r>
      <w:r>
        <w:rPr>
          <w:rFonts w:hint="eastAsia"/>
        </w:rPr>
        <w:br/>
      </w:r>
      <w:r>
        <w:rPr>
          <w:rFonts w:hint="eastAsia"/>
        </w:rPr>
        <w:t>　　图 全球2024年智能照明控制器不同应用领域消费量份额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2020-2031年全球市场智能照明控制器产量及增长情况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2020-2031年全球市场智能照明控制器产值及增长情况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2020-2031年中国市场智能照明控制器产量、增长率及趋势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2020-2031年中国市场智能照明控制器产值、增长率及趋势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2020-2031年全球智能照明控制器产能、产量、产能利用率及趋势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2020-2031年全球智能照明控制器产量、表观消费量及趋势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2020-2031年中国智能照明控制器产能、产量、产能利用率及趋势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2020-2031年中国智能照明控制器产量、表观消费量及趋势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2020-2031年中国智能照明控制器产量、市场需求量及趋势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智能照明控制器行业政策分析</w:t>
      </w:r>
      <w:r>
        <w:rPr>
          <w:rFonts w:hint="eastAsia"/>
        </w:rPr>
        <w:br/>
      </w:r>
      <w:r>
        <w:rPr>
          <w:rFonts w:hint="eastAsia"/>
        </w:rPr>
        <w:t>　　表 全球市场智能照明控制器重点企业2024和2025年产量对比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全球市场智能照明控制器重点企业2024和2025年产量、市场份额统计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全球市场智能照明控制器重点企业2025年产量、市场份额统计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全球市场智能照明控制器重点企业2025年产量、市场份额统计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全球市场智能照明控制器重点企业2024和2025年产值对比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全球市场智能照明控制器重点企业2024和2025年产值市场份额统计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全球市场智能照明控制器重点企业2025年产值、市场份额统计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全球市场智能照明控制器重点企业2025年产值、市场份额统计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全球市场智能照明控制器重点企业2024和2025年产品价格统计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中国市场智能照明控制器重点企业2024和2025年产量对比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中国市场智能照明控制器重点企业2024和2025年产量市场份额统计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中国市场智能照明控制器重点企业2025年产量、市场份额统计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中国市场智能照明控制器重点企业2025年产量、市场份额统计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中国市场智能照明控制器重点企业2024和2025年产值对比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中国市场智能照明控制器重点企业2024和2025年产值市场份额统计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中国市场智能照明控制器重点企业2025年产值、市场份额统计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中国市场智能照明控制器重点企业2025年产值、市场份额统计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智能照明控制器企业总部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2024和2025年全球市场智能照明控制器重点企业产值市场份额对比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全球智能照明控制器重点企业SWOT分析</w:t>
      </w:r>
      <w:r>
        <w:rPr>
          <w:rFonts w:hint="eastAsia"/>
        </w:rPr>
        <w:br/>
      </w:r>
      <w:r>
        <w:rPr>
          <w:rFonts w:hint="eastAsia"/>
        </w:rPr>
        <w:t>　　表 中国智能照明控制器重点企业SWOT分析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2020-2025年全球主要地区智能照明控制器产量统计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2025-2031年全球主要地区智能照明控制器产量预测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2020-2031年全球主要地区智能照明控制器产量市场份额统计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2025年全球主要地区智能照明控制器产量市场份额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2020-2025年全球主要地区智能照明控制器产值统计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2025-2031年全球主要地区智能照明控制器产值预测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2020-2031年全球主要地区智能照明控制器产值市场份额统计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2025年全球主要地区智能照明控制器产值市场份额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2020-2031年中国市场智能照明控制器产量及增长情况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2020-2031年中国市场智能照明控制器产值及增长情况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2020-2031年北美市场智能照明控制器产量及增长情况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2020-2031年北美市场智能照明控制器产值及增长情况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2020-2031年欧洲市场智能照明控制器产量及增长情况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2020-2031年欧洲市场智能照明控制器产值及增长情况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2020-2031年日本市场智能照明控制器产量及增长情况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2020-2031年日本市场智能照明控制器产值及增长情况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2020-2025年全球主要地区智能照明控制器消费量统计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2025-2031年全球主要地区智能照明控制器消费量预测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2020-2031年全球主要地区智能照明控制器消费量市场份额统计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2025年全球主要地区智能照明控制器消费量市场份额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2020-2031年中国市场智能照明控制器消费量、增长率及趋势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2020-2031年北美市场智能照明控制器消费量、增长率及趋势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2020-2031年欧洲市场智能照明控制器消费量、增长率及趋势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2020-2031年日本市场智能照明控制器消费量、增长率及趋势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重点企业（一）智能照明控制器产品情况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重点企业（二）智能照明控制器产品情况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重点企业（三）智能照明控制器产品情况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重点企业（四）智能照明控制器产品情况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重点企业（五）智能照明控制器产品情况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重点企业（六）智能照明控制器产品情况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重点企业（七）智能照明控制器产品情况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重点企业（八）智能照明控制器产品情况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重点企业（九）智能照明控制器产品情况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重点企业（十）智能照明控制器产品情况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重点企业（十）2020-2025年智能照明控制器产量、价格、收入、成本、毛利情况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2020-2025年全球市场不同种类智能照明控制器产量统计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2025-2031年全球市场不同种类智能照明控制器产量预测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2020-2031年全球市场不同种类智能照明控制器产量市场份额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2020-2025年全球市场不同种类智能照明控制器产值统计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2025-2031年全球市场不同种类智能照明控制器产值预测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2020-2031年全球市场不同种类智能照明控制器产值市场份额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2020-2031年全球市场不同种类智能照明控制器价格走势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2020-2025年中国市场不同种类智能照明控制器产量统计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2025-2031年中国市场不同种类智能照明控制器产量预测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2020-2031年中国市场不同种类智能照明控制器产量市场份额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2020-2025年中国市场不同种类智能照明控制器产值统计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2025-2031年中国市场不同种类智能照明控制器产值预测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2020-2031年中国市场不同种类智能照明控制器产值市场份额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2020-2031年中国市场不同种类智能照明控制器价格走势</w:t>
      </w:r>
      <w:r>
        <w:rPr>
          <w:rFonts w:hint="eastAsia"/>
        </w:rPr>
        <w:br/>
      </w:r>
      <w:r>
        <w:rPr>
          <w:rFonts w:hint="eastAsia"/>
        </w:rPr>
        <w:t>　　图 智能照明控制器产业链</w:t>
      </w:r>
      <w:r>
        <w:rPr>
          <w:rFonts w:hint="eastAsia"/>
        </w:rPr>
        <w:br/>
      </w:r>
      <w:r>
        <w:rPr>
          <w:rFonts w:hint="eastAsia"/>
        </w:rPr>
        <w:t>　　表 智能照明控制器原材料</w:t>
      </w:r>
      <w:r>
        <w:rPr>
          <w:rFonts w:hint="eastAsia"/>
        </w:rPr>
        <w:br/>
      </w:r>
      <w:r>
        <w:rPr>
          <w:rFonts w:hint="eastAsia"/>
        </w:rPr>
        <w:t>　　表 智能照明控制器上游原料供应商及联系方式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2020-2025年全球市场智能照明控制器主要应用领域消费量统计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2025-2031年全球市场智能照明控制器主要应用领域消费量预测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2020-2031年全球市场智能照明控制器主要应用领域消费量市场份额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2025年全球市场智能照明控制器主要应用领域消费量市场份额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2020-2031年全球市场智能照明控制器主要应用领域消费量增长率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2020-2025年中国市场智能照明控制器主要应用领域消费量统计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2025-2031年中国市场智能照明控制器主要应用领域消费量预测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2020-2031年中国市场智能照明控制器主要应用领域消费量市场份额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2020-2031年中国市场智能照明控制器主要应用领域消费量增长率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2020-2025年中国市场智能照明控制器产量、消费量、进出口情况分析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2025-2031年中国市场智能照明控制器产量、消费量、进出口情况预测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2020-2031年中国市场智能照明控制器进出口量</w:t>
      </w:r>
      <w:r>
        <w:rPr>
          <w:rFonts w:hint="eastAsia"/>
        </w:rPr>
        <w:br/>
      </w:r>
      <w:r>
        <w:rPr>
          <w:rFonts w:hint="eastAsia"/>
        </w:rPr>
        <w:t>　　图 2025年智能照明控制器生产地区分布</w:t>
      </w:r>
      <w:r>
        <w:rPr>
          <w:rFonts w:hint="eastAsia"/>
        </w:rPr>
        <w:br/>
      </w:r>
      <w:r>
        <w:rPr>
          <w:rFonts w:hint="eastAsia"/>
        </w:rPr>
        <w:t>　　图 2025年智能照明控制器消费地区分布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2020-2031年中国智能照明控制器进口量及趋势预测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2020-2031年中国智能照明控制器出口量及趋势预测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2025-2031年不同种类智能照明控制器产量占比</w:t>
      </w:r>
      <w:r>
        <w:rPr>
          <w:rFonts w:hint="eastAsia"/>
        </w:rPr>
        <w:br/>
      </w:r>
      <w:r>
        <w:rPr>
          <w:rFonts w:hint="eastAsia"/>
        </w:rPr>
        <w:t>　　图 2025-2031年智能照明控制器价格走势预测</w:t>
      </w:r>
      <w:r>
        <w:rPr>
          <w:rFonts w:hint="eastAsia"/>
        </w:rPr>
        <w:br/>
      </w:r>
      <w:r>
        <w:rPr>
          <w:rFonts w:hint="eastAsia"/>
        </w:rPr>
        <w:t>　　图 国内市场智能照明控制器未来销售渠道趋势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8a4ae1687407b" w:history="1">
        <w:r>
          <w:rPr>
            <w:rStyle w:val="Hyperlink"/>
          </w:rPr>
          <w:t>2025-2031年全球与中国智能照明控制器市场研究分析及前景趋势预测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8a4ae1687407b" w:history="1">
        <w:r>
          <w:rPr>
            <w:rStyle w:val="Hyperlink"/>
          </w:rPr>
          <w:t>https://www.20087.com/9/05/ZhiNengZhaoMingKongZhiQiHangYeFaZhanQuShi.html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厂家、智能照明控制器接线图、中国十大无主灯照明品牌、智能照明控制器接线图与触摸屏、家装智能开关怎样布线、iisfree智能照明控制器、智能照明控制器原理、tlyzk智能照明控制器、智能灯光系统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3c1623a24405d" w:history="1">
      <w:r>
        <w:rPr>
          <w:rStyle w:val="Hyperlink"/>
        </w:rPr>
        <w:t>2025-2031年全球与中国智能照明控制器市场研究分析及前景趋势预测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iNengZhaoMingKongZhiQiHangYeFaZhanQuShi.html" TargetMode="External" Id="R2948a4ae1687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iNengZhaoMingKongZhiQiHangYeFaZhanQuShi.html" TargetMode="External" Id="Rcfa3c1623a24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2025-06-19T04:40:00Z</dcterms:created>
  <dcterms:modified xsi:type="dcterms:W3CDTF">2025-06-19T05:40:00Z</dcterms:modified>
  <dc:subject>2025-2031年全球与中国智能照明控制器市场研究分析及前景趋势预测</dc:subject>
  <dc:title>2025-2031年全球与中国智能照明控制器市场研究分析及前景趋势预测</dc:title>
  <cp:keywords>2025-2031年全球与中国智能照明控制器市场研究分析及前景趋势预测</cp:keywords>
  <dc:description>2025-2031年全球与中国智能照明控制器市场研究分析及前景趋势预测</dc:description>
</cp:coreProperties>
</file>