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8059b44b44a11" w:history="1">
              <w:r>
                <w:rPr>
                  <w:rStyle w:val="Hyperlink"/>
                </w:rPr>
                <w:t>2025-2031年全球与中国核电用钢市场调研及发展前景报告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8059b44b44a11" w:history="1">
              <w:r>
                <w:rPr>
                  <w:rStyle w:val="Hyperlink"/>
                </w:rPr>
                <w:t>2025-2031年全球与中国核电用钢市场调研及发展前景报告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8059b44b44a11" w:history="1">
                <w:r>
                  <w:rPr>
                    <w:rStyle w:val="Hyperlink"/>
                  </w:rPr>
                  <w:t>https://www.20087.com/9/95/HeDianYongGangHangYeQianJingQuShi.html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用钢是核能发电站建设和运行的重要材料，近年来随着全球对低碳能源需求的增长而市场需求稳步增长。当前市场上，核电用钢不仅在品质上实现了提升，如采用了更纯净的原料和更先进的冶炼技术，提高了钢材的耐腐蚀性和抗裂纹扩展能力，还在设计上进行了优化，如开发了更适合高温高压环境的合金钢种。此外，随着核电安全标准的提高，对于核电用钢的安全性和可靠性的要求也更加严格。</w:t>
      </w:r>
      <w:r>
        <w:rPr>
          <w:rFonts w:hint="eastAsia"/>
        </w:rPr>
        <w:br/>
      </w:r>
      <w:r>
        <w:rPr>
          <w:rFonts w:hint="eastAsia"/>
        </w:rPr>
        <w:t>　　未来，核电用钢行业将更加注重技术创新和服务升级。一方面，随着新材料技术的应用，能够提供更高性能和更长使用寿命的核电用钢将成为趋势。另一方面，随着核能技术的发展，能够满足更高温度和压力条件的核电用钢将更受欢迎。此外，随着可持续发展目标的推进，采用更环保生产工艺和材料的核电用钢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8059b44b44a11" w:history="1">
        <w:r>
          <w:rPr>
            <w:rStyle w:val="Hyperlink"/>
          </w:rPr>
          <w:t>2025-2031年全球与中国核电用钢市场调研及发展前景报告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核电用钢行业的发展现状、市场规模、供需动态及进出口情况。报告详细解读了核电用钢产业链上下游、重点区域市场、竞争格局及领先企业的表现，同时评估了核电用钢行业风险与投资机会。通过对核电用钢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核电用钢市场概述</w:t>
      </w:r>
      <w:r>
        <w:rPr>
          <w:rFonts w:hint="eastAsia"/>
        </w:rPr>
        <w:br/>
      </w:r>
      <w:r>
        <w:rPr>
          <w:rFonts w:hint="eastAsia"/>
        </w:rPr>
        <w:t>　　1.1 核电用钢产品定义及统计范围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按照不同产品类型，核电用钢主要可以分为如下几个类别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不同产品类型核电用钢增长趋势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从不同应用，核电用钢主要包括如下几个方面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全球与中国核电用钢发展现状及趋势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2020-2025年全球核电用钢发展现状及未来趋势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2020-2025年中国核电用钢发展现状及未来趋势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2020-2025年全球核电用钢供需现状及2025-2031年预测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2020-2025年全球核电用钢产能、产量、产能利用率及发展趋势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2020-2025年全球核电用钢产量、表观消费量及发展趋势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2020-2025年中国核电用钢供需现状及2025-2031年预测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2020-2025年中国核电用钢产能、产量、产能利用率及2025-2031年趋势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2020-2025年中国核电用钢产量、表观消费量及发展趋势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2020-2025年中国核电用钢产量、市场需求量及发展趋势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中国及欧美日等核电用钢行业政策分析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全球与中国主要厂商核电用钢产量、产值及竞争分析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2020-2025年全球核电用钢主要厂商列表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2020-2025年全球核电用钢主要厂商产量列表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2020-2025年全球核电用钢主要厂商产值列表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2025年全球主要生产商核电用钢收入排名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2020-2025年全球核电用钢主要厂商产品价格列表</w:t>
      </w:r>
      <w:r>
        <w:rPr>
          <w:rFonts w:hint="eastAsia"/>
        </w:rPr>
        <w:br/>
      </w:r>
      <w:r>
        <w:rPr>
          <w:rFonts w:hint="eastAsia"/>
        </w:rPr>
        <w:t>　　2.2 中国核电用钢主要厂商产量、产值及市场份额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2020-2025年中国核电用钢主要厂商产量列表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2020-2025年中国核电用钢主要厂商产值列表</w:t>
      </w:r>
      <w:r>
        <w:rPr>
          <w:rFonts w:hint="eastAsia"/>
        </w:rPr>
        <w:br/>
      </w:r>
      <w:r>
        <w:rPr>
          <w:rFonts w:hint="eastAsia"/>
        </w:rPr>
        <w:t>　　2.3 核电用钢厂商产地分布及商业化日期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核电用钢行业集中度、竞争程度分析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核电用钢行业集中度分析：全球Top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全球核电用钢第一梯队、第二梯队和第三梯队生产商（品牌）及市场份额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全球领先核电用钢企业SWOT分析</w:t>
      </w:r>
      <w:r>
        <w:rPr>
          <w:rFonts w:hint="eastAsia"/>
        </w:rPr>
        <w:br/>
      </w:r>
      <w:r>
        <w:rPr>
          <w:rFonts w:hint="eastAsia"/>
        </w:rPr>
        <w:t>　　2.6 全球主要核电用钢企业采访及观点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全球主要核电用钢生产地区分析</w:t>
      </w:r>
      <w:r>
        <w:rPr>
          <w:rFonts w:hint="eastAsia"/>
        </w:rPr>
        <w:br/>
      </w:r>
      <w:r>
        <w:rPr>
          <w:rFonts w:hint="eastAsia"/>
        </w:rPr>
        <w:t>　　3.1 全球主要地区核电用钢市场规模分析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2020-2025年全球主要地区核电用钢产量及市场份额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2025-2031年全球主要地区核电用钢产量及市场份额预测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2020-2025年全球主要地区核电用钢产值及市场份额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2025-2031年全球主要地区核电用钢产值及市场份额预测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2020-2025年北美市场核电用钢产量、产值及增长率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2020-2025年欧洲市场核电用钢产量、产值及增长率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2020-2025年中国市场核电用钢产量、产值及增长率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2020-2025年日本市场核电用钢产量、产值及增长率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2020-2025年东南亚市场核电用钢产量、产值及增长率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2020-2025年印度市场核电用钢产量、产值及增长率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2025-2031年全球主要地区核电用钢消费展望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2020-2025年全球主要地区核电用钢消费量及增长率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2025-2031年全球主要地区核电用钢消费量预测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2020-2025年中国市场核电用钢消费量、增长率及发展预测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2020-2025年北美市场核电用钢消费量、增长率及发展预测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2020-2025年欧洲市场核电用钢消费量、增长率及发展预测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2020-2025年日本市场核电用钢消费量、增长率及发展预测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2020-2025年东南亚市场核电用钢消费量、增长率及发展预测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2020-2025年印度市场核电用钢消费量、增长率及发展预测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全球核电用钢行业重点企业调研分析</w:t>
      </w:r>
      <w:r>
        <w:rPr>
          <w:rFonts w:hint="eastAsia"/>
        </w:rPr>
        <w:br/>
      </w:r>
      <w:r>
        <w:rPr>
          <w:rFonts w:hint="eastAsia"/>
        </w:rPr>
        <w:t>　　5.1 核电用钢重点企业（一）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重点企业（一）基本信息、核电用钢生产基地、销售区域、竞争对手及市场地位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重点企业（一）核电用钢产品规格、参数及市场应用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重点企业（一）核电用钢产能、产量、产值、价格及毛利率统计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核电用钢重点企业（二）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重点企业（二）基本信息、核电用钢生产基地、销售区域、竞争对手及市场地位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重点企业（二）核电用钢产品规格、参数及市场应用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重点企业（二）核电用钢产能、产量、产值、价格及毛利率统计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核电用钢重点企业（三）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重点企业（三）基本信息、核电用钢生产基地、销售区域、竞争对手及市场地位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重点企业（三）核电用钢产品规格、参数及市场应用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重点企业（三）核电用钢产能、产量、产值、价格及毛利率统计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核电用钢重点企业（四）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重点企业（四）基本信息、核电用钢生产基地、销售区域、竞争对手及市场地位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重点企业（四）核电用钢产品规格、参数及市场应用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重点企业（四）核电用钢产能、产量、产值、价格及毛利率统计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核电用钢重点企业（五）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重点企业（五）基本信息、核电用钢生产基地、销售区域、竞争对手及市场地位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重点企业（五）核电用钢产品规格、参数及市场应用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重点企业（五）核电用钢产能、产量、产值、价格及毛利率统计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核电用钢重点企业（六）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重点企业（六）基本信息、核电用钢生产基地、销售区域、竞争对手及市场地位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重点企业（六）核电用钢产品规格、参数及市场应用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重点企业（六）核电用钢产能、产量、产值、价格及毛利率统计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核电用钢重点企业（七）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重点企业（七）基本信息、核电用钢生产基地、销售区域、竞争对手及市场地位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重点企业（七）核电用钢产品规格、参数及市场应用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重点企业（七）核电用钢产能、产量、产值、价格及毛利率统计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不同类型核电用钢市场分析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2020-2031年全球不同类型核电用钢产量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2020-2025年全球不同类型核电用钢产量及市场份额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2025-2031年全球不同类型核电用钢产量预测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2020-2031年全球不同类型核电用钢产值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2020-2025年全球不同类型核电用钢产值及市场份额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2025-2031年全球不同类型核电用钢产值预测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2020-2025年全球不同类型核电用钢价格走势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2020-2025年不同价格区间核电用钢市场份额对比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2020-2031年中国不同类型核电用钢产量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2020-2025年中国不同类型核电用钢产量及市场份额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2025-2031年中国不同类型核电用钢产量预测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2020-2031年中国不同类型核电用钢产值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2020-2025年中国不同类型核电用钢产值及市场份额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2025-2031年中国不同类型核电用钢产值预测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核电用钢上游原料及下游主要应用分析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核电用钢产业链分析</w:t>
      </w:r>
      <w:r>
        <w:rPr>
          <w:rFonts w:hint="eastAsia"/>
        </w:rPr>
        <w:br/>
      </w:r>
      <w:r>
        <w:rPr>
          <w:rFonts w:hint="eastAsia"/>
        </w:rPr>
        <w:t>　　7.2 核电用钢产业上游供应分析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2020-2031年全球不同应用核电用钢消费量、市场份额及增长率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2020-2025年全球不同应用核电用钢消费量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2025-2031年全球不同应用核电用钢消费量预测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2020-2031年中国不同应用核电用钢消费量、市场份额及增长率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2020-2025年中国不同应用核电用钢消费量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2025-2031年中国不同应用核电用钢消费量预测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中国核电用钢产量、消费量、进出口分析及未来趋势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2020-2031年中国核电用钢产量、消费量、进出口分析及未来趋势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中国核电用钢进出口贸易趋势</w:t>
      </w:r>
      <w:r>
        <w:rPr>
          <w:rFonts w:hint="eastAsia"/>
        </w:rPr>
        <w:br/>
      </w:r>
      <w:r>
        <w:rPr>
          <w:rFonts w:hint="eastAsia"/>
        </w:rPr>
        <w:t>　　8.3 中国核电用钢主要进口来源</w:t>
      </w:r>
      <w:r>
        <w:rPr>
          <w:rFonts w:hint="eastAsia"/>
        </w:rPr>
        <w:br/>
      </w:r>
      <w:r>
        <w:rPr>
          <w:rFonts w:hint="eastAsia"/>
        </w:rPr>
        <w:t>　　8.4 中国核电用钢主要出口目的地</w:t>
      </w:r>
      <w:r>
        <w:rPr>
          <w:rFonts w:hint="eastAsia"/>
        </w:rPr>
        <w:br/>
      </w:r>
      <w:r>
        <w:rPr>
          <w:rFonts w:hint="eastAsia"/>
        </w:rPr>
        <w:t>　　8.5 中国核电用钢未来发展的有利因素、不利因素分析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中国核电用钢主要生产消费地区分布</w:t>
      </w:r>
      <w:r>
        <w:rPr>
          <w:rFonts w:hint="eastAsia"/>
        </w:rPr>
        <w:br/>
      </w:r>
      <w:r>
        <w:rPr>
          <w:rFonts w:hint="eastAsia"/>
        </w:rPr>
        <w:t>　　9.1 中国核电用钢生产地区分布</w:t>
      </w:r>
      <w:r>
        <w:rPr>
          <w:rFonts w:hint="eastAsia"/>
        </w:rPr>
        <w:br/>
      </w:r>
      <w:r>
        <w:rPr>
          <w:rFonts w:hint="eastAsia"/>
        </w:rPr>
        <w:t>　　9.2 中国核电用钢消费地区分布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影响中国核电用钢供需的主要因素分析</w:t>
      </w:r>
      <w:r>
        <w:rPr>
          <w:rFonts w:hint="eastAsia"/>
        </w:rPr>
        <w:br/>
      </w:r>
      <w:r>
        <w:rPr>
          <w:rFonts w:hint="eastAsia"/>
        </w:rPr>
        <w:t>　　10.1 核电用钢技术及相关行业技术发展</w:t>
      </w:r>
      <w:r>
        <w:rPr>
          <w:rFonts w:hint="eastAsia"/>
        </w:rPr>
        <w:br/>
      </w:r>
      <w:r>
        <w:rPr>
          <w:rFonts w:hint="eastAsia"/>
        </w:rPr>
        <w:t>　　10.2 核电用钢进出口贸易现状及趋势</w:t>
      </w:r>
      <w:r>
        <w:rPr>
          <w:rFonts w:hint="eastAsia"/>
        </w:rPr>
        <w:br/>
      </w:r>
      <w:r>
        <w:rPr>
          <w:rFonts w:hint="eastAsia"/>
        </w:rPr>
        <w:t>　　10.3 核电用钢下游行业需求变化因素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2025-2031年核电用钢行业、产品及技术发展趋势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核电用钢行业及市场环境发展趋势</w:t>
      </w:r>
      <w:r>
        <w:rPr>
          <w:rFonts w:hint="eastAsia"/>
        </w:rPr>
        <w:br/>
      </w:r>
      <w:r>
        <w:rPr>
          <w:rFonts w:hint="eastAsia"/>
        </w:rPr>
        <w:t>　　11.2 核电用钢产品及技术发展趋势</w:t>
      </w:r>
      <w:r>
        <w:rPr>
          <w:rFonts w:hint="eastAsia"/>
        </w:rPr>
        <w:br/>
      </w:r>
      <w:r>
        <w:rPr>
          <w:rFonts w:hint="eastAsia"/>
        </w:rPr>
        <w:t>　　11.3 核电用钢产品价格走势</w:t>
      </w:r>
      <w:r>
        <w:rPr>
          <w:rFonts w:hint="eastAsia"/>
        </w:rPr>
        <w:br/>
      </w:r>
      <w:r>
        <w:rPr>
          <w:rFonts w:hint="eastAsia"/>
        </w:rPr>
        <w:t>　　11.4 2025-2031年核电用钢市场消费形态、消费者偏好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核电用钢销售渠道分析及建议</w:t>
      </w:r>
      <w:r>
        <w:rPr>
          <w:rFonts w:hint="eastAsia"/>
        </w:rPr>
        <w:br/>
      </w:r>
      <w:r>
        <w:rPr>
          <w:rFonts w:hint="eastAsia"/>
        </w:rPr>
        <w:t>　　12.1 国内核电用钢销售渠道</w:t>
      </w:r>
      <w:r>
        <w:rPr>
          <w:rFonts w:hint="eastAsia"/>
        </w:rPr>
        <w:br/>
      </w:r>
      <w:r>
        <w:rPr>
          <w:rFonts w:hint="eastAsia"/>
        </w:rPr>
        <w:t>　　12.2 海外市场核电用钢销售渠道</w:t>
      </w:r>
      <w:r>
        <w:rPr>
          <w:rFonts w:hint="eastAsia"/>
        </w:rPr>
        <w:br/>
      </w:r>
      <w:r>
        <w:rPr>
          <w:rFonts w:hint="eastAsia"/>
        </w:rPr>
        <w:t>　　12.3 核电用钢销售/营销策略建议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按照不同产品类型，核电用钢主要可以分为如下几个类别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不同种类核电用钢增长趋势</w:t>
      </w:r>
      <w:r>
        <w:rPr>
          <w:rFonts w:hint="eastAsia"/>
        </w:rPr>
        <w:br/>
      </w:r>
      <w:r>
        <w:rPr>
          <w:rFonts w:hint="eastAsia"/>
        </w:rPr>
        <w:t>　　表3 按不同应用，核电用钢主要包括如下几个方面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不同应用核电用钢消费量增长趋势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中国及欧美日等地区核电用钢相关政策分析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2020-2025年全球核电用钢主要厂商产量列表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2020-2025年全球核电用钢主要厂商产量市场份额列表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2020-2025年全球核电用钢主要厂商产值列表</w:t>
      </w:r>
      <w:r>
        <w:rPr>
          <w:rFonts w:hint="eastAsia"/>
        </w:rPr>
        <w:br/>
      </w:r>
      <w:r>
        <w:rPr>
          <w:rFonts w:hint="eastAsia"/>
        </w:rPr>
        <w:t>　　表9 全球核电用钢主要厂商产值、市场份额列表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2025年全球主要生产商核电用钢收入排名</w:t>
      </w:r>
      <w:r>
        <w:rPr>
          <w:rFonts w:hint="eastAsia"/>
        </w:rPr>
        <w:br/>
      </w:r>
      <w:r>
        <w:rPr>
          <w:rFonts w:hint="eastAsia"/>
        </w:rPr>
        <w:t>　　表11 2020-2025年全球核电用钢主要厂商产品价格列表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中国核电用钢主要厂商产品价格列表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2020-2025年中国核电用钢主要厂商产量市场份额列表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2020-2025年中国核电用钢主要厂商产值列表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2020-2025年中国核电用钢主要厂商产值市场份额列表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全球主要核电用钢厂商产地分布及商业化日期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全球主要核电用钢企业采访及观点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全球主要地区核电用钢产值对比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全球主要地区2020-2025年核电用钢产量市场份额列表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2025-2031年全球主要地区核电用钢产量列表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2025-2031年全球主要地区核电用钢产量份额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2020-2025年全球主要地区核电用钢产值列表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2020-2025年全球主要地区核电用钢产值份额列表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2020-2025年全球主要地区核电用钢消费量列表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2020-2025年全球主要地区核电用钢消费量市场份额列表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重点企业（一）核电用钢产品规格、参数及市场应用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重点企业（一）核电用钢产能、产量、产值、价格及毛利率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重点企业（一）核电用钢产品规格及价格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重点企业（二）核电用钢产品规格、参数及市场应用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重点企业（二）核电用钢产能、产量、产值、价格及毛利率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重点企业（二）核电用钢产品规格及价格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重点企业（三）核电用钢产品规格、参数及市场应用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重点企业（三）核电用钢产能、产量、产值、价格及毛利率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重点企业（三）核电用钢产品规格及价格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重点企业（四）核电用钢产品规格、参数及市场应用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重点企业（四）核电用钢产能、产量、产值、价格及毛利率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重点企业（四）核电用钢产品规格及价格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重点企业（五）核电用钢产品规格、参数及市场应用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重点企业（五）核电用钢产能、产量、产值、价格及毛利率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重点企业（五）核电用钢产品规格及价格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重点企业（六）核电用钢产品规格、参数及市场应用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重点企业（六）核电用钢产能、产量、产值、价格及毛利率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重点企业（六）核电用钢产品规格及价格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重点企业（七）核电用钢产品规格、参数及市场应用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重点企业（七）核电用钢产能、产量、产值、价格及毛利率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重点企业（七）核电用钢产品规格及价格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2020-2025年全球不同产品类型核电用钢产量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2020-2025年全球不同产品类型核电用钢产量市场份额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2025-2031年全球不同产品类型核电用钢产量预测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2025-2031年全球不同产品类型核电用钢产量市场份额预测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2020-2025年全球不同类型核电用钢产值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2020-2025年全球不同类型核电用钢产值市场份额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2025-2031年全球不同类型核电用钢产值预测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2025-2031年全球不同类型核电用钢产值市场份额预测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2020-2025年全球不同价格区间核电用钢市场份额对比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2020-2025年中国不同产品类型核电用钢产量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2020-2025年中国不同产品类型核电用钢产量市场份额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2025-2031年中国不同产品类型核电用钢产量预测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2025-2031年中国不同产品类型核电用钢产量市场份额预测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2020-2025年中国不同产品类型核电用钢产值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2020-2025年中国不同产品类型核电用钢产值市场份额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2025-2031年中国不同产品类型核电用钢产值预测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2025-2031年中国不同产品类型核电用钢产值市场份额预测</w:t>
      </w:r>
      <w:r>
        <w:rPr>
          <w:rFonts w:hint="eastAsia"/>
        </w:rPr>
        <w:br/>
      </w:r>
      <w:r>
        <w:rPr>
          <w:rFonts w:hint="eastAsia"/>
        </w:rPr>
        <w:t>　　表78 核电用钢上游原料供应商及联系方式列表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2020-2025年全球不同应用核电用钢消费量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2020-2025年全球不同应用核电用钢消费量市场份额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2025-2031年全球不同应用核电用钢消费量预测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2025-2031年全球不同应用核电用钢消费量市场份额预测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2020-2025年中国不同应用核电用钢消费量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2020-2025年中国不同应用核电用钢消费量市场份额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2025-2031年中国不同应用核电用钢消费量预测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2025-2031年中国不同应用核电用钢消费量市场份额预测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2020-2025年中国核电用钢产量、消费量、进出口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2025-2031年中国核电用钢产量、消费量、进出口预测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中国市场核电用钢进出口贸易趋势</w:t>
      </w:r>
      <w:r>
        <w:rPr>
          <w:rFonts w:hint="eastAsia"/>
        </w:rPr>
        <w:br/>
      </w:r>
      <w:r>
        <w:rPr>
          <w:rFonts w:hint="eastAsia"/>
        </w:rPr>
        <w:t>　　表90 中国市场核电用钢主要进口来源</w:t>
      </w:r>
      <w:r>
        <w:rPr>
          <w:rFonts w:hint="eastAsia"/>
        </w:rPr>
        <w:br/>
      </w:r>
      <w:r>
        <w:rPr>
          <w:rFonts w:hint="eastAsia"/>
        </w:rPr>
        <w:t>　　表91 中国市场核电用钢主要出口目的地</w:t>
      </w:r>
      <w:r>
        <w:rPr>
          <w:rFonts w:hint="eastAsia"/>
        </w:rPr>
        <w:br/>
      </w:r>
      <w:r>
        <w:rPr>
          <w:rFonts w:hint="eastAsia"/>
        </w:rPr>
        <w:t>　　表92 中国核电用钢市场未来发展的有利因素、不利因素分析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中国核电用钢生产地区分布</w:t>
      </w:r>
      <w:r>
        <w:rPr>
          <w:rFonts w:hint="eastAsia"/>
        </w:rPr>
        <w:br/>
      </w:r>
      <w:r>
        <w:rPr>
          <w:rFonts w:hint="eastAsia"/>
        </w:rPr>
        <w:t>　　表94 中国核电用钢消费地区分布</w:t>
      </w:r>
      <w:r>
        <w:rPr>
          <w:rFonts w:hint="eastAsia"/>
        </w:rPr>
        <w:br/>
      </w:r>
      <w:r>
        <w:rPr>
          <w:rFonts w:hint="eastAsia"/>
        </w:rPr>
        <w:t>　　表95 核电用钢行业及市场环境发展趋势</w:t>
      </w:r>
      <w:r>
        <w:rPr>
          <w:rFonts w:hint="eastAsia"/>
        </w:rPr>
        <w:br/>
      </w:r>
      <w:r>
        <w:rPr>
          <w:rFonts w:hint="eastAsia"/>
        </w:rPr>
        <w:t>　　表96 核电用钢产品及技术发展趋势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2020-2025年国内核电用钢主要销售模式及销售渠道趋势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2020-2025年欧美日等地区核电用钢主要销售模式及销售渠道趋势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核电用钢产品市场定位及目标消费者分析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核电用钢产品图片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2025年全球不同产品类型核电用钢产量市场份额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全球不同类型核电用钢消费量市场份额对比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2020-2025年全球核电用钢产量及增长率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2020-2025年全球核电用钢产值及增长率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2020-2025年中国核电用钢产量及发展趋势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2020-2025年中国核电用钢产值及未来发展趋势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2020-2025年全球核电用钢产能、产量、产能利用率及发展趋势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2020-2025年全球核电用钢产量、市场需求量及发展趋势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2020-2025年中国核电用钢产能、产量、产能利用率及发展趋势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2020-2025年中国核电用钢产量、市场需求量及发展趋势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全球核电用钢主要厂商2025年产量市场份额列表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全球核电用钢主要厂商2025年产值市场份额列表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2020-2025年中国市场核电用钢主要厂商产量市场份额列表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中国核电用钢主要厂商2025年产量市场份额列表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中国核电用钢主要厂商2025年产值市场份额列表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2025年全球前五及前十大生产商核电用钢市场份额</w:t>
      </w:r>
      <w:r>
        <w:rPr>
          <w:rFonts w:hint="eastAsia"/>
        </w:rPr>
        <w:br/>
      </w:r>
      <w:r>
        <w:rPr>
          <w:rFonts w:hint="eastAsia"/>
        </w:rPr>
        <w:t>　　图24 2020-2025年全球核电用钢第一梯队、第二梯队和第三梯队生产商（品牌）及市场份额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核电用钢全球领先企业SWOT分析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全球主要地区核电用钢消费量市场份额对比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2020-2025年北美市场核电用钢产量及增长率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2020-2025年北美市场核电用钢产值及增长率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2020-2025年欧洲市场核电用钢产量及增长率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2020-2025年欧洲市场核电用钢产值及增长率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2020-2025年中国市场核电用钢产量及增长率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2020-2025年中国市场核电用钢产值及增长率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2020-2025年日本市场核电用钢产量及增长率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2020-2025年日本市场核电用钢产值及增长率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2020-2025年东南亚市场核电用钢产量及增长率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2020-2025年东南亚市场核电用钢产值及增长率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2020-2025年印度市场核电用钢产量及增长率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2020-2025年印度市场核电用钢产值及增长率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2020-2025年全球主要地区核电用钢消费量市场份额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2025-2031年全球主要地区核电用钢消费量市场份额预测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2020-2025年中国市场核电用钢消费量、增长率及发展预测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2020-2025年北美市场核电用钢消费量、增长率及发展预测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2020-2025年欧洲市场核电用钢消费量、增长率及发展预测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2020-2025年日本市场核电用钢消费量、增长率及发展预测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2020-2025年东南亚市场核电用钢消费量、增长率及发展预测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2020-2025年印度市场核电用钢消费量、增长率及发展预测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核电用钢产业链分析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核电用钢产品价格走势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8059b44b44a11" w:history="1">
        <w:r>
          <w:rPr>
            <w:rStyle w:val="Hyperlink"/>
          </w:rPr>
          <w:t>2025-2031年全球与中国核电用钢市场调研及发展前景报告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8059b44b44a11" w:history="1">
        <w:r>
          <w:rPr>
            <w:rStyle w:val="Hyperlink"/>
          </w:rPr>
          <w:t>https://www.20087.com/9/95/HeDianYongGangHangYeQianJingQuShi.html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热点：核电产业链全景图、核电用钢都是什么钢?、钍基熔盐堆与包钢股份、核电用钢的特点、大连庄河核电站最新消息、核电用钢筋、核电需要什么材料、核电用钢的特点及制造过程、核电站是民用还是军用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4f5d70b5d4f55" w:history="1">
      <w:r>
        <w:rPr>
          <w:rStyle w:val="Hyperlink"/>
        </w:rPr>
        <w:t>2025-2031年全球与中国核电用钢市场调研及发展前景报告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HeDianYongGangHangYeQianJingQuShi.html" TargetMode="External" Id="R6318059b44b4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HeDianYongGangHangYeQianJingQuShi.html" TargetMode="External" Id="Racf4f5d70b5d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2025-04-19T06:06:00Z</dcterms:created>
  <dcterms:modified xsi:type="dcterms:W3CDTF">2025-04-19T07:06:00Z</dcterms:modified>
  <dc:subject>2025-2031年全球与中国核电用钢市场调研及发展前景报告</dc:subject>
  <dc:title>2025-2031年全球与中国核电用钢市场调研及发展前景报告</dc:title>
  <cp:keywords>2025-2031年全球与中国核电用钢市场调研及发展前景报告</cp:keywords>
  <dc:description>2025-2031年全球与中国核电用钢市场调研及发展前景报告</dc:description>
</cp:coreProperties>
</file>