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62b9aaf6c542a5" w:history="1">
              <w:r>
                <w:rPr>
                  <w:rStyle w:val="Hyperlink"/>
                </w:rPr>
                <w:t>2024-2030年中国气体绝缘接电设备行业现状调研分析与市场前景预测报告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62b9aaf6c542a5" w:history="1">
              <w:r>
                <w:rPr>
                  <w:rStyle w:val="Hyperlink"/>
                </w:rPr>
                <w:t>2024-2030年中国气体绝缘接电设备行业现状调研分析与市场前景预测报告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3832859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62b9aaf6c542a5" w:history="1">
                <w:r>
                  <w:rPr>
                    <w:rStyle w:val="Hyperlink"/>
                  </w:rPr>
                  <w:t>https://www.20087.com/9/85/QiTiJueYuanJieDianSheBeiFaZhanQianJingFenXi.html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体绝缘开关设备（GIS）作为电力系统中的关键组件，以其紧凑型设计、高可靠性和环境适应性强等特点，在变电站建设中占据重要地位。当前，随着全球电网现代化进程加速，特别是智能电网、特高压输电项目的需求增长，GIS市场呈现出稳健上升态势。技术创新方面，数字化、智能化GIS设备成为研发热点，集成传感器、通信模块的高级诊断功能有助于实现状态监测和故障预警，提升电力系统的运维效率。</w:t>
      </w:r>
      <w:r>
        <w:rPr>
          <w:rFonts w:hint="eastAsia"/>
        </w:rPr>
        <w:br/>
      </w:r>
      <w:r>
        <w:rPr>
          <w:rFonts w:hint="eastAsia"/>
        </w:rPr>
        <w:t>　　未来，GIS设备将进一步融入物联网（IoT）和能源互联网架构，实现设备间高效互联与数据共享，为电力系统的实时调度、优化运行提供强大支持。与此同时，环保压力下，行业将加快研发采用低全球变暖潜值（GWP）替代气体的GIS设备，以符合日益严格的环保法规要求。此外，模块化、预制化设计趋势将简化安装过程，缩短施工周期，适应快速部署和灵活扩容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62b9aaf6c542a5" w:history="1">
        <w:r>
          <w:rPr>
            <w:rStyle w:val="Hyperlink"/>
          </w:rPr>
          <w:t>2024-2030年中国气体绝缘接电设备行业现状调研分析与市场前景预测报告</w:t>
        </w:r>
      </w:hyperlink>
      <w:r>
        <w:rPr>
          <w:rFonts w:hint="eastAsia"/>
        </w:rPr>
        <w:t>》基于国家统计局及气体绝缘接电设备行业协会的权威数据，全面调研了气体绝缘接电设备行业的市场规模、市场需求、产业链结构及价格变动，并对气体绝缘接电设备细分市场进行了深入分析。报告详细剖析了气体绝缘接电设备市场竞争格局，重点关注品牌影响力及重点企业的运营表现，同时科学预测了气体绝缘接电设备市场前景与发展趋势，识别了行业潜在的风险与机遇。通过专业、科学的研究方法，报告为气体绝缘接电设备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气体绝缘接电设备行业界定及应用</w:t>
      </w:r>
      <w:r>
        <w:rPr>
          <w:rFonts w:hint="eastAsia"/>
        </w:rPr>
        <w:br/>
      </w:r>
      <w:r>
        <w:rPr>
          <w:rFonts w:hint="eastAsia"/>
        </w:rPr>
        <w:t>　　第一节 气体绝缘接电设备行业定义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气体绝缘接电设备主要应用领域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全球气体绝缘接电设备行业发展状况分析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2018-2023年全球气体绝缘接电设备行业运行概况</w:t>
      </w:r>
      <w:r>
        <w:rPr>
          <w:rFonts w:hint="eastAsia"/>
        </w:rPr>
        <w:br/>
      </w:r>
      <w:r>
        <w:rPr>
          <w:rFonts w:hint="eastAsia"/>
        </w:rPr>
        <w:t>　　第三节 2018-2023年全球气体绝缘接电设备行业市场规模分析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全球主要地区气体绝缘接电设备行业运行情况分析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2024-2030年全球气体绝缘接电设备行业发展趋势预测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中国气体绝缘接电设备发展环境分析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气体绝缘接电设备行业相关政策、标准</w:t>
      </w:r>
      <w:r>
        <w:rPr>
          <w:rFonts w:hint="eastAsia"/>
        </w:rPr>
        <w:br/>
      </w:r>
      <w:r>
        <w:rPr>
          <w:rFonts w:hint="eastAsia"/>
        </w:rPr>
        <w:t>　　第三节 气体绝缘接电设备行业相关发展规划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中国气体绝缘接电设备行业现状调研分析</w:t>
      </w:r>
      <w:r>
        <w:rPr>
          <w:rFonts w:hint="eastAsia"/>
        </w:rPr>
        <w:br/>
      </w:r>
      <w:r>
        <w:rPr>
          <w:rFonts w:hint="eastAsia"/>
        </w:rPr>
        <w:t>　　第一节 中国气体绝缘接电设备行业发展现状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一、2022-2023年气体绝缘接电设备行业品牌发展现状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二、2022-2023年气体绝缘接电设备行业需求市场现状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三、2022-2023年气体绝缘接电设备市场需求层次分析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四、2022-2023年中国气体绝缘接电设备市场走向分析</w:t>
      </w:r>
      <w:r>
        <w:rPr>
          <w:rFonts w:hint="eastAsia"/>
        </w:rPr>
        <w:br/>
      </w:r>
      <w:r>
        <w:rPr>
          <w:rFonts w:hint="eastAsia"/>
        </w:rPr>
        <w:t>　　第二节 中国气体绝缘接电设备产品技术分析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一、2022-2023年气体绝缘接电设备产品技术变化特点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二、2022-2023年气体绝缘接电设备产品市场的新技术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三、2022-2023年气体绝缘接电设备产品市场现状分析</w:t>
      </w:r>
      <w:r>
        <w:rPr>
          <w:rFonts w:hint="eastAsia"/>
        </w:rPr>
        <w:br/>
      </w:r>
      <w:r>
        <w:rPr>
          <w:rFonts w:hint="eastAsia"/>
        </w:rPr>
        <w:t>　　第三节 中国气体绝缘接电设备行业存在的问题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一、2022-2023年气体绝缘接电设备产品市场存在的主要问题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二、2022-2023年国内气体绝缘接电设备产品市场的三大瓶颈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三、2022-2023年气体绝缘接电设备产品市场遭遇的规模难题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对中国气体绝缘接电设备市场的分析及思考</w:t>
      </w:r>
      <w:r>
        <w:rPr>
          <w:rFonts w:hint="eastAsia"/>
        </w:rPr>
        <w:br/>
      </w:r>
      <w:r>
        <w:rPr>
          <w:rFonts w:hint="eastAsia"/>
        </w:rPr>
        <w:t>　　　　一、气体绝缘接电设备市场特点</w:t>
      </w:r>
      <w:r>
        <w:rPr>
          <w:rFonts w:hint="eastAsia"/>
        </w:rPr>
        <w:br/>
      </w:r>
      <w:r>
        <w:rPr>
          <w:rFonts w:hint="eastAsia"/>
        </w:rPr>
        <w:t>　　　　二、气体绝缘接电设备市场分析</w:t>
      </w:r>
      <w:r>
        <w:rPr>
          <w:rFonts w:hint="eastAsia"/>
        </w:rPr>
        <w:br/>
      </w:r>
      <w:r>
        <w:rPr>
          <w:rFonts w:hint="eastAsia"/>
        </w:rPr>
        <w:t>　　　　三、气体绝缘接电设备市场变化的方向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四、中国气体绝缘接电设备行业发展的新思路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五、对中国气体绝缘接电设备行业发展的思考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中国气体绝缘接电设备行业市场供需现状调研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中国气体绝缘接电设备市场现状分析</w:t>
      </w:r>
      <w:r>
        <w:rPr>
          <w:rFonts w:hint="eastAsia"/>
        </w:rPr>
        <w:br/>
      </w:r>
      <w:r>
        <w:rPr>
          <w:rFonts w:hint="eastAsia"/>
        </w:rPr>
        <w:t>　　第二节 中国气体绝缘接电设备行业产量情况分析及预测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一、气体绝缘接电设备总体产能规模</w:t>
      </w:r>
      <w:r>
        <w:rPr>
          <w:rFonts w:hint="eastAsia"/>
        </w:rPr>
        <w:br/>
      </w:r>
      <w:r>
        <w:rPr>
          <w:rFonts w:hint="eastAsia"/>
        </w:rPr>
        <w:t>　　　　二、气体绝缘接电设备生产区域分布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三、2018-2023年中国气体绝缘接电设备产量统计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四、2024-2030年中国气体绝缘接电设备产量预测</w:t>
      </w:r>
      <w:r>
        <w:rPr>
          <w:rFonts w:hint="eastAsia"/>
        </w:rPr>
        <w:br/>
      </w:r>
      <w:r>
        <w:rPr>
          <w:rFonts w:hint="eastAsia"/>
        </w:rPr>
        <w:t>　　第三节 中国气体绝缘接电设备市场需求分析及预测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一、中国气体绝缘接电设备市场需求特点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二、2018-2023年中国气体绝缘接电设备市场需求量统计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三、2024-2030年中国气体绝缘接电设备市场需求量预测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中国气体绝缘接电设备价格趋势分析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一、2018-2023年中国气体绝缘接电设备市场价格趋势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二、2024-2030年中国气体绝缘接电设备市场价格走势预测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中国气体绝缘接电设备进出口分析</w:t>
      </w:r>
      <w:r>
        <w:rPr>
          <w:rFonts w:hint="eastAsia"/>
        </w:rPr>
        <w:br/>
      </w:r>
      <w:r>
        <w:rPr>
          <w:rFonts w:hint="eastAsia"/>
        </w:rPr>
        <w:t>　　第一节 气体绝缘接电设备进口情况分析</w:t>
      </w:r>
      <w:r>
        <w:rPr>
          <w:rFonts w:hint="eastAsia"/>
        </w:rPr>
        <w:br/>
      </w:r>
      <w:r>
        <w:rPr>
          <w:rFonts w:hint="eastAsia"/>
        </w:rPr>
        <w:t>　　　　一、2018-2023年进口情况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气体绝缘接电设备出口情况分析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影响气体绝缘接电设备进出口因素分析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中国气体绝缘接电设备行业主要指标监测分析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2018-2023年中国气体绝缘接电设备行业规模情况分析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2018-2023年中国气体绝缘接电设备行业财务能力分析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气体绝缘接电设备行业细分产品调研</w:t>
      </w:r>
      <w:r>
        <w:rPr>
          <w:rFonts w:hint="eastAsia"/>
        </w:rPr>
        <w:br/>
      </w:r>
      <w:r>
        <w:rPr>
          <w:rFonts w:hint="eastAsia"/>
        </w:rPr>
        <w:t>　　第一节 气体绝缘接电设备细分产品结构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气体绝缘接电设备行业上下游发展情况分析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气体绝缘接电设备行业上游产业发展分析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气体绝缘接电设备行业下游产业发展分析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中国气体绝缘接电设备行业重点地区发展分析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气体绝缘接电设备行业重点区域市场结构调研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**地区气体绝缘接电设备市场容量分析</w:t>
      </w:r>
      <w:r>
        <w:rPr>
          <w:rFonts w:hint="eastAsia"/>
        </w:rPr>
        <w:br/>
      </w:r>
      <w:r>
        <w:rPr>
          <w:rFonts w:hint="eastAsia"/>
        </w:rPr>
        <w:t>　　第三节 **地区气体绝缘接电设备市场容量分析</w:t>
      </w:r>
      <w:r>
        <w:rPr>
          <w:rFonts w:hint="eastAsia"/>
        </w:rPr>
        <w:br/>
      </w:r>
      <w:r>
        <w:rPr>
          <w:rFonts w:hint="eastAsia"/>
        </w:rPr>
        <w:t>　　第四节 **地区气体绝缘接电设备市场容量分析</w:t>
      </w:r>
      <w:r>
        <w:rPr>
          <w:rFonts w:hint="eastAsia"/>
        </w:rPr>
        <w:br/>
      </w:r>
      <w:r>
        <w:rPr>
          <w:rFonts w:hint="eastAsia"/>
        </w:rPr>
        <w:t>　　第五节 **地区气体绝缘接电设备市场容量分析</w:t>
      </w:r>
      <w:r>
        <w:rPr>
          <w:rFonts w:hint="eastAsia"/>
        </w:rPr>
        <w:br/>
      </w:r>
      <w:r>
        <w:rPr>
          <w:rFonts w:hint="eastAsia"/>
        </w:rPr>
        <w:t>　　第六节 **地区气体绝缘接电设备市场容量分析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气体绝缘接电设备行业重点企业竞争力分析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三、企业气体绝缘接电设备经营状况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三、企业气体绝缘接电设备经营状况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三、企业气体绝缘接电设备经营状况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三、企业气体绝缘接电设备经营状况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三、企业气体绝缘接电设备经营状况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三、企业气体绝缘接电设备经营状况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气体绝缘接电设备行业企业经营策略研究分析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气体绝缘接电设备企业多样化经营策略分析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一、气体绝缘接电设备企业多样化经营情况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二、现行气体绝缘接电设备行业多样化经营的方向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大型气体绝缘接电设备企业集团未来发展策略分析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对中小气体绝缘接电设备企业生产经营的建议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气体绝缘接电设备行业前景及投资风险预警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2024年气体绝缘接电设备市场前景分析</w:t>
      </w:r>
      <w:r>
        <w:rPr>
          <w:rFonts w:hint="eastAsia"/>
        </w:rPr>
        <w:br/>
      </w:r>
      <w:r>
        <w:rPr>
          <w:rFonts w:hint="eastAsia"/>
        </w:rPr>
        <w:t>　　第二节 2024年气体绝缘接电设备行业发展趋势预测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影响气体绝缘接电设备行业发展的主要因素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一、2023影响气体绝缘接电设备行业运行的有利因素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二、2023影响气体绝缘接电设备行业运行的稳定因素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三、2023影响气体绝缘接电设备行业运行的不利因素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四、2023中国气体绝缘接电设备行业发展面临的挑战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五、2023中国气体绝缘接电设备行业发展面临的机遇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气体绝缘接电设备行业投资风险预警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一、气体绝缘接电设备行业市场风险预测</w:t>
      </w:r>
      <w:r>
        <w:rPr>
          <w:rFonts w:hint="eastAsia"/>
        </w:rPr>
        <w:br/>
      </w:r>
      <w:r>
        <w:rPr>
          <w:rFonts w:hint="eastAsia"/>
        </w:rPr>
        <w:t>　　　　二、气体绝缘接电设备行业政策风险预测</w:t>
      </w:r>
      <w:r>
        <w:rPr>
          <w:rFonts w:hint="eastAsia"/>
        </w:rPr>
        <w:br/>
      </w:r>
      <w:r>
        <w:rPr>
          <w:rFonts w:hint="eastAsia"/>
        </w:rPr>
        <w:t>　　　　三、气体绝缘接电设备行业经营风险预测</w:t>
      </w:r>
      <w:r>
        <w:rPr>
          <w:rFonts w:hint="eastAsia"/>
        </w:rPr>
        <w:br/>
      </w:r>
      <w:r>
        <w:rPr>
          <w:rFonts w:hint="eastAsia"/>
        </w:rPr>
        <w:t>　　　　四、气体绝缘接电设备行业技术风险预测</w:t>
      </w:r>
      <w:r>
        <w:rPr>
          <w:rFonts w:hint="eastAsia"/>
        </w:rPr>
        <w:br/>
      </w:r>
      <w:r>
        <w:rPr>
          <w:rFonts w:hint="eastAsia"/>
        </w:rPr>
        <w:t>　　　　五、气体绝缘接电设备行业竞争风险预测</w:t>
      </w:r>
      <w:r>
        <w:rPr>
          <w:rFonts w:hint="eastAsia"/>
        </w:rPr>
        <w:br/>
      </w:r>
      <w:r>
        <w:rPr>
          <w:rFonts w:hint="eastAsia"/>
        </w:rPr>
        <w:t>　　　　六、气体绝缘接电设备行业其他风险预测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气体绝缘接电设备投资建议</w:t>
      </w:r>
      <w:r>
        <w:rPr>
          <w:rFonts w:hint="eastAsia"/>
        </w:rPr>
        <w:br/>
      </w:r>
      <w:r>
        <w:rPr>
          <w:rFonts w:hint="eastAsia"/>
        </w:rPr>
        <w:t>　　第一节 气体绝缘接电设备行业投资环境分析</w:t>
      </w:r>
      <w:r>
        <w:rPr>
          <w:rFonts w:hint="eastAsia"/>
        </w:rPr>
        <w:br/>
      </w:r>
      <w:r>
        <w:rPr>
          <w:rFonts w:hint="eastAsia"/>
        </w:rPr>
        <w:t>　　第二节 气体绝缘接电设备行业投资进入壁垒分析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中智林.研究结论及投资建议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2018-2023年中国气体绝缘接电设备市场规模及增长情况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2018-2023年中国气体绝缘接电设备行业产量及增长趋势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2024-2030年中国气体绝缘接电设备行业产量预测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2018-2023年中国气体绝缘接电设备行业市场需求及增长情况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2024-2030年中国气体绝缘接电设备行业市场需求预测</w:t>
      </w:r>
      <w:r>
        <w:rPr>
          <w:rFonts w:hint="eastAsia"/>
        </w:rPr>
        <w:br/>
      </w:r>
      <w:r>
        <w:rPr>
          <w:rFonts w:hint="eastAsia"/>
        </w:rPr>
        <w:t>　　图表 **地区气体绝缘接电设备市场规模及增长情况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**地区气体绝缘接电设备行业市场需求情况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**地区气体绝缘接电设备市场规模及增长情况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**地区气体绝缘接电设备行业市场需求情况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2018-2023年中国气体绝缘接电设备行业出口情况分析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气体绝缘接电设备重点企业经营情况分析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2024年气体绝缘接电设备行业壁垒</w:t>
      </w:r>
      <w:r>
        <w:rPr>
          <w:rFonts w:hint="eastAsia"/>
        </w:rPr>
        <w:br/>
      </w:r>
      <w:r>
        <w:rPr>
          <w:rFonts w:hint="eastAsia"/>
        </w:rPr>
        <w:t>　　图表 2024年气体绝缘接电设备市场前景分析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2024-2030年中国气体绝缘接电设备市场规模预测</w:t>
      </w:r>
      <w:r>
        <w:rPr>
          <w:rFonts w:hint="eastAsia"/>
        </w:rPr>
        <w:br/>
      </w:r>
      <w:r>
        <w:rPr>
          <w:rFonts w:hint="eastAsia"/>
        </w:rPr>
        <w:t>　　图表 2024年气体绝缘接电设备发展趋势预测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62b9aaf6c542a5" w:history="1">
        <w:r>
          <w:rPr>
            <w:rStyle w:val="Hyperlink"/>
          </w:rPr>
          <w:t>2024-2030年中国气体绝缘接电设备行业现状调研分析与市场前景预测报告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3832859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62b9aaf6c542a5" w:history="1">
        <w:r>
          <w:rPr>
            <w:rStyle w:val="Hyperlink"/>
          </w:rPr>
          <w:t>https://www.20087.com/9/85/QiTiJueYuanJieDianSheBeiFaZhanQianJingFenXi.html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热点：sf6气体绝缘开关柜、气体绝缘接电设备型号、气体绝缘金属封闭母线、气体绝缘电气设备、SF6绝缘中压开关柜SF6绝缘、气体绝缘线路、什么是气体绝缘母线、气体绝缘组合电器、爆炸性气体环境用电气设备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0a1cd9091646cd" w:history="1">
      <w:r>
        <w:rPr>
          <w:rStyle w:val="Hyperlink"/>
        </w:rPr>
        <w:t>2024-2030年中国气体绝缘接电设备行业现状调研分析与市场前景预测报告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QiTiJueYuanJieDianSheBeiFaZhanQianJingFenXi.html" TargetMode="External" Id="R0362b9aaf6c542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QiTiJueYuanJieDianSheBeiFaZhanQianJingFenXi.html" TargetMode="External" Id="R780a1cd9091646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2024-04-27T02:40:51Z</dcterms:created>
  <dcterms:modified xsi:type="dcterms:W3CDTF">2024-04-27T03:40:51Z</dcterms:modified>
  <dc:subject>2024-2030年中国气体绝缘接电设备行业现状调研分析与市场前景预测报告</dc:subject>
  <dc:title>2024-2030年中国气体绝缘接电设备行业现状调研分析与市场前景预测报告</dc:title>
  <cp:keywords>2024-2030年中国气体绝缘接电设备行业现状调研分析与市场前景预测报告</cp:keywords>
  <dc:description>2024-2030年中国气体绝缘接电设备行业现状调研分析与市场前景预测报告</dc:description>
</cp:coreProperties>
</file>