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052a832a44b5" w:history="1">
              <w:r>
                <w:rPr>
                  <w:rStyle w:val="Hyperlink"/>
                </w:rPr>
                <w:t>2026-2032年中国活塞杆密封件市场研究与发展前景报告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052a832a44b5" w:history="1">
              <w:r>
                <w:rPr>
                  <w:rStyle w:val="Hyperlink"/>
                </w:rPr>
                <w:t>2026-2032年中国活塞杆密封件市场研究与发展前景报告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052a832a44b5" w:history="1">
                <w:r>
                  <w:rPr>
                    <w:rStyle w:val="Hyperlink"/>
                  </w:rPr>
                  <w:t>https://www.20087.com/9/85/HuoSaiGanMiFengJianFaZhanQianJingFenXi.html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杆密封件是液压与气动系统中防止工作介质外泄、阻挡外部污染物侵入的关键基础元件，广泛应用于工程机械、汽车制造、能源装备及精密机床等领域。作为动态密封的核心组件，活塞杆密封件直接决定了液压缸的运行效率与使用寿命。目前，聚氨酯（PU）、丁腈橡胶（NBR）及聚四氟乙烯（PTFE）是主流的密封材料，分别凭借优异的耐磨耐压性、良好的弹性回缩力以及极低的摩擦系数，满足了不同工况下的密封需求。随着高端装备制造业的升级，对密封件的耐高低温、抗化学腐蚀及零泄漏性能提出了严苛要求。行业内主流产品已通过精密的配方改良与结构设计，大幅提升了在高频冲击、粉尘泥沙等复杂野外工况下的可靠性，有效保障了重型机械与自动化产线的连续稳定运行。</w:t>
      </w:r>
      <w:r>
        <w:rPr>
          <w:rFonts w:hint="eastAsia"/>
        </w:rPr>
        <w:br/>
      </w:r>
      <w:r>
        <w:rPr>
          <w:rFonts w:hint="eastAsia"/>
        </w:rPr>
        <w:t>　　未来，活塞杆密封件将加速向高性能复合材料应用、极端工况适配及绿色制造工艺方向迭代。市场调研网指出，随着新能源汽车、半导体制造及氢能储运等新兴领域的爆发，具备超高洁净度、无金属离子析出及耐氢脆特性的特种密封材料将成为研发重点。纳米改性技术与新型热塑性弹性体的应用，将进一步突破传统橡胶材料在宽温域与强腐蚀环境下的性能极限。在结构设计层面，结合计算流体力学的低摩擦、长寿命密封结构将大幅降低设备运行能耗。此外，面对全球环保法规的收紧，采用水基清洗工艺替代传统煤油清洗、推广可回收包装等绿色制造举措将逐步普及，推动密封件产业向环境友好型与高附加值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2052a832a44b5" w:history="1">
        <w:r>
          <w:rPr>
            <w:rStyle w:val="Hyperlink"/>
          </w:rPr>
          <w:t>2026-2032年中国活塞杆密封件市场研究与发展前景报告</w:t>
        </w:r>
      </w:hyperlink>
      <w:r>
        <w:rPr>
          <w:rFonts w:hint="eastAsia"/>
        </w:rPr>
        <w:t>》，2025年活塞杆密封件行业市场规模达 亿元，预计2032年市场规模将达 亿元，期间年均复合增长率（CAGR）达 %。报告基于国家统计局、相关行业协会等详实数据，系统分析活塞杆密封件行业市场规模、供需动态及价格走势，梳理产业链结构和活塞杆密封件细分领域现状。报告客观评估活塞杆密封件行业竞争格局与重点企业市场表现，结合活塞杆密封件技术发展水平与创新方向，预测活塞杆密封件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活塞杆密封件行业概述</w:t>
      </w:r>
      <w:r>
        <w:rPr>
          <w:rFonts w:hint="eastAsia"/>
        </w:rPr>
        <w:br/>
      </w:r>
      <w:r>
        <w:rPr>
          <w:rFonts w:hint="eastAsia"/>
        </w:rPr>
        <w:t>　　第一节 活塞杆密封件定义与分类</w:t>
      </w:r>
      <w:r>
        <w:rPr>
          <w:rFonts w:hint="eastAsia"/>
        </w:rPr>
        <w:br/>
      </w:r>
      <w:r>
        <w:rPr>
          <w:rFonts w:hint="eastAsia"/>
        </w:rPr>
        <w:t>　　第二节 活塞杆密封件应用领域</w:t>
      </w:r>
      <w:r>
        <w:rPr>
          <w:rFonts w:hint="eastAsia"/>
        </w:rPr>
        <w:br/>
      </w:r>
      <w:r>
        <w:rPr>
          <w:rFonts w:hint="eastAsia"/>
        </w:rPr>
        <w:t>　　第三节 活塞杆密封件行业经济指标分析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一、活塞杆密封件行业赢利性评估</w:t>
      </w:r>
      <w:r>
        <w:rPr>
          <w:rFonts w:hint="eastAsia"/>
        </w:rPr>
        <w:br/>
      </w:r>
      <w:r>
        <w:rPr>
          <w:rFonts w:hint="eastAsia"/>
        </w:rPr>
        <w:t>　　　　二、活塞杆密封件行业成长速度分析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三、活塞杆密封件附加值提升空间探讨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四、活塞杆密封件行业进入壁垒分析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五、活塞杆密封件行业风险性评估</w:t>
      </w:r>
      <w:r>
        <w:rPr>
          <w:rFonts w:hint="eastAsia"/>
        </w:rPr>
        <w:br/>
      </w:r>
      <w:r>
        <w:rPr>
          <w:rFonts w:hint="eastAsia"/>
        </w:rPr>
        <w:t>　　　　六、活塞杆密封件行业周期性分析</w:t>
      </w:r>
      <w:r>
        <w:rPr>
          <w:rFonts w:hint="eastAsia"/>
        </w:rPr>
        <w:br/>
      </w:r>
      <w:r>
        <w:rPr>
          <w:rFonts w:hint="eastAsia"/>
        </w:rPr>
        <w:t>　　　　七、活塞杆密封件行业竞争程度指标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八、活塞杆密封件行业成熟度综合分析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活塞杆密封件产业链及经营模式分析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三、活塞杆密封件销售模式与渠道策略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全球活塞杆密封件市场发展分析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2025-2026年全球活塞杆密封件行业发展分析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一、全球活塞杆密封件行业市场规模与趋势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二、全球活塞杆密封件行业发展特点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三、全球活塞杆密封件行业竞争格局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主要国家与地区活塞杆密封件市场分析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2026-2032年全球活塞杆密封件行业发展趋势与前景预测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一、活塞杆密封件行业发展趋势</w:t>
      </w:r>
      <w:r>
        <w:rPr>
          <w:rFonts w:hint="eastAsia"/>
        </w:rPr>
        <w:br/>
      </w:r>
      <w:r>
        <w:rPr>
          <w:rFonts w:hint="eastAsia"/>
        </w:rPr>
        <w:t>　　　　二、活塞杆密封件行业发展潜力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中国活塞杆密封件行业市场分析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2025-2026年活塞杆密封件产能与投资动态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一、国内活塞杆密封件产能现状与利用效率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二、活塞杆密封件产能扩张与投资动态分析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2026-2032年活塞杆密封件行业产量统计与趋势预测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一、2020-2025年活塞杆密封件行业产量与增长趋势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1、2020-2025年活塞杆密封件产量及增长趋势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2、2020-2025年活塞杆密封件细分产品产量及份额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二、活塞杆密封件产量影响因素分析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三、2026-2032年活塞杆密封件产量预测</w:t>
      </w:r>
      <w:r>
        <w:rPr>
          <w:rFonts w:hint="eastAsia"/>
        </w:rPr>
        <w:br/>
      </w:r>
      <w:r>
        <w:rPr>
          <w:rFonts w:hint="eastAsia"/>
        </w:rPr>
        <w:t>　　第三节 2026-2032年活塞杆密封件市场需求与销售分析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一、2025-2026年活塞杆密封件行业需求现状</w:t>
      </w:r>
      <w:r>
        <w:rPr>
          <w:rFonts w:hint="eastAsia"/>
        </w:rPr>
        <w:br/>
      </w:r>
      <w:r>
        <w:rPr>
          <w:rFonts w:hint="eastAsia"/>
        </w:rPr>
        <w:t>　　　　二、活塞杆密封件客户群体与需求特点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三、2020-2025年活塞杆密封件行业销售规模分析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四、2026-2032年活塞杆密封件市场增长潜力与规模预测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2025-2026年活塞杆密封件行业技术发展现状及趋势分析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活塞杆密封件行业技术发展现状分析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国内外活塞杆密封件行业技术差距分析及差距形成的主要原因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活塞杆密封件行业技术发展方向、趋势预测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提升活塞杆密封件行业技术能力策略建议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中国活塞杆密封件细分市场分析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一、2025-2026年活塞杆密封件主要细分产品市场现状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活塞杆密封件价格机制与竞争策略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一、2020-2025年活塞杆密封件市场价格走势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活塞杆密封件定价策略与方法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2026-2032年活塞杆密封件价格竞争态势与趋势预测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中国活塞杆密封件行业重点区域市场研究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2025-2026年重点区域活塞杆密封件市场发展概况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二、2020-2025年活塞杆密封件市场需求规模情况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二、2020-2025年活塞杆密封件市场需求规模情况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二、2020-2025年活塞杆密封件市场需求规模情况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二、2020-2025年活塞杆密封件市场需求规模情况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二、2020-2025年活塞杆密封件市场需求规模情况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三、2026-2032年活塞杆密封件行业发展潜力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2020-2025年中国活塞杆密封件行业进出口情况分析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活塞杆密封件行业进口规模与来源分析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一、2020-2025年活塞杆密封件进口规模分析</w:t>
      </w:r>
      <w:r>
        <w:rPr>
          <w:rFonts w:hint="eastAsia"/>
        </w:rPr>
        <w:br/>
      </w:r>
      <w:r>
        <w:rPr>
          <w:rFonts w:hint="eastAsia"/>
        </w:rPr>
        <w:t>　　　　二、活塞杆密封件主要进口来源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活塞杆密封件行业出口规模与目的地分析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一、2020-2025年活塞杆密封件出口规模分析</w:t>
      </w:r>
      <w:r>
        <w:rPr>
          <w:rFonts w:hint="eastAsia"/>
        </w:rPr>
        <w:br/>
      </w:r>
      <w:r>
        <w:rPr>
          <w:rFonts w:hint="eastAsia"/>
        </w:rPr>
        <w:t>　　　　二、活塞杆密封件主要出口目的地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2020-2025年中国活塞杆密封件总体规模与财务指标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中国活塞杆密封件行业总体规模分析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一、活塞杆密封件企业数量与结构</w:t>
      </w:r>
      <w:r>
        <w:rPr>
          <w:rFonts w:hint="eastAsia"/>
        </w:rPr>
        <w:br/>
      </w:r>
      <w:r>
        <w:rPr>
          <w:rFonts w:hint="eastAsia"/>
        </w:rPr>
        <w:t>　　　　二、活塞杆密封件从业人员规模</w:t>
      </w:r>
      <w:r>
        <w:rPr>
          <w:rFonts w:hint="eastAsia"/>
        </w:rPr>
        <w:br/>
      </w:r>
      <w:r>
        <w:rPr>
          <w:rFonts w:hint="eastAsia"/>
        </w:rPr>
        <w:t>　　　　三、活塞杆密封件行业资产状况</w:t>
      </w:r>
      <w:r>
        <w:rPr>
          <w:rFonts w:hint="eastAsia"/>
        </w:rPr>
        <w:br/>
      </w:r>
      <w:r>
        <w:rPr>
          <w:rFonts w:hint="eastAsia"/>
        </w:rPr>
        <w:t>　　第二节 中国活塞杆密封件行业财务指标总体分析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活塞杆密封件行业重点企业经营状况分析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活塞杆密封件重点企业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活塞杆密封件领先企业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活塞杆密封件标杆企业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活塞杆密封件代表企业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活塞杆密封件龙头企业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活塞杆密封件重点企业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中国活塞杆密封件行业竞争格局分析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活塞杆密封件行业竞争格局总览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2025-2026年活塞杆密封件行业竞争力分析</w:t>
      </w:r>
      <w:r>
        <w:rPr>
          <w:rFonts w:hint="eastAsia"/>
        </w:rPr>
        <w:br/>
      </w:r>
      <w:r>
        <w:rPr>
          <w:rFonts w:hint="eastAsia"/>
        </w:rPr>
        <w:t>　　　　一、活塞杆密封件供应商议价能力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四、活塞杆密封件替代品威胁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2020-2025年活塞杆密封件行业企业并购活动分析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2025-2026年活塞杆密封件行业会展与招投标活动分析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一、活塞杆密封件行业会展活动及其市场影响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2026年中国活塞杆密封件企业发展策略分析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活塞杆密封件市场策略分析</w:t>
      </w:r>
      <w:r>
        <w:rPr>
          <w:rFonts w:hint="eastAsia"/>
        </w:rPr>
        <w:br/>
      </w:r>
      <w:r>
        <w:rPr>
          <w:rFonts w:hint="eastAsia"/>
        </w:rPr>
        <w:t>　　　　一、活塞杆密封件市场定位与拓展策略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二、活塞杆密封件市场细分与目标客户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活塞杆密封件销售策略分析</w:t>
      </w:r>
      <w:r>
        <w:rPr>
          <w:rFonts w:hint="eastAsia"/>
        </w:rPr>
        <w:br/>
      </w:r>
      <w:r>
        <w:rPr>
          <w:rFonts w:hint="eastAsia"/>
        </w:rPr>
        <w:t>　　　　一、活塞杆密封件销售渠道与网络建设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提高活塞杆密封件企业竞争力建议</w:t>
      </w:r>
      <w:r>
        <w:rPr>
          <w:rFonts w:hint="eastAsia"/>
        </w:rPr>
        <w:br/>
      </w:r>
      <w:r>
        <w:rPr>
          <w:rFonts w:hint="eastAsia"/>
        </w:rPr>
        <w:t>　　　　一、活塞杆密封件技术创新与管理优化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活塞杆密封件品牌战略思考</w:t>
      </w:r>
      <w:r>
        <w:rPr>
          <w:rFonts w:hint="eastAsia"/>
        </w:rPr>
        <w:br/>
      </w:r>
      <w:r>
        <w:rPr>
          <w:rFonts w:hint="eastAsia"/>
        </w:rPr>
        <w:t>　　　　一、活塞杆密封件品牌建设与维护</w:t>
      </w:r>
      <w:r>
        <w:rPr>
          <w:rFonts w:hint="eastAsia"/>
        </w:rPr>
        <w:br/>
      </w:r>
      <w:r>
        <w:rPr>
          <w:rFonts w:hint="eastAsia"/>
        </w:rPr>
        <w:t>　　　　二、活塞杆密封件品牌影响力与市场竞争力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中国活塞杆密封件行业风险与对策</w:t>
      </w:r>
      <w:r>
        <w:rPr>
          <w:rFonts w:hint="eastAsia"/>
        </w:rPr>
        <w:br/>
      </w:r>
      <w:r>
        <w:rPr>
          <w:rFonts w:hint="eastAsia"/>
        </w:rPr>
        <w:t>　　第一节 活塞杆密封件行业SWOT分析</w:t>
      </w:r>
      <w:r>
        <w:rPr>
          <w:rFonts w:hint="eastAsia"/>
        </w:rPr>
        <w:br/>
      </w:r>
      <w:r>
        <w:rPr>
          <w:rFonts w:hint="eastAsia"/>
        </w:rPr>
        <w:t>　　　　一、活塞杆密封件行业优势分析</w:t>
      </w:r>
      <w:r>
        <w:rPr>
          <w:rFonts w:hint="eastAsia"/>
        </w:rPr>
        <w:br/>
      </w:r>
      <w:r>
        <w:rPr>
          <w:rFonts w:hint="eastAsia"/>
        </w:rPr>
        <w:t>　　　　二、活塞杆密封件行业劣势分析</w:t>
      </w:r>
      <w:r>
        <w:rPr>
          <w:rFonts w:hint="eastAsia"/>
        </w:rPr>
        <w:br/>
      </w:r>
      <w:r>
        <w:rPr>
          <w:rFonts w:hint="eastAsia"/>
        </w:rPr>
        <w:t>　　　　三、活塞杆密封件市场机会探索</w:t>
      </w:r>
      <w:r>
        <w:rPr>
          <w:rFonts w:hint="eastAsia"/>
        </w:rPr>
        <w:br/>
      </w:r>
      <w:r>
        <w:rPr>
          <w:rFonts w:hint="eastAsia"/>
        </w:rPr>
        <w:t>　　　　四、活塞杆密封件市场威胁评估</w:t>
      </w:r>
      <w:r>
        <w:rPr>
          <w:rFonts w:hint="eastAsia"/>
        </w:rPr>
        <w:br/>
      </w:r>
      <w:r>
        <w:rPr>
          <w:rFonts w:hint="eastAsia"/>
        </w:rPr>
        <w:t>　　第二节 活塞杆密封件行业风险及对策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2026-2032年中国活塞杆密封件行业前景与发展趋势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活塞杆密封件行业发展环境分析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2026-2032年活塞杆密封件行业发展趋势与方向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一、活塞杆密封件行业发展方向预测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二、活塞杆密封件发展趋势分析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2026-2032年活塞杆密封件行业发展潜力与机遇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一、活塞杆密封件市场发展潜力评估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二、活塞杆密封件新兴市场与机遇探索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活塞杆密封件行业研究结论与建议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活塞杆密封件行业发展建议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活塞杆密封件行业类别</w:t>
      </w:r>
      <w:r>
        <w:rPr>
          <w:rFonts w:hint="eastAsia"/>
        </w:rPr>
        <w:br/>
      </w:r>
      <w:r>
        <w:rPr>
          <w:rFonts w:hint="eastAsia"/>
        </w:rPr>
        <w:t>　　图表 活塞杆密封件行业产业链调研</w:t>
      </w:r>
      <w:r>
        <w:rPr>
          <w:rFonts w:hint="eastAsia"/>
        </w:rPr>
        <w:br/>
      </w:r>
      <w:r>
        <w:rPr>
          <w:rFonts w:hint="eastAsia"/>
        </w:rPr>
        <w:t>　　图表 活塞杆密封件行业现状</w:t>
      </w:r>
      <w:r>
        <w:rPr>
          <w:rFonts w:hint="eastAsia"/>
        </w:rPr>
        <w:br/>
      </w:r>
      <w:r>
        <w:rPr>
          <w:rFonts w:hint="eastAsia"/>
        </w:rPr>
        <w:t>　　图表 活塞杆密封件行业标准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2025年中国活塞杆密封件行业产能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2020-2025年中国活塞杆密封件行业产量统计</w:t>
      </w:r>
      <w:r>
        <w:rPr>
          <w:rFonts w:hint="eastAsia"/>
        </w:rPr>
        <w:br/>
      </w:r>
      <w:r>
        <w:rPr>
          <w:rFonts w:hint="eastAsia"/>
        </w:rPr>
        <w:t>　　图表 活塞杆密封件行业动态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2020-2025年中国活塞杆密封件市场需求量</w:t>
      </w:r>
      <w:r>
        <w:rPr>
          <w:rFonts w:hint="eastAsia"/>
        </w:rPr>
        <w:br/>
      </w:r>
      <w:r>
        <w:rPr>
          <w:rFonts w:hint="eastAsia"/>
        </w:rPr>
        <w:t>　　图表 2025年中国活塞杆密封件行业需求区域调研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2020-2025年中国活塞杆密封件行情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2020-2025年中国活塞杆密封件进口统计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2020-2025年中国活塞杆密封件行业企业数量统计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**地区活塞杆密封件市场规模</w:t>
      </w:r>
      <w:r>
        <w:rPr>
          <w:rFonts w:hint="eastAsia"/>
        </w:rPr>
        <w:br/>
      </w:r>
      <w:r>
        <w:rPr>
          <w:rFonts w:hint="eastAsia"/>
        </w:rPr>
        <w:t>　　图表 **地区活塞杆密封件行业市场需求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**地区活塞杆密封件市场调研</w:t>
      </w:r>
      <w:r>
        <w:rPr>
          <w:rFonts w:hint="eastAsia"/>
        </w:rPr>
        <w:br/>
      </w:r>
      <w:r>
        <w:rPr>
          <w:rFonts w:hint="eastAsia"/>
        </w:rPr>
        <w:t>　　图表 **地区活塞杆密封件行业市场需求分析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**地区活塞杆密封件市场规模</w:t>
      </w:r>
      <w:r>
        <w:rPr>
          <w:rFonts w:hint="eastAsia"/>
        </w:rPr>
        <w:br/>
      </w:r>
      <w:r>
        <w:rPr>
          <w:rFonts w:hint="eastAsia"/>
        </w:rPr>
        <w:t>　　图表 **地区活塞杆密封件行业市场需求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**地区活塞杆密封件市场调研</w:t>
      </w:r>
      <w:r>
        <w:rPr>
          <w:rFonts w:hint="eastAsia"/>
        </w:rPr>
        <w:br/>
      </w:r>
      <w:r>
        <w:rPr>
          <w:rFonts w:hint="eastAsia"/>
        </w:rPr>
        <w:t>　　图表 **地区活塞杆密封件行业市场需求分析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活塞杆密封件行业竞争对手分析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活塞杆密封件重点企业（三）成长能力情况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2026-2032年中国活塞杆密封件行业市场规模预测</w:t>
      </w:r>
      <w:r>
        <w:rPr>
          <w:rFonts w:hint="eastAsia"/>
        </w:rPr>
        <w:br/>
      </w:r>
      <w:r>
        <w:rPr>
          <w:rFonts w:hint="eastAsia"/>
        </w:rPr>
        <w:t>　　图表 活塞杆密封件行业准入条件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2026-2032年中国活塞杆密封件市场前景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2026-2032年中国活塞杆密封件行业发展趋势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052a832a44b5" w:history="1">
        <w:r>
          <w:rPr>
            <w:rStyle w:val="Hyperlink"/>
          </w:rPr>
          <w:t>2026-2032年中国活塞杆密封件市场研究与发展前景报告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052a832a44b5" w:history="1">
        <w:r>
          <w:rPr>
            <w:rStyle w:val="Hyperlink"/>
          </w:rPr>
          <w:t>https://www.20087.com/9/85/HuoSaiGanMiFengJianFaZhanQianJingFenXi.html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热点：活塞杆图片、活塞杆密封件图片、浮动油封、活塞杆密封件有哪些、油封、活塞杆密封件安装视频、轴封、活塞杆密封组合件、主密封/主密封圈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ceebd3914728" w:history="1">
      <w:r>
        <w:rPr>
          <w:rStyle w:val="Hyperlink"/>
        </w:rPr>
        <w:t>2026-2032年中国活塞杆密封件市场研究与发展前景报告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oSaiGanMiFengJianFaZhanQianJingFenXi.html" TargetMode="External" Id="Rff32052a832a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oSaiGanMiFengJianFaZhanQianJingFenXi.html" TargetMode="External" Id="R6a92ceebd39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2026-05-15T23:57:06Z</dcterms:created>
  <dcterms:modified xsi:type="dcterms:W3CDTF">2026-05-16T00:57:06Z</dcterms:modified>
  <dc:subject>2026-2032年中国活塞杆密封件市场研究与发展前景报告</dc:subject>
  <dc:title>2026-2032年中国活塞杆密封件市场研究与发展前景报告</dc:title>
  <cp:keywords>2026-2032年中国活塞杆密封件市场研究与发展前景报告</cp:keywords>
  <dc:description>2026-2032年中国活塞杆密封件市场研究与发展前景报告</dc:description>
</cp:coreProperties>
</file>