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02be4f354697" w:history="1">
              <w:r>
                <w:rPr>
                  <w:rStyle w:val="Hyperlink"/>
                </w:rPr>
                <w:t>2024-2030年中国涂装机器人市场现状深度调研与发展趋势报告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02be4f354697" w:history="1">
              <w:r>
                <w:rPr>
                  <w:rStyle w:val="Hyperlink"/>
                </w:rPr>
                <w:t>2024-2030年中国涂装机器人市场现状深度调研与发展趋势报告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602be4f354697" w:history="1">
                <w:r>
                  <w:rPr>
                    <w:rStyle w:val="Hyperlink"/>
                  </w:rPr>
                  <w:t>https://www.20087.com/9/65/TuZhuangJiQiRenHangYeFaZhanQuShi.html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器人是一种用于自动喷涂作业的工业机器人，因其高效性和一致性在汽车制造、航空航天等领域得到广泛应用。涂装机器人不仅在喷涂精度上有了显著提升，还通过采用先进的喷枪技术和优化的路径规划，提高了喷涂质量和效率。同时，随着智能控制技术的应用，涂装机器人能够实现对喷涂过程的实时监控和调整，提高了生产灵活性。</w:t>
      </w:r>
      <w:r>
        <w:rPr>
          <w:rFonts w:hint="eastAsia"/>
        </w:rPr>
        <w:br/>
      </w:r>
      <w:r>
        <w:rPr>
          <w:rFonts w:hint="eastAsia"/>
        </w:rPr>
        <w:t>　　未来，涂装机器人的发展将更加注重智能化与多功能化。一方面，随着人工智能技术的发展，涂装机器人将集成更多智能算法，如通过机器学习优化喷涂路径，提高喷涂效率和一致性。另一方面，随着多传感器融合技术的进步，涂装机器人将集成更多传感器，实现对喷涂环境的实时感知和反馈，提高喷涂过程的可控性。此外，随着模块化设计理念的推广，涂装机器人将更加灵活，能够快速更换不同的喷涂工具，适应不同规格的喷涂需求，提高设备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02be4f354697" w:history="1">
        <w:r>
          <w:rPr>
            <w:rStyle w:val="Hyperlink"/>
          </w:rPr>
          <w:t>2024-2030年中国涂装机器人市场现状深度调研与发展趋势报告</w:t>
        </w:r>
      </w:hyperlink>
      <w:r>
        <w:rPr>
          <w:rFonts w:hint="eastAsia"/>
        </w:rPr>
        <w:t>》在多年涂装机器人行业研究的基础上，结合中国涂装机器人行业市场的发展现状，通过资深研究团队对涂装机器人市场资料进行整理，并依托国家权威数据资源和长期市场监测的数据库，对涂装机器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9602be4f354697" w:history="1">
        <w:r>
          <w:rPr>
            <w:rStyle w:val="Hyperlink"/>
          </w:rPr>
          <w:t>2024-2030年中国涂装机器人市场现状深度调研与发展趋势报告</w:t>
        </w:r>
      </w:hyperlink>
      <w:r>
        <w:rPr>
          <w:rFonts w:hint="eastAsia"/>
        </w:rPr>
        <w:t>》可以帮助投资者准确把握涂装机器人行业的市场现状，为投资者进行投资作出涂装机器人行业前景预判，挖掘涂装机器人行业投资价值，同时提出涂装机器人行业投资策略、营销策略等方面的建议。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不同产品类型涂装机器人增长趋势2023年VS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落地式涂装机器人</w:t>
      </w:r>
      <w:r>
        <w:rPr>
          <w:rFonts w:hint="eastAsia"/>
        </w:rPr>
        <w:br/>
      </w:r>
      <w:r>
        <w:rPr>
          <w:rFonts w:hint="eastAsia"/>
        </w:rPr>
        <w:t>　　　　1.2.3 壁挂式涂装机器人</w:t>
      </w:r>
      <w:r>
        <w:rPr>
          <w:rFonts w:hint="eastAsia"/>
        </w:rPr>
        <w:br/>
      </w:r>
      <w:r>
        <w:rPr>
          <w:rFonts w:hint="eastAsia"/>
        </w:rPr>
        <w:t>　　　　1.2.4 轨道式涂装机器人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工程建设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中国涂装机器人发展现状及未来趋势（2018-2023年）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中国市场涂装机器人销售规模及增长率（2018-2023年）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新型冠状病毒肺炎（COVID-19）对涂装机器人行业影响分析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COVID-19对涂装机器人行业主要的影响方面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COVID-19对涂装机器人行业2023年增长评估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COVID-19疫情下，涂装机器人企业应对措施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COVID-19疫情下，涂装机器人潜在市场机会、挑战及风险分析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涂装机器人厂商竞争分析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中国市场主要厂商涂装机器人销量、收入及市场份额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中国市场主要厂商涂装机器人销量（2018-2023年）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中国市场主要厂商涂装机器人收入（2018-2023年）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2024年中国市场主要厂商涂装机器人收入排名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中国市场主要厂商涂装机器人价格（2018-2023年）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中国市场主要厂商涂装机器人产地分布及商业化日期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涂装机器人行业集中度分析：中国Top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中国涂装机器人第一梯队、第二梯队和第三梯队生产商（品牌）及市场份额（2022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主要涂装机器人企业采访及观点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中国主要地区涂装机器人分析</w:t>
      </w:r>
      <w:r>
        <w:rPr>
          <w:rFonts w:hint="eastAsia"/>
        </w:rPr>
        <w:br/>
      </w:r>
      <w:r>
        <w:rPr>
          <w:rFonts w:hint="eastAsia"/>
        </w:rPr>
        <w:t>　　3.1 中国主要地区涂装机器人市场规模分析：2022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中国主要地区涂装机器人销量及市场份额（2018-2023年）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中国主要地区涂装机器人销量及市场份额预测（2018-2023年）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中国主要地区涂装机器人销量及市场份额（2018-2023年）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中国主要地区涂装机器人销量及市场份额预测（2018-2023年）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东北及西北地区涂装机器人销量、销售规模及增长率（2018-2023年）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全球涂装机器人主要生产商概况分析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重点企业（16）涂装机器人销量、收入、价格及毛利率（2018-2023年）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不同产品类型涂装机器人分析</w:t>
      </w:r>
      <w:r>
        <w:rPr>
          <w:rFonts w:hint="eastAsia"/>
        </w:rPr>
        <w:br/>
      </w:r>
      <w:r>
        <w:rPr>
          <w:rFonts w:hint="eastAsia"/>
        </w:rPr>
        <w:t>　　5.1 中国市场涂装机器人不同产品类型涂装机器人销量（2018-2023年）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中国市场涂装机器人不同产品类型涂装机器人销量及市场份额（2018-2023年）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中国市场涂装机器人不同产品类型涂装机器人销量预测（2018-2023年）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中国市场涂装机器人不同产品类型涂装机器人规模（2018-2023年）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中国市场涂装机器人不同产品类型涂装机器人规模及市场份额（2018-2023年）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中国市场涂装机器人不同产品类型涂装机器人规模预测（2018-2023年）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中国市场不同产品类型涂装机器人价格走势（2018-2023年）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不同价格区间涂装机器人市场份额对比（2018-2023年）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涂装机器人产业链分析</w:t>
      </w:r>
      <w:r>
        <w:rPr>
          <w:rFonts w:hint="eastAsia"/>
        </w:rPr>
        <w:br/>
      </w:r>
      <w:r>
        <w:rPr>
          <w:rFonts w:hint="eastAsia"/>
        </w:rPr>
        <w:t>　　6.2 涂装机器人产业上游供应分析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中国不同应用涂装机器人消费量、市场份额及增长率（2018-2023年）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中国不同应用涂装机器人消费量（2018-2023年）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中国不同应用涂装机器人消费量预测（2018-2023年）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中国不同应用涂装机器人规模、市场份额及增长率（2018-2023年）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中国不同应用涂装机器人规模（2018-2023年）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中国不同应用涂装机器人规模预测（2018-2023年）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中国本土涂装机器人产能、产量分析</w:t>
      </w:r>
      <w:r>
        <w:rPr>
          <w:rFonts w:hint="eastAsia"/>
        </w:rPr>
        <w:br/>
      </w:r>
      <w:r>
        <w:rPr>
          <w:rFonts w:hint="eastAsia"/>
        </w:rPr>
        <w:t>　　7.1 中国涂装机器人供需现状及预测（2018-2023年）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中国涂装机器人产能、产量、产能利用率及发展趋势（2018-2023年）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中国涂装机器人产量、表观消费量、供给现状及发展趋势（2018-2023年）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中国涂装机器人产量、市场需求量及发展趋势（2018-2023年）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中国涂装机器人产值及增长率（2018-2023年）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中国涂装机器人进出口分析（2018-2023年）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中国涂装机器人产量、表观消费量、进口量及出口量（2018-2023年）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中国涂装机器人进口量、进口额（万元）及进口均价（2018-2023年）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中国市场涂装机器人主要出口目的地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中国本土生产商涂装机器人产能分析（2018-2023年）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中国本土生产商涂装机器人产量分析（2018-2023年）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中国本土生产商涂装机器人产值分析（2018-2023年）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涂装机器人销售渠道、市场影响因素、机遇及挑战分析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国内市场涂装机器人销售渠道</w:t>
      </w:r>
      <w:r>
        <w:rPr>
          <w:rFonts w:hint="eastAsia"/>
        </w:rPr>
        <w:br/>
      </w:r>
      <w:r>
        <w:rPr>
          <w:rFonts w:hint="eastAsia"/>
        </w:rPr>
        <w:t>　　8.2 涂装机器人销售/营销策略建议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中国本土涂装机器人企业SWOT分析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不同产品类型涂装机器人增长趋势2022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从不同应用，涂装机器人主要包括如下几个方面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不同应用涂装机器人消费量（千台）增长趋势2023年VS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COVID-19对涂装机器人行业主要的影响方面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两种情景下，COVID-19对涂装机器人行业2023年增速评估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COVID-19疫情下，涂装机器人潜在市场机会、挑战及风险分析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中国市场主要厂商涂装机器人销量（2018-2023年）（千台）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中国市场主要厂商涂装机器人销量市场份额（2018-2023年）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中国市场主要厂商涂装机器人收入（2018-2023年）（万元）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中国市场主要厂商涂装机器人收入份额（万元）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2024年中国主要生产商涂装机器人收入排名（万元）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中国市场主要厂商涂装机器人价格（2018-2023年）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中国市场主要厂商涂装机器人产地分布及商业化日期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主要涂装机器人企业采访及观点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中国主要地区涂装机器人销售规模（万元）：2022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中国主要地区涂装机器人销量（2018-2023年）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中国主要地区涂装机器人2018-2023年销量市场份额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中国主要地区涂装机器人销量（2018-2023年）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中国主要地区涂装机器人销量份额（2018-2023年）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中国主要地区涂装机器人销售规模（万元）（2018-2023年）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中国主要地区涂装机器人销售规模份额（2018-2023年）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中国主要地区涂装机器人销售规模（万元）（2018-2023年）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中国主要地区涂装机器人销售规模份额（2018-2023年）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重点企业（16）涂装机器人销量（千台）、收入（万元）、价格及毛利率（2018-2023年）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中国市场不同产品类型涂装机器人销量（2018-2023年）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中国市场不同产品类型涂装机器人销量市场份额（2018-2023年）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中国市场不同产品类型涂装机器人销量预测（2018-2023年）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中国市场不同产品类型涂装机器人销量市场份额预测（2018-2023年）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中国市场不同产品类型涂装机器人规模（2018-2023年）（万元）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中国市场不同产品类型涂装机器人规模市场份额（2018-2023年）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中国市场不同产品类型涂装机器人规模预测（2018-2023年）（万元）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中国市场不同产品类型涂装机器人规模市场份额预测（2018-2023年）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中国市场不同产品类型涂装机器人价格走势（2018-2023年）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中国市场不同价格区间涂装机器人市场份额对比（2018-2023年）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涂装机器人上游原料供应商及联系方式列表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中国市场不同应用涂装机器人销量（2018-2023年）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中国市场不同应用涂装机器人销量份额（2018-2023年）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中国市场不同应用涂装机器人销量预测（2018-2023年）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中国市场不同应用涂装机器人销量市场份额（2018-2023年）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中国市场不同应用涂装机器人规模（2018-2023年）（万元）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中国市场不同应用涂装机器人规模份额（2018-2023年）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中国市场不同应用涂装机器人规模预测（2018-2023年）（万元）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中国市场不同应用涂装机器人规模市场份额（2018-2023年）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中国涂装机器人产量、表观消费量、进口量及出口量（2018-2023年）（千台）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表126 中国涂装机器人产量、表观消费量、进口量及出口量预测（2018-2023年）（千台）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表127 中国涂装机器人进口量（千台）、进口额（万元）及进口均价（2018-2023年）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中国涂装机器人进口量（千台）、进口额（万元）及进口均价（2018-2023年）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表130 中国市场涂装机器人主要出口目的地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中国本主要土生产商涂装机器人产能（2018-2023年）（千台）</w:t>
      </w:r>
      <w:r>
        <w:rPr>
          <w:rFonts w:hint="eastAsia"/>
        </w:rPr>
        <w:br/>
      </w:r>
      <w:r>
        <w:rPr>
          <w:rFonts w:hint="eastAsia"/>
        </w:rPr>
        <w:t>　　表132 中国本土主要生产商涂装机器人产能份额（2018-2023年）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中国本土主要生产商涂装机器人产量（2018-2023年）（千台）</w:t>
      </w:r>
      <w:r>
        <w:rPr>
          <w:rFonts w:hint="eastAsia"/>
        </w:rPr>
        <w:br/>
      </w:r>
      <w:r>
        <w:rPr>
          <w:rFonts w:hint="eastAsia"/>
        </w:rPr>
        <w:t>　　表134 中国本土主要生产商涂装机器人产量份额（2018-2023年）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中国本土主要生产商涂装机器人产值（2018-2023年）（万元）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中国本土主要生产商涂装机器人产值份额（2018-2023年）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涂装机器人产品图片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中国不同产品类型涂装机器人产量市场份额2023年&amp;</w:t>
      </w:r>
      <w:r>
        <w:rPr>
          <w:rFonts w:hint="eastAsia"/>
        </w:rPr>
        <w:br/>
      </w:r>
      <w:r>
        <w:rPr>
          <w:rFonts w:hint="eastAsia"/>
        </w:rPr>
        <w:t>　　图3 落地式涂装机器人产品图片</w:t>
      </w:r>
      <w:r>
        <w:rPr>
          <w:rFonts w:hint="eastAsia"/>
        </w:rPr>
        <w:br/>
      </w:r>
      <w:r>
        <w:rPr>
          <w:rFonts w:hint="eastAsia"/>
        </w:rPr>
        <w:t>　　图4 壁挂式涂装机器人产品图片</w:t>
      </w:r>
      <w:r>
        <w:rPr>
          <w:rFonts w:hint="eastAsia"/>
        </w:rPr>
        <w:br/>
      </w:r>
      <w:r>
        <w:rPr>
          <w:rFonts w:hint="eastAsia"/>
        </w:rPr>
        <w:t>　　图5 轨道式涂装机器人产品图片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中国不同应用涂装机器人消费量市场份额2023年Vs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工程建设产品图片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中国市场涂装机器人销量及增长率（2018-2023年）（千台）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中国市场涂装机器人销售规模及增长率（2018-2023年）（万元）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中国市场主要厂商涂装机器人销量市场份额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中国市场主要厂商2023年涂装机器人收入市场份额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2024年中国市场前五及前十大厂商涂装机器人市场份额</w:t>
      </w:r>
      <w:r>
        <w:rPr>
          <w:rFonts w:hint="eastAsia"/>
        </w:rPr>
        <w:br/>
      </w:r>
      <w:r>
        <w:rPr>
          <w:rFonts w:hint="eastAsia"/>
        </w:rPr>
        <w:t>　　图17 中国市场涂装机器人第一梯队、第二梯队和第三梯队厂商（品牌）及市场份额（2022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中国主要地区涂装机器人销量市场份额（2022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中国主要地区涂装机器人销售规模份额（2022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东北及西北地区涂装机器人销量及增长率（2018-2023年）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涂装机器人产业链图</w:t>
      </w:r>
      <w:r>
        <w:rPr>
          <w:rFonts w:hint="eastAsia"/>
        </w:rPr>
        <w:br/>
      </w:r>
      <w:r>
        <w:rPr>
          <w:rFonts w:hint="eastAsia"/>
        </w:rPr>
        <w:t>　　图33 中国涂装机器人产能、产量、产能利用率及发展趋势（2018-2023年）（千台）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中国涂装机器人产量、表观消费量及发展趋势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中国涂装机器人产量、市场需求量及发展趋势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图36 中国涂装机器人产值及增长率（2018-2023年）（万元）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中国本土涂装机器人企业SWOT分析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02be4f354697" w:history="1">
        <w:r>
          <w:rPr>
            <w:rStyle w:val="Hyperlink"/>
          </w:rPr>
          <w:t>2024-2030年中国涂装机器人市场现状深度调研与发展趋势报告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602be4f354697" w:history="1">
        <w:r>
          <w:rPr>
            <w:rStyle w:val="Hyperlink"/>
          </w:rPr>
          <w:t>https://www.20087.com/9/65/TuZhuangJiQiRenHangYeFaZhanQuShi.html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113c7fc243fc" w:history="1">
      <w:r>
        <w:rPr>
          <w:rStyle w:val="Hyperlink"/>
        </w:rPr>
        <w:t>2024-2030年中国涂装机器人市场现状深度调研与发展趋势报告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uZhuangJiQiRenHangYeFaZhanQuShi.html" TargetMode="External" Id="R7f9602be4f35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uZhuangJiQiRenHangYeFaZhanQuShi.html" TargetMode="External" Id="R11b8113c7fc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2023-12-02T08:51:00Z</dcterms:created>
  <dcterms:modified xsi:type="dcterms:W3CDTF">2023-12-02T09:51:00Z</dcterms:modified>
  <dc:subject>2024-2030年中国涂装机器人市场现状深度调研与发展趋势报告</dc:subject>
  <dc:title>2024-2030年中国涂装机器人市场现状深度调研与发展趋势报告</dc:title>
  <cp:keywords>2024-2030年中国涂装机器人市场现状深度调研与发展趋势报告</cp:keywords>
  <dc:description>2024-2030年中国涂装机器人市场现状深度调研与发展趋势报告</dc:description>
</cp:coreProperties>
</file>