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830a23df4414c" w:history="1">
              <w:r>
                <w:rPr>
                  <w:rStyle w:val="Hyperlink"/>
                </w:rPr>
                <w:t>全球与中国液压压接机行业现状及发展趋势预测报告（2025-2031年）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830a23df4414c" w:history="1">
              <w:r>
                <w:rPr>
                  <w:rStyle w:val="Hyperlink"/>
                </w:rPr>
                <w:t>全球与中国液压压接机行业现状及发展趋势预测报告（2025-2031年）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830a23df4414c" w:history="1">
                <w:r>
                  <w:rPr>
                    <w:rStyle w:val="Hyperlink"/>
                  </w:rPr>
                  <w:t>https://www.20087.com/9/85/YeYaYaJieJiHangYeQuShi.html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接机是一种利用液压原理实现电线连接的机械设备，广泛应用于电力、通信、建筑等领域。近年来，随着全球基础设施建设的快速发展和电力、通信行业的快速发展，液压压接机的市场需求呈现出稳步增长的态势。目前，市场上的液压压接机产品种类繁多，功能各异，以满足不同工况和连接需求。</w:t>
      </w:r>
      <w:r>
        <w:rPr>
          <w:rFonts w:hint="eastAsia"/>
        </w:rPr>
        <w:br/>
      </w:r>
      <w:r>
        <w:rPr>
          <w:rFonts w:hint="eastAsia"/>
        </w:rPr>
        <w:t>　　未来，液压压接机市场有望继续保持增长态势。一方面，随着全球基础设施建设的深入推进和电力、通信行业的持续发展，液压压接机在电力线路、通信线路建设等方面的应用将更加广泛。另一方面，随着智能制造技术的应用和液压技术的创新，液压压接机在提高生产效率、降低生产成本、提升连接质量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830a23df4414c" w:history="1">
        <w:r>
          <w:rPr>
            <w:rStyle w:val="Hyperlink"/>
          </w:rPr>
          <w:t>全球与中国液压压接机行业现状及发展趋势预测报告（2025-2031年）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液压压接机行业的现状与发展趋势，并对液压压接机产业链各环节进行了系统性探讨。报告科学预测了液压压接机行业未来发展方向，重点分析了液压压接机技术现状及创新路径，同时聚焦液压压接机重点企业的经营表现，评估了市场竞争格局、品牌影响力及市场集中度。通过对细分市场的深入研究及SWOT分析，报告揭示了液压压接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液压压接机市场概述</w:t>
      </w:r>
      <w:r>
        <w:rPr>
          <w:rFonts w:hint="eastAsia"/>
        </w:rPr>
        <w:br/>
      </w:r>
      <w:r>
        <w:rPr>
          <w:rFonts w:hint="eastAsia"/>
        </w:rPr>
        <w:t>　　第一节 液压压接机产品定义及统计范围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按照不同产品类型，液压压接机主要可以分为如下几个类别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一、不同产品类型液压压接机增长趋势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从不同应用，液压压接机主要包括如下几个方面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全球与中国液压压接机发展现状及趋势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一、全球液压压接机发展现状及未来趋势（2020-2025年）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二、中国液压压接机发展现状及未来趋势（2020-2025年）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全球液压压接机供需现状及2025-2031年预测（2020-2025年）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一、全球液压压接机产能、产量、产能利用率及发展趋势（2020-2025年）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二、全球液压压接机产量、表观消费量及发展趋势（2020-2025年）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中国液压压接机供需现状及2025-2031年预测（2020-2025年）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一、中国液压压接机产能、产量、产能利用率及2025-2031年趋势（2020-2025年）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二、中国液压压接机产量、表观消费量及发展趋势（2020-2025年）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三、中国液压压接机产量、市场需求量及发展趋势（2020-2025年）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中国及欧美日等液压压接机行业政策分析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全球与中国主要厂商液压压接机产量、产值及竞争分析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全球液压压接机主要厂商列表（2020-2025年）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一、全球液压压接机主要厂商产量列表（2020-2025年）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二、全球液压压接机主要厂商产值列表（2020-2025年）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三、2025年全球主要生产商液压压接机收入排名</w:t>
      </w:r>
      <w:r>
        <w:rPr>
          <w:rFonts w:hint="eastAsia"/>
        </w:rPr>
        <w:br/>
      </w:r>
      <w:r>
        <w:rPr>
          <w:rFonts w:hint="eastAsia"/>
        </w:rPr>
        <w:t>　　　　四、全球液压压接机主要厂商产品价格列表（2020-2025年）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中国液压压接机主要厂商产量、产值及市场份额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一、中国液压压接机主要厂商产量列表（2020-2025年）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二、中国液压压接机主要厂商产值列表（2020-2025年）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液压压接机厂商产地分布及商业化日期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液压压接机行业集中度、竞争程度分析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一、液压压接机行业集中度分析：全球Top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二、全球液压压接机第一梯队、第二梯队和第三梯队生产商（品牌）及市场份额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全球领先液压压接机企业SWOT分析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全球主要液压压接机企业采访及观点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全球主要液压压接机生产地区分析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全球主要地区液压压接机市场规模分析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一、全球主要地区液压压接机产量及市场份额（2020-2025年）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二、全球主要地区液压压接机产量及市场份额预测（2025-2031年）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三、全球主要地区液压压接机产值及市场份额（2020-2025年）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四、全球主要地区液压压接机产值及市场份额预测（2025-2031年）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北美市场液压压接机产量、产值及增长率（2020-2025年）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欧洲市场液压压接机产量、产值及增长率（2020-2025年）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中国市场液压压接机产量、产值及增长率（2020-2025年）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日本市场液压压接机产量、产值及增长率（2020-2025年）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东南亚市场液压压接机产量、产值及增长率（2020-2025年）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印度市场液压压接机产量、产值及增长率（2020-2025年）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全球主要地区液压压接机消费展望（2025-2031年）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全球主要地区液压压接机消费量及增长率（2020-2025年）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全球主要地区液压压接机消费量预测（2025-2031年）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全球液压压接机行业重点企业调研分析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液压压接机重点企业（一）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三、重点企业（一）液压压接机产能、产量、产值、价格及毛利率统计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液压压接机重点企业（二）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三、重点企业（二）液压压接机产能、产量、产值、价格及毛利率统计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液压压接机重点企业（三）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三、重点企业（三）液压压接机产能、产量、产值、价格及毛利率统计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液压压接机重点企业（四）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三、重点企业（四）液压压接机产能、产量、产值、价格及毛利率统计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液压压接机重点企业（五）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三、重点企业（五）液压压接机产能、产量、产值、价格及毛利率统计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液压压接机重点企业（六）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三、重点企业（六）液压压接机产能、产量、产值、价格及毛利率统计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液压压接机重点企业（七）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三、重点企业（七）液压压接机产能、产量、产值、价格及毛利率统计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不同类型液压压接机市场分析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全球不同类型液压压接机产量（2020-2031年）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一、全球不同类型液压压接机产量及市场份额（2020-2025年）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二、全球不同类型液压压接机产量预测（2025-2031年）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全球不同类型液压压接机产值（2020-2031年）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一、全球不同类型液压压接机产值及市场份额（2020-2025年）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二、全球不同类型液压压接机产值预测（2025-2031年）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全球不同类型液压压接机价格走势（2020-2025年）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不同价格区间液压压接机市场份额对比（2020-2025年）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中国不同类型液压压接机产量（2020-2031年）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一、中国不同类型液压压接机产量及市场份额（2020-2025年）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二、中国不同类型液压压接机产量预测（2025-2031年）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中国不同类型液压压接机产值（2020-2031年）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一、中国不同类型液压压接机产值及市场份额（2020-2025年）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二、中国不同类型液压压接机产值预测（2025-2031年）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液压压接机上游原料及下游主要应用分析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液压压接机产业链分析</w:t>
      </w:r>
      <w:r>
        <w:rPr>
          <w:rFonts w:hint="eastAsia"/>
        </w:rPr>
        <w:br/>
      </w:r>
      <w:r>
        <w:rPr>
          <w:rFonts w:hint="eastAsia"/>
        </w:rPr>
        <w:t>　　第二节 液压压接机产业上游供应分析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全球不同应用液压压接机消费量、市场份额及增长率（2020-2031年）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一、全球不同应用液压压接机消费量（2020-2025年）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二、全球不同应用液压压接机消费量预测（2025-2031年）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中国不同应用液压压接机消费量、市场份额及增长率（2020-2031年）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一、中国不同应用液压压接机消费量（2020-2025年）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二、中国不同应用液压压接机消费量预测（2025-2031年）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中国液压压接机产量、消费量、进出口分析及未来趋势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中国液压压接机产量、消费量、进出口分析及未来趋势（2020-2031年）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中国液压压接机进出口贸易趋势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中国液压压接机主要进口来源</w:t>
      </w:r>
      <w:r>
        <w:rPr>
          <w:rFonts w:hint="eastAsia"/>
        </w:rPr>
        <w:br/>
      </w:r>
      <w:r>
        <w:rPr>
          <w:rFonts w:hint="eastAsia"/>
        </w:rPr>
        <w:t>　　第四节 中国液压压接机主要出口目的地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中国液压压接机未来发展的有利因素、不利因素分析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中国液压压接机主要生产消费地区分布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中国液压压接机生产地区分布</w:t>
      </w:r>
      <w:r>
        <w:rPr>
          <w:rFonts w:hint="eastAsia"/>
        </w:rPr>
        <w:br/>
      </w:r>
      <w:r>
        <w:rPr>
          <w:rFonts w:hint="eastAsia"/>
        </w:rPr>
        <w:t>　　第二节 中国液压压接机消费地区分布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影响中国液压压接机供需的主要因素分析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液压压接机技术及相关行业技术发展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液压压接机进出口贸易现状及趋势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液压压接机下游行业需求变化因素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液压压接机行业、产品及技术发展趋势（2025-2031年）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液压压接机行业及市场环境发展趋势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液压压接机产品及技术发展趋势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液压压接机产品价格走势</w:t>
      </w:r>
      <w:r>
        <w:rPr>
          <w:rFonts w:hint="eastAsia"/>
        </w:rPr>
        <w:br/>
      </w:r>
      <w:r>
        <w:rPr>
          <w:rFonts w:hint="eastAsia"/>
        </w:rPr>
        <w:t>　　第四节 液压压接机市场消费形态、消费者偏好（2025-2031年）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液压压接机销售渠道分析及建议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国内液压压接机销售渠道</w:t>
      </w:r>
      <w:r>
        <w:rPr>
          <w:rFonts w:hint="eastAsia"/>
        </w:rPr>
        <w:br/>
      </w:r>
      <w:r>
        <w:rPr>
          <w:rFonts w:hint="eastAsia"/>
        </w:rPr>
        <w:t>　　第二节 海外市场液压压接机销售渠道</w:t>
      </w:r>
      <w:r>
        <w:rPr>
          <w:rFonts w:hint="eastAsia"/>
        </w:rPr>
        <w:br/>
      </w:r>
      <w:r>
        <w:rPr>
          <w:rFonts w:hint="eastAsia"/>
        </w:rPr>
        <w:t>　　第三节 液压压接机销售/营销策略建议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按照不同产品类型，液压压接机主要可以分为如下几个类别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不同种类液压压接机增长趋势</w:t>
      </w:r>
      <w:r>
        <w:rPr>
          <w:rFonts w:hint="eastAsia"/>
        </w:rPr>
        <w:br/>
      </w:r>
      <w:r>
        <w:rPr>
          <w:rFonts w:hint="eastAsia"/>
        </w:rPr>
        <w:t>　　表 按不同应用，液压压接机主要包括如下几个方面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不同应用液压压接机消费量增长趋势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中国及欧美日等地区液压压接机相关政策分析</w:t>
      </w:r>
      <w:r>
        <w:rPr>
          <w:rFonts w:hint="eastAsia"/>
        </w:rPr>
        <w:br/>
      </w:r>
      <w:r>
        <w:rPr>
          <w:rFonts w:hint="eastAsia"/>
        </w:rPr>
        <w:t>　　表 全球液压压接机主要厂商产量列表（2020-2025年）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全球液压压接机主要厂商产量市场份额列表（2020-2025年）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全球液压压接机主要厂商产值列表（2020-2025年）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全球液压压接机主要厂商产值、市场份额列表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2025年全球主要生产商液压压接机收入排名</w:t>
      </w:r>
      <w:r>
        <w:rPr>
          <w:rFonts w:hint="eastAsia"/>
        </w:rPr>
        <w:br/>
      </w:r>
      <w:r>
        <w:rPr>
          <w:rFonts w:hint="eastAsia"/>
        </w:rPr>
        <w:t>　　表 全球液压压接机主要厂商产品价格列表（2020-2025年）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中国液压压接机主要厂商产品价格列表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中国液压压接机主要厂商产量市场份额列表（2020-2025年）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中国液压压接机主要厂商产值列表（2020-2025年）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中国液压压接机主要厂商产值市场份额列表（2020-2025年）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全球主要液压压接机厂商产地分布及商业化日期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全球主要液压压接机企业采访及观点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全球主要地区液压压接机产值对比</w:t>
      </w:r>
      <w:r>
        <w:rPr>
          <w:rFonts w:hint="eastAsia"/>
        </w:rPr>
        <w:br/>
      </w:r>
      <w:r>
        <w:rPr>
          <w:rFonts w:hint="eastAsia"/>
        </w:rPr>
        <w:t>　　表 全球主要地区液压压接机产量市场份额列表（2020-2025年）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全球主要地区液压压接机产量列表（2025-2031年）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全球主要地区液压压接机产量份额（2025-2031年）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全球主要地区液压压接机产值列表（2020-2025年）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全球主要地区液压压接机产值份额列表（2020-2025年）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全球主要地区液压压接机消费量列表（2020-2025年）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全球主要地区液压压接机消费量市场份额列表（2020-2025年）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重点企业（一）液压压接机产能、产量、产值、价格及毛利率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重点企业（一）液压压接机产品规格及价格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重点企业（二）液压压接机产能、产量、产值、价格及毛利率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重点企业（二）液压压接机产品规格及价格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重点企业（三）液压压接机产能、产量、产值、价格及毛利率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重点企业（三）液压压接机产品规格及价格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重点企业（四）液压压接机产能、产量、产值、价格及毛利率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重点企业（四）液压压接机产品规格及价格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重点企业（五）液压压接机产能、产量、产值、价格及毛利率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重点企业（五）液压压接机产品规格及价格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重点企业（六）液压压接机产能、产量、产值、价格及毛利率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重点企业（六）液压压接机产品规格及价格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重点企业（七）液压压接机产能、产量、产值、价格及毛利率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重点企业（七）液压压接机产品规格及价格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全球不同产品类型液压压接机产量（2020-2025年）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全球不同产品类型液压压接机产量市场份额（2020-2025年）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全球不同产品类型液压压接机产量预测（2025-2031年）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全球不同产品类型液压压接机产量市场份额预测（2025-2031年）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全球不同类型液压压接机产值（2020-2025年）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全球不同类型液压压接机产值市场份额（2020-2025年）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全球不同类型液压压接机产值预测（2025-2031年）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全球不同类型液压压接机产值市场份额预测（2025-2031年）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全球不同价格区间液压压接机市场份额对比（2020-2025年）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中国不同产品类型液压压接机产量（2020-2025年）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中国不同产品类型液压压接机产量市场份额（2020-2025年）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中国不同产品类型液压压接机产量预测（2025-2031年）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中国不同产品类型液压压接机产量市场份额预测（2025-2031年）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中国不同产品类型液压压接机产值（2020-2025年）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中国不同产品类型液压压接机产值市场份额（2020-2025年）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中国不同产品类型液压压接机产值预测（2025-2031年）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中国不同产品类型液压压接机产值市场份额预测（2025-2031年）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液压压接机上游原料供应商及联系方式列表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全球不同应用液压压接机消费量（2020-2025年）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全球不同应用液压压接机消费量市场份额（2020-2025年）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全球不同应用液压压接机消费量预测（2025-2031年）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全球不同应用液压压接机消费量市场份额预测（2025-2031年）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中国不同应用液压压接机消费量（2020-2025年）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中国不同应用液压压接机消费量市场份额（2020-2025年）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中国不同应用液压压接机消费量预测（2025-2031年）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中国不同应用液压压接机消费量市场份额预测（2025-2031年）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中国液压压接机产量、消费量、进出口（2020-2025年）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中国液压压接机产量、消费量、进出口预测（2025-2031年）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中国市场液压压接机进出口贸易趋势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中国市场液压压接机主要进口来源</w:t>
      </w:r>
      <w:r>
        <w:rPr>
          <w:rFonts w:hint="eastAsia"/>
        </w:rPr>
        <w:br/>
      </w:r>
      <w:r>
        <w:rPr>
          <w:rFonts w:hint="eastAsia"/>
        </w:rPr>
        <w:t>　　表 中国市场液压压接机主要出口目的地</w:t>
      </w:r>
      <w:r>
        <w:rPr>
          <w:rFonts w:hint="eastAsia"/>
        </w:rPr>
        <w:br/>
      </w:r>
      <w:r>
        <w:rPr>
          <w:rFonts w:hint="eastAsia"/>
        </w:rPr>
        <w:t>　　表 中国液压压接机市场未来发展的有利因素、不利因素分析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中国液压压接机生产地区分布</w:t>
      </w:r>
      <w:r>
        <w:rPr>
          <w:rFonts w:hint="eastAsia"/>
        </w:rPr>
        <w:br/>
      </w:r>
      <w:r>
        <w:rPr>
          <w:rFonts w:hint="eastAsia"/>
        </w:rPr>
        <w:t>　　表 中国液压压接机消费地区分布</w:t>
      </w:r>
      <w:r>
        <w:rPr>
          <w:rFonts w:hint="eastAsia"/>
        </w:rPr>
        <w:br/>
      </w:r>
      <w:r>
        <w:rPr>
          <w:rFonts w:hint="eastAsia"/>
        </w:rPr>
        <w:t>　　表 液压压接机行业及市场环境发展趋势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液压压接机产品及技术发展趋势</w:t>
      </w:r>
      <w:r>
        <w:rPr>
          <w:rFonts w:hint="eastAsia"/>
        </w:rPr>
        <w:br/>
      </w:r>
      <w:r>
        <w:rPr>
          <w:rFonts w:hint="eastAsia"/>
        </w:rPr>
        <w:t>　　表 国内液压压接机主要销售模式及销售渠道趋势（2020-2025年）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欧美日等地区液压压接机主要销售模式及销售渠道趋势（2020-2025年）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液压压接机产品市场定位及目标消费者分析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液压压接机产品图片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2025年全球不同产品类型液压压接机产量市场份额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全球不同类型液压压接机消费量市场份额对比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全球液压压接机产量及增长率（2020-2025年）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全球液压压接机产值及增长率（2020-2025年）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中国液压压接机产量及发展趋势（2020-2025年）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中国液压压接机产值及未来发展趋势（2020-2025年）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全球液压压接机产能、产量、产能利用率及发展趋势（2020-2025年）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全球液压压接机产量、市场需求量及发展趋势（2020-2025年）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中国液压压接机产能、产量、产能利用率及发展趋势（2020-2025年）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中国液压压接机产量、市场需求量及发展趋势（2020-2025年）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全球液压压接机主要厂商2025年产量市场份额列表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全球液压压接机主要厂商2025年产值市场份额列表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中国市场液压压接机主要厂商产量市场份额列表（2020-2025年）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中国液压压接机主要厂商2025年产量市场份额列表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中国液压压接机主要厂商2025年产值市场份额列表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2025年全球前五及前十大生产商液压压接机市场份额</w:t>
      </w:r>
      <w:r>
        <w:rPr>
          <w:rFonts w:hint="eastAsia"/>
        </w:rPr>
        <w:br/>
      </w:r>
      <w:r>
        <w:rPr>
          <w:rFonts w:hint="eastAsia"/>
        </w:rPr>
        <w:t>　　图 全球液压压接机第一梯队、第二梯队和第三梯队生产商（品牌）及市场份额（2020-2025年）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液压压接机全球领先企业SWOT分析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全球主要地区液压压接机消费量市场份额对比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北美市场液压压接机产量及增长率（2020-2025年）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北美市场液压压接机产值及增长率（2020-2025年）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欧洲市场液压压接机产量及增长率（2020-2025年）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欧洲市场液压压接机产值及增长率（2020-2025年）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中国市场液压压接机产量及增长率（2020-2025年）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中国市场液压压接机产值及增长率（2020-2025年）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日本市场液压压接机产量及增长率（2020-2025年）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日本市场液压压接机产值及增长率（2020-2025年）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东南亚市场液压压接机产量及增长率（2020-2025年）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东南亚市场液压压接机产值及增长率（2020-2025年）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印度市场液压压接机产量及增长率（2020-2025年）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印度市场液压压接机产值及增长率（2020-2025年）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全球主要地区液压压接机消费量市场份额（2020-2025年）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全球主要地区液压压接机消费量市场份额预测（2025-2031年）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印度市场液压压接机消费量、增长率及发展预测（2020-2025年）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液压压接机产业链分析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液压压接机产品价格走势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830a23df4414c" w:history="1">
        <w:r>
          <w:rPr>
            <w:rStyle w:val="Hyperlink"/>
          </w:rPr>
          <w:t>全球与中国液压压接机行业现状及发展趋势预测报告（2025-2031年）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830a23df4414c" w:history="1">
        <w:r>
          <w:rPr>
            <w:rStyle w:val="Hyperlink"/>
          </w:rPr>
          <w:t>https://www.20087.com/9/85/YeYaYaJieJiHangYeQuShi.html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热点：液压压接机200T是什么意思、液压压接机的编号是多少、液压压接机几年送检一次、液压压接机工作原理、液压压接机型号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3405525974dd0" w:history="1">
      <w:r>
        <w:rPr>
          <w:rStyle w:val="Hyperlink"/>
        </w:rPr>
        <w:t>全球与中国液压压接机行业现状及发展趋势预测报告（2025-2031年）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eYaYaJieJiHangYeQuShi.html" TargetMode="External" Id="R26e830a23df4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eYaYaJieJiHangYeQuShi.html" TargetMode="External" Id="R0b1340552597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2025-04-23T00:44:00Z</dcterms:created>
  <dcterms:modified xsi:type="dcterms:W3CDTF">2025-04-23T01:44:00Z</dcterms:modified>
  <dc:subject>全球与中国液压压接机行业现状及发展趋势预测报告（2025-2031年）</dc:subject>
  <dc:title>全球与中国液压压接机行业现状及发展趋势预测报告（2025-2031年）</dc:title>
  <cp:keywords>全球与中国液压压接机行业现状及发展趋势预测报告（2025-2031年）</cp:keywords>
  <dc:description>全球与中国液压压接机行业现状及发展趋势预测报告（2025-2031年）</dc:description>
</cp:coreProperties>
</file>