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d86e437734344" w:history="1">
              <w:r>
                <w:rPr>
                  <w:rStyle w:val="Hyperlink"/>
                </w:rPr>
                <w:t>2025-2031年全球与中国灭火装置行业研究分析及发展趋势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d86e437734344" w:history="1">
              <w:r>
                <w:rPr>
                  <w:rStyle w:val="Hyperlink"/>
                </w:rPr>
                <w:t>2025-2031年全球与中国灭火装置行业研究分析及发展趋势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d86e437734344" w:history="1">
                <w:r>
                  <w:rPr>
                    <w:rStyle w:val="Hyperlink"/>
                  </w:rPr>
                  <w:t>https://www.20087.com/9/75/MieHuoZhuangZhiDeQianJingQuShi.html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装置是消防安全系统中的核心组成部分，其市场需求受制于建筑安全法规的强制要求和公众安全意识的提高。随着城镇化进程的加快和商业、住宅建筑的增多，对高效、智能的灭火系统的需求日益增长。近年来，自动喷水灭火系统、气体灭火装置和智能火灾探测器等先进技术的应用，显著提升了灭火效率和安全性。</w:t>
      </w:r>
      <w:r>
        <w:rPr>
          <w:rFonts w:hint="eastAsia"/>
        </w:rPr>
        <w:br/>
      </w:r>
      <w:r>
        <w:rPr>
          <w:rFonts w:hint="eastAsia"/>
        </w:rPr>
        <w:t>　　未来，灭火装置行业将受益于物联网（IoT）和人工智能（AI）技术的集成，实现火灾预警和应急响应的智能化。远程监控和数据分析能力的增强，将使消防系统能够提前识别潜在的火灾隐患，实现预防为主的目标。此外，环保型灭火剂的开发，如水基泡沫和二氧化碳替代品，将减少对环境的影响，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d86e437734344" w:history="1">
        <w:r>
          <w:rPr>
            <w:rStyle w:val="Hyperlink"/>
          </w:rPr>
          <w:t>2025-2031年全球与中国灭火装置行业研究分析及发展趋势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灭火装置行业的发展现状、市场规模、供需动态及进出口情况。报告详细解读了灭火装置产业链上下游、重点区域市场、竞争格局及领先企业的表现，同时评估了灭火装置行业风险与投资机会。通过对灭火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中国灭火装置概述</w:t>
      </w:r>
      <w:r>
        <w:rPr>
          <w:rFonts w:hint="eastAsia"/>
        </w:rPr>
        <w:br/>
      </w:r>
      <w:r>
        <w:rPr>
          <w:rFonts w:hint="eastAsia"/>
        </w:rPr>
        <w:t>　　第一节 灭火装置行业定义</w:t>
      </w:r>
      <w:r>
        <w:rPr>
          <w:rFonts w:hint="eastAsia"/>
        </w:rPr>
        <w:br/>
      </w:r>
      <w:r>
        <w:rPr>
          <w:rFonts w:hint="eastAsia"/>
        </w:rPr>
        <w:t>　　第二节 灭火装置行业发展特性</w:t>
      </w:r>
      <w:r>
        <w:rPr>
          <w:rFonts w:hint="eastAsia"/>
        </w:rPr>
        <w:br/>
      </w:r>
      <w:r>
        <w:rPr>
          <w:rFonts w:hint="eastAsia"/>
        </w:rPr>
        <w:t>　　第三节 灭火装置产业链分析</w:t>
      </w:r>
      <w:r>
        <w:rPr>
          <w:rFonts w:hint="eastAsia"/>
        </w:rPr>
        <w:br/>
      </w:r>
      <w:r>
        <w:rPr>
          <w:rFonts w:hint="eastAsia"/>
        </w:rPr>
        <w:t>　　第四节 灭火装置行业生命周期分析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2024-2025年全球主要灭火装置市场发展概况</w:t>
      </w:r>
      <w:r>
        <w:rPr>
          <w:rFonts w:hint="eastAsia"/>
        </w:rPr>
        <w:br/>
      </w:r>
      <w:r>
        <w:rPr>
          <w:rFonts w:hint="eastAsia"/>
        </w:rPr>
        <w:t>　　第一节 全球灭火装置市场发展分析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欧洲地区主要国家灭火装置市场概况</w:t>
      </w:r>
      <w:r>
        <w:rPr>
          <w:rFonts w:hint="eastAsia"/>
        </w:rPr>
        <w:br/>
      </w:r>
      <w:r>
        <w:rPr>
          <w:rFonts w:hint="eastAsia"/>
        </w:rPr>
        <w:t>　　第三节 北美地区灭火装置市场概况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亚洲地区主要国家灭火装置市场概况</w:t>
      </w:r>
      <w:r>
        <w:rPr>
          <w:rFonts w:hint="eastAsia"/>
        </w:rPr>
        <w:br/>
      </w:r>
      <w:r>
        <w:rPr>
          <w:rFonts w:hint="eastAsia"/>
        </w:rPr>
        <w:t>　　第五节 全球灭火装置市场发展预测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2024-2025年中国灭火装置发展环境分析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灭火装置行业相关政策、标准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灭火装置行业相关发展规划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2024-2025年中国灭火装置技术发展分析</w:t>
      </w:r>
      <w:r>
        <w:rPr>
          <w:rFonts w:hint="eastAsia"/>
        </w:rPr>
        <w:br/>
      </w:r>
      <w:r>
        <w:rPr>
          <w:rFonts w:hint="eastAsia"/>
        </w:rPr>
        <w:t>　　第一节 当前灭火装置技术发展现状分析</w:t>
      </w:r>
      <w:r>
        <w:rPr>
          <w:rFonts w:hint="eastAsia"/>
        </w:rPr>
        <w:br/>
      </w:r>
      <w:r>
        <w:rPr>
          <w:rFonts w:hint="eastAsia"/>
        </w:rPr>
        <w:t>　　第二节 灭火装置生产中需注意的问题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灭火装置行业主要技术发展趋势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2024-2025年灭火装置市场特性分析</w:t>
      </w:r>
      <w:r>
        <w:rPr>
          <w:rFonts w:hint="eastAsia"/>
        </w:rPr>
        <w:br/>
      </w:r>
      <w:r>
        <w:rPr>
          <w:rFonts w:hint="eastAsia"/>
        </w:rPr>
        <w:t>　　第一节 灭火装置行业集中度分析</w:t>
      </w:r>
      <w:r>
        <w:rPr>
          <w:rFonts w:hint="eastAsia"/>
        </w:rPr>
        <w:br/>
      </w:r>
      <w:r>
        <w:rPr>
          <w:rFonts w:hint="eastAsia"/>
        </w:rPr>
        <w:t>　　第二节 灭火装置行业SWOT分析</w:t>
      </w:r>
      <w:r>
        <w:rPr>
          <w:rFonts w:hint="eastAsia"/>
        </w:rPr>
        <w:br/>
      </w:r>
      <w:r>
        <w:rPr>
          <w:rFonts w:hint="eastAsia"/>
        </w:rPr>
        <w:t>　　　　一、灭火装置行业优势</w:t>
      </w:r>
      <w:r>
        <w:rPr>
          <w:rFonts w:hint="eastAsia"/>
        </w:rPr>
        <w:br/>
      </w:r>
      <w:r>
        <w:rPr>
          <w:rFonts w:hint="eastAsia"/>
        </w:rPr>
        <w:t>　　　　二、灭火装置行业劣势</w:t>
      </w:r>
      <w:r>
        <w:rPr>
          <w:rFonts w:hint="eastAsia"/>
        </w:rPr>
        <w:br/>
      </w:r>
      <w:r>
        <w:rPr>
          <w:rFonts w:hint="eastAsia"/>
        </w:rPr>
        <w:t>　　　　三、灭火装置行业机会</w:t>
      </w:r>
      <w:r>
        <w:rPr>
          <w:rFonts w:hint="eastAsia"/>
        </w:rPr>
        <w:br/>
      </w:r>
      <w:r>
        <w:rPr>
          <w:rFonts w:hint="eastAsia"/>
        </w:rPr>
        <w:t>　　　　四、灭火装置行业风险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中国灭火装置发展现状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2024-2025年中国灭火装置市场现状分析</w:t>
      </w:r>
      <w:r>
        <w:rPr>
          <w:rFonts w:hint="eastAsia"/>
        </w:rPr>
        <w:br/>
      </w:r>
      <w:r>
        <w:rPr>
          <w:rFonts w:hint="eastAsia"/>
        </w:rPr>
        <w:t>　　第二节 中国灭火装置行业产量情况分析及预测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一、灭火装置总体产能规模</w:t>
      </w:r>
      <w:r>
        <w:rPr>
          <w:rFonts w:hint="eastAsia"/>
        </w:rPr>
        <w:br/>
      </w:r>
      <w:r>
        <w:rPr>
          <w:rFonts w:hint="eastAsia"/>
        </w:rPr>
        <w:t>　　　　二、灭火装置生产区域分布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三、2019-2024年中国灭火装置产量统计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四、2025-2031年中国灭火装置产量预测</w:t>
      </w:r>
      <w:r>
        <w:rPr>
          <w:rFonts w:hint="eastAsia"/>
        </w:rPr>
        <w:br/>
      </w:r>
      <w:r>
        <w:rPr>
          <w:rFonts w:hint="eastAsia"/>
        </w:rPr>
        <w:t>　　第三节 中国灭火装置市场需求分析及预测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一、中国灭火装置市场需求特点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二、2019-2024年中国灭火装置市场需求量统计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三、2025-2031年中国灭火装置市场需求量预测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中国灭火装置价格趋势分析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二、2025-2031年中国灭火装置市场价格走势预测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2019-2024年灭火装置行业经济运行状况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2019-2024年中国灭火装置行业盈利能力分析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2019-2024年中国灭火装置行业发展能力分析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2019-2024年灭火装置行业偿债能力分析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2019-2024年灭火装置制造企业数量分析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2024-2025年灭火装置行业上、下游市场分析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灭火装置行业上游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灭火装置行业下游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灭火装置行业重点区域市场结构调研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**地区灭火装置市场发展分析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**地区灭火装置市场发展分析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**地区灭火装置市场发展分析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**地区灭火装置市场发展分析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**地区灭火装置市场发展分析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2019-2024年中国灭火装置进出口分析</w:t>
      </w:r>
      <w:r>
        <w:rPr>
          <w:rFonts w:hint="eastAsia"/>
        </w:rPr>
        <w:br/>
      </w:r>
      <w:r>
        <w:rPr>
          <w:rFonts w:hint="eastAsia"/>
        </w:rPr>
        <w:t>　　第一节 灭火装置进口情况分析</w:t>
      </w:r>
      <w:r>
        <w:rPr>
          <w:rFonts w:hint="eastAsia"/>
        </w:rPr>
        <w:br/>
      </w:r>
      <w:r>
        <w:rPr>
          <w:rFonts w:hint="eastAsia"/>
        </w:rPr>
        <w:t>　　第二节 灭火装置出口情况分析</w:t>
      </w:r>
      <w:r>
        <w:rPr>
          <w:rFonts w:hint="eastAsia"/>
        </w:rPr>
        <w:br/>
      </w:r>
      <w:r>
        <w:rPr>
          <w:rFonts w:hint="eastAsia"/>
        </w:rPr>
        <w:t>　　第三节 影响灭火装置进出口因素分析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2024-2025年灭火装置行业企业经营策略研究分析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灭火装置企业多样化经营策略分析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一、灭火装置企业多样化经营情况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二、现行灭火装置行业多样化经营的方向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大型灭火装置企业集团未来发展策略分析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对中小灭火装置企业生产经营的建议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影响灭火装置行业发展的主要因素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一、2025年影响灭火装置行业运行的有利因素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二、2025年影响灭火装置行业运行的稳定因素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三、2025年影响灭火装置行业运行的不利因素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四、2025年我国灭火装置行业发展面临的挑战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五、2025年我国灭火装置行业发展面临的机遇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灭火装置行业投资风险预警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一、灭火装置行业市场风险预测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二、灭火装置行业政策风险预测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三、灭火装置行业经营风险预测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四、灭火装置行业技术风险预测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五、灭火装置行业竞争风险预测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六、灭火装置行业其他风险预测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灭火装置投资建议</w:t>
      </w:r>
      <w:r>
        <w:rPr>
          <w:rFonts w:hint="eastAsia"/>
        </w:rPr>
        <w:br/>
      </w:r>
      <w:r>
        <w:rPr>
          <w:rFonts w:hint="eastAsia"/>
        </w:rPr>
        <w:t>　　第一节 2025年灭火装置市场前景分析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2025年灭火装置发展趋势预测</w:t>
      </w:r>
      <w:r>
        <w:rPr>
          <w:rFonts w:hint="eastAsia"/>
        </w:rPr>
        <w:br/>
      </w:r>
      <w:r>
        <w:rPr>
          <w:rFonts w:hint="eastAsia"/>
        </w:rPr>
        <w:t>　　第三节 灭火装置行业投资进入壁垒分析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灭火装置行业历程</w:t>
      </w:r>
      <w:r>
        <w:rPr>
          <w:rFonts w:hint="eastAsia"/>
        </w:rPr>
        <w:br/>
      </w:r>
      <w:r>
        <w:rPr>
          <w:rFonts w:hint="eastAsia"/>
        </w:rPr>
        <w:t>　　图表 灭火装置行业生命周期</w:t>
      </w:r>
      <w:r>
        <w:rPr>
          <w:rFonts w:hint="eastAsia"/>
        </w:rPr>
        <w:br/>
      </w:r>
      <w:r>
        <w:rPr>
          <w:rFonts w:hint="eastAsia"/>
        </w:rPr>
        <w:t>　　图表 灭火装置行业产业链分析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2019-2024年中国灭火装置市场需求量及增速统计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2025年中国灭火装置行业需求领域分布格局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2019-2024年中国灭火装置出口数量分析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2025年中国灭火装置进口国家及地区分析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2025年中国灭火装置出口国家及地区分析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d86e437734344" w:history="1">
        <w:r>
          <w:rPr>
            <w:rStyle w:val="Hyperlink"/>
          </w:rPr>
          <w:t>2025-2031年全球与中国灭火装置行业研究分析及发展趋势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d86e437734344" w:history="1">
        <w:r>
          <w:rPr>
            <w:rStyle w:val="Hyperlink"/>
          </w:rPr>
          <w:t>https://www.20087.com/9/75/MieHuoZhuangZhiDeQianJingQuShi.html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热点：灭火装备有哪些、灭火装置图片、厨房灭火系统装置图解、自动灭火装置、灭火系统、七氟丙烷灭火装置、干粉灭火器原理、厨房自动灭火装置、灭火的基本方法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8d4027b6426f" w:history="1">
      <w:r>
        <w:rPr>
          <w:rStyle w:val="Hyperlink"/>
        </w:rPr>
        <w:t>2025-2031年全球与中国灭火装置行业研究分析及发展趋势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ieHuoZhuangZhiDeQianJingQuShi.html" TargetMode="External" Id="R2e3d86e4377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ieHuoZhuangZhiDeQianJingQuShi.html" TargetMode="External" Id="Rd8fb8d4027b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2024-10-31T02:39:00Z</dcterms:created>
  <dcterms:modified xsi:type="dcterms:W3CDTF">2024-10-31T03:39:00Z</dcterms:modified>
  <dc:subject>2025-2031年全球与中国灭火装置行业研究分析及发展趋势</dc:subject>
  <dc:title>2025-2031年全球与中国灭火装置行业研究分析及发展趋势</dc:title>
  <cp:keywords>2025-2031年全球与中国灭火装置行业研究分析及发展趋势</cp:keywords>
  <dc:description>2025-2031年全球与中国灭火装置行业研究分析及发展趋势</dc:description>
</cp:coreProperties>
</file>