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b2584bad144f7e" w:history="1">
              <w:r>
                <w:rPr>
                  <w:rStyle w:val="Hyperlink"/>
                </w:rPr>
                <w:t>中国片冰机行业发展研究与前景趋势报告（2025-2031年）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b2584bad144f7e" w:history="1">
              <w:r>
                <w:rPr>
                  <w:rStyle w:val="Hyperlink"/>
                </w:rPr>
                <w:t>中国片冰机行业发展研究与前景趋势报告（2025-2031年）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5638959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b2584bad144f7e" w:history="1">
                <w:r>
                  <w:rPr>
                    <w:rStyle w:val="Hyperlink"/>
                  </w:rPr>
                  <w:t>https://www.20087.com/9/95/PianBingJiHangYeXianZhuangJiQianJing.html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片冰机是一种能够连续生产薄片状冰块的制冷设备，广泛应用于食品加工、水产品保鲜、冷链物流、医疗降温、化工冷却等多个行业。其主要优势包括冰片厚度均匀、表面积大、冷却速度快，并能与物料充分接触，提升保鲜效果。目前，行业内围绕节能降耗、自动化控制、材料耐腐蚀性等方面持续优化，部分高端机型已集成远程监控系统与智能温控模块，实现运行状态实时监测与能耗动态调节。同时，随着食品安全标准的提升，不锈钢材质与无污染制造工艺成为主流趋势。</w:t>
      </w:r>
      <w:r>
        <w:rPr>
          <w:rFonts w:hint="eastAsia"/>
        </w:rPr>
        <w:br/>
      </w:r>
      <w:r>
        <w:rPr>
          <w:rFonts w:hint="eastAsia"/>
        </w:rPr>
        <w:t>　　未来，片冰机将朝着智能化、环保化与多功能适配方向深化发展。随着工业物联网技术的发展，未来的片冰机将更加紧密地接入冷链管理系统，支持基于环境温度、运输距离、储存周期的按需制冰与自动调度功能。同时，在碳中和目标推动下，新型高效压缩机、低GWP制冷剂、余热回收装置等绿色节能技术的应用比例将持续扩大。此外，为满足不同行业的特殊需求，厂商将开发具备快速启停、移动式设计、防爆结构等功能的定制化机型。在食品供应链升级与冷链物流体系不断完善的大背景下，片冰机将在保障产品新鲜度与降低损耗方面发挥越来越重要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b2584bad144f7e" w:history="1">
        <w:r>
          <w:rPr>
            <w:rStyle w:val="Hyperlink"/>
          </w:rPr>
          <w:t>中国片冰机行业发展研究与前景趋势报告（2025-2031年）</w:t>
        </w:r>
      </w:hyperlink>
      <w:r>
        <w:rPr>
          <w:rFonts w:hint="eastAsia"/>
        </w:rPr>
        <w:t>》依托多年行业监测数据，结合片冰机行业现状与未来前景，系统分析了片冰机市场需求、市场规模、产业链结构、价格机制及细分市场特征。报告对片冰机市场前景进行了客观评估，预测了片冰机行业发展趋势，并详细解读了品牌竞争格局、市场集中度及重点企业的运营表现。此外，报告通过SWOT分析识别了片冰机行业机遇与潜在风险，为投资者和决策者提供了科学、规范的战略建议，助力把握片冰机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片冰机行业概述</w:t>
      </w:r>
      <w:r>
        <w:rPr>
          <w:rFonts w:hint="eastAsia"/>
        </w:rPr>
        <w:br/>
      </w:r>
      <w:r>
        <w:rPr>
          <w:rFonts w:hint="eastAsia"/>
        </w:rPr>
        <w:t>　　第一节 片冰机定义与分类</w:t>
      </w:r>
      <w:r>
        <w:rPr>
          <w:rFonts w:hint="eastAsia"/>
        </w:rPr>
        <w:br/>
      </w:r>
      <w:r>
        <w:rPr>
          <w:rFonts w:hint="eastAsia"/>
        </w:rPr>
        <w:t>　　第二节 片冰机应用领域</w:t>
      </w:r>
      <w:r>
        <w:rPr>
          <w:rFonts w:hint="eastAsia"/>
        </w:rPr>
        <w:br/>
      </w:r>
      <w:r>
        <w:rPr>
          <w:rFonts w:hint="eastAsia"/>
        </w:rPr>
        <w:t>　　第三节 片冰机行业经济指标分析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片冰机产业链及经营模式分析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三、片冰机销售模式及销售渠道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全球片冰机市场发展综述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2019-2024年全球片冰机市场规模与趋势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主要国家与地区片冰机市场分析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2025-2031年全球片冰机行业发展趋势与前景预测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中国片冰机行业市场分析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2024-2025年片冰机产能与投资动态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一、国内片冰机产能及利用情况</w:t>
      </w:r>
      <w:r>
        <w:rPr>
          <w:rFonts w:hint="eastAsia"/>
        </w:rPr>
        <w:br/>
      </w:r>
      <w:r>
        <w:rPr>
          <w:rFonts w:hint="eastAsia"/>
        </w:rPr>
        <w:t>　　　　二、片冰机产能扩张与投资动态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2025-2031年片冰机行业产量统计与趋势预测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一、2019-2024年片冰机行业产量数据统计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1、2019-2024年片冰机产量及增长趋势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2、2019-2024年片冰机细分产品产量及份额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二、影响片冰机产量的关键因素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三、2025-2031年片冰机产量预测</w:t>
      </w:r>
      <w:r>
        <w:rPr>
          <w:rFonts w:hint="eastAsia"/>
        </w:rPr>
        <w:br/>
      </w:r>
      <w:r>
        <w:rPr>
          <w:rFonts w:hint="eastAsia"/>
        </w:rPr>
        <w:t>　　第三节 2025-2031年片冰机市场需求与销售分析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一、2024-2025年片冰机行业需求现状</w:t>
      </w:r>
      <w:r>
        <w:rPr>
          <w:rFonts w:hint="eastAsia"/>
        </w:rPr>
        <w:br/>
      </w:r>
      <w:r>
        <w:rPr>
          <w:rFonts w:hint="eastAsia"/>
        </w:rPr>
        <w:t>　　　　二、片冰机客户群体与需求特点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三、2019-2024年片冰机行业销售规模分析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四、2025-2031年片冰机市场增长潜力与规模预测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中国片冰机细分市场与下游应用领域分析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片冰机细分市场分析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一、2024-2025年片冰机主要细分产品市场现状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片冰机下游应用与客户群体分析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一、2024-2025年片冰机各应用领域市场现状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2024-2025年片冰机行业技术发展现状及趋势分析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片冰机行业技术发展现状分析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国内外片冰机行业技术差异与原因</w:t>
      </w:r>
      <w:r>
        <w:rPr>
          <w:rFonts w:hint="eastAsia"/>
        </w:rPr>
        <w:br/>
      </w:r>
      <w:r>
        <w:rPr>
          <w:rFonts w:hint="eastAsia"/>
        </w:rPr>
        <w:t>　　第三节 片冰机行业技术发展方向、趋势预测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提升片冰机行业技术能力策略建议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片冰机价格机制与竞争策略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一、2019-2024年片冰机市场价格走势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片冰机定价策略与方法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2025-2031年片冰机价格竞争态势与趋势预测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中国片冰机行业重点区域市场研究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2024-2025年重点区域片冰机市场发展概况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二、2019-2024年片冰机市场需求规模情况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三、2025-2031年片冰机行业发展潜力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二、2019-2024年片冰机市场需求规模情况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三、2025-2031年片冰机行业发展潜力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二、2019-2024年片冰机市场需求规模情况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三、2025-2031年片冰机行业发展潜力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二、2019-2024年片冰机市场需求规模情况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三、2025-2031年片冰机行业发展潜力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二、2019-2024年片冰机市场需求规模情况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三、2025-2031年片冰机行业发展潜力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2019-2024年中国片冰机行业进出口情况分析</w:t>
      </w:r>
      <w:r>
        <w:rPr>
          <w:rFonts w:hint="eastAsia"/>
        </w:rPr>
        <w:br/>
      </w:r>
      <w:r>
        <w:rPr>
          <w:rFonts w:hint="eastAsia"/>
        </w:rPr>
        <w:t>　　第一节 片冰机行业进口情况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一、2019-2024年片冰机进口规模及增长情况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二、片冰机主要进口来源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片冰机行业出口情况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一、2019-2024年片冰机出口规模及增长情况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二、片冰机主要出口目的地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2019-2024年中国片冰机行业总体发展与财务状况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2019-2024年中国片冰机行业规模情况</w:t>
      </w:r>
      <w:r>
        <w:rPr>
          <w:rFonts w:hint="eastAsia"/>
        </w:rPr>
        <w:br/>
      </w:r>
      <w:r>
        <w:rPr>
          <w:rFonts w:hint="eastAsia"/>
        </w:rPr>
        <w:t>　　　　一、片冰机行业企业数量规模</w:t>
      </w:r>
      <w:r>
        <w:rPr>
          <w:rFonts w:hint="eastAsia"/>
        </w:rPr>
        <w:br/>
      </w:r>
      <w:r>
        <w:rPr>
          <w:rFonts w:hint="eastAsia"/>
        </w:rPr>
        <w:t>　　　　二、片冰机行业从业人员规模</w:t>
      </w:r>
      <w:r>
        <w:rPr>
          <w:rFonts w:hint="eastAsia"/>
        </w:rPr>
        <w:br/>
      </w:r>
      <w:r>
        <w:rPr>
          <w:rFonts w:hint="eastAsia"/>
        </w:rPr>
        <w:t>　　　　三、片冰机行业市场敏感性分析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2019-2024年中国片冰机行业财务能力分析</w:t>
      </w:r>
      <w:r>
        <w:rPr>
          <w:rFonts w:hint="eastAsia"/>
        </w:rPr>
        <w:br/>
      </w:r>
      <w:r>
        <w:rPr>
          <w:rFonts w:hint="eastAsia"/>
        </w:rPr>
        <w:t>　　　　一、片冰机行业盈利能力</w:t>
      </w:r>
      <w:r>
        <w:rPr>
          <w:rFonts w:hint="eastAsia"/>
        </w:rPr>
        <w:br/>
      </w:r>
      <w:r>
        <w:rPr>
          <w:rFonts w:hint="eastAsia"/>
        </w:rPr>
        <w:t>　　　　二、片冰机行业偿债能力</w:t>
      </w:r>
      <w:r>
        <w:rPr>
          <w:rFonts w:hint="eastAsia"/>
        </w:rPr>
        <w:br/>
      </w:r>
      <w:r>
        <w:rPr>
          <w:rFonts w:hint="eastAsia"/>
        </w:rPr>
        <w:t>　　　　三、片冰机行业营运能力</w:t>
      </w:r>
      <w:r>
        <w:rPr>
          <w:rFonts w:hint="eastAsia"/>
        </w:rPr>
        <w:br/>
      </w:r>
      <w:r>
        <w:rPr>
          <w:rFonts w:hint="eastAsia"/>
        </w:rPr>
        <w:t>　　　　四、片冰机行业发展能力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片冰机行业重点企业调研分析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二、企业片冰机业务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二、企业片冰机业务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二、企业片冰机业务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二、企业片冰机业务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二、企业片冰机业务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二、企业片冰机业务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中国片冰机行业竞争格局分析</w:t>
      </w:r>
      <w:r>
        <w:rPr>
          <w:rFonts w:hint="eastAsia"/>
        </w:rPr>
        <w:br/>
      </w:r>
      <w:r>
        <w:rPr>
          <w:rFonts w:hint="eastAsia"/>
        </w:rPr>
        <w:t>　　第一节 片冰机行业竞争格局总览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2024-2025年片冰机行业竞争力分析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2019-2024年片冰机行业企业并购活动分析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2024-2025年片冰机行业会展与招投标活动分析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一、片冰机行业会展活动及其市场影响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2025年中国片冰机企业发展企业发展策略与建议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片冰机销售模式与渠道策略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片冰机品牌与市场推广策略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片冰机研发投入与技术创新能力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片冰机合作联盟与资源整合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中国片冰机行业风险与对策</w:t>
      </w:r>
      <w:r>
        <w:rPr>
          <w:rFonts w:hint="eastAsia"/>
        </w:rPr>
        <w:br/>
      </w:r>
      <w:r>
        <w:rPr>
          <w:rFonts w:hint="eastAsia"/>
        </w:rPr>
        <w:t>　　第一节 片冰机行业SWOT分析</w:t>
      </w:r>
      <w:r>
        <w:rPr>
          <w:rFonts w:hint="eastAsia"/>
        </w:rPr>
        <w:br/>
      </w:r>
      <w:r>
        <w:rPr>
          <w:rFonts w:hint="eastAsia"/>
        </w:rPr>
        <w:t>　　　　一、片冰机行业优势</w:t>
      </w:r>
      <w:r>
        <w:rPr>
          <w:rFonts w:hint="eastAsia"/>
        </w:rPr>
        <w:br/>
      </w:r>
      <w:r>
        <w:rPr>
          <w:rFonts w:hint="eastAsia"/>
        </w:rPr>
        <w:t>　　　　二、片冰机行业劣势</w:t>
      </w:r>
      <w:r>
        <w:rPr>
          <w:rFonts w:hint="eastAsia"/>
        </w:rPr>
        <w:br/>
      </w:r>
      <w:r>
        <w:rPr>
          <w:rFonts w:hint="eastAsia"/>
        </w:rPr>
        <w:t>　　　　三、片冰机市场机会</w:t>
      </w:r>
      <w:r>
        <w:rPr>
          <w:rFonts w:hint="eastAsia"/>
        </w:rPr>
        <w:br/>
      </w:r>
      <w:r>
        <w:rPr>
          <w:rFonts w:hint="eastAsia"/>
        </w:rPr>
        <w:t>　　　　四、片冰机市场威胁</w:t>
      </w:r>
      <w:r>
        <w:rPr>
          <w:rFonts w:hint="eastAsia"/>
        </w:rPr>
        <w:br/>
      </w:r>
      <w:r>
        <w:rPr>
          <w:rFonts w:hint="eastAsia"/>
        </w:rPr>
        <w:t>　　第二节 片冰机行业风险及对策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2025-2031年中国片冰机行业前景与发展趋势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2024-2025年片冰机行业发展环境分析</w:t>
      </w:r>
      <w:r>
        <w:rPr>
          <w:rFonts w:hint="eastAsia"/>
        </w:rPr>
        <w:br/>
      </w:r>
      <w:r>
        <w:rPr>
          <w:rFonts w:hint="eastAsia"/>
        </w:rPr>
        <w:t>　　　　一、片冰机行业主管部门与监管体制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二、片冰机行业主要法律法规及政策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三、片冰机行业标准与质量监管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2025-2031年片冰机行业发展趋势与方向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2025-2031年片冰机行业发展潜力与机遇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片冰机行业研究结论与建议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中^智^林^－片冰机行业发展建议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片冰机行业类别</w:t>
      </w:r>
      <w:r>
        <w:rPr>
          <w:rFonts w:hint="eastAsia"/>
        </w:rPr>
        <w:br/>
      </w:r>
      <w:r>
        <w:rPr>
          <w:rFonts w:hint="eastAsia"/>
        </w:rPr>
        <w:t>　　图表 片冰机行业产业链调研</w:t>
      </w:r>
      <w:r>
        <w:rPr>
          <w:rFonts w:hint="eastAsia"/>
        </w:rPr>
        <w:br/>
      </w:r>
      <w:r>
        <w:rPr>
          <w:rFonts w:hint="eastAsia"/>
        </w:rPr>
        <w:t>　　图表 片冰机行业现状</w:t>
      </w:r>
      <w:r>
        <w:rPr>
          <w:rFonts w:hint="eastAsia"/>
        </w:rPr>
        <w:br/>
      </w:r>
      <w:r>
        <w:rPr>
          <w:rFonts w:hint="eastAsia"/>
        </w:rPr>
        <w:t>　　图表 片冰机行业标准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2019-2024年中国片冰机市场规模</w:t>
      </w:r>
      <w:r>
        <w:rPr>
          <w:rFonts w:hint="eastAsia"/>
        </w:rPr>
        <w:br/>
      </w:r>
      <w:r>
        <w:rPr>
          <w:rFonts w:hint="eastAsia"/>
        </w:rPr>
        <w:t>　　图表 2025年中国片冰机行业产能</w:t>
      </w:r>
      <w:r>
        <w:rPr>
          <w:rFonts w:hint="eastAsia"/>
        </w:rPr>
        <w:br/>
      </w:r>
      <w:r>
        <w:rPr>
          <w:rFonts w:hint="eastAsia"/>
        </w:rPr>
        <w:t>　　图表 2019-2024年中国片冰机产量</w:t>
      </w:r>
      <w:r>
        <w:rPr>
          <w:rFonts w:hint="eastAsia"/>
        </w:rPr>
        <w:br/>
      </w:r>
      <w:r>
        <w:rPr>
          <w:rFonts w:hint="eastAsia"/>
        </w:rPr>
        <w:t>　　图表 片冰机行业动态</w:t>
      </w:r>
      <w:r>
        <w:rPr>
          <w:rFonts w:hint="eastAsia"/>
        </w:rPr>
        <w:br/>
      </w:r>
      <w:r>
        <w:rPr>
          <w:rFonts w:hint="eastAsia"/>
        </w:rPr>
        <w:t>　　图表 2019-2024年中国片冰机市场需求量</w:t>
      </w:r>
      <w:r>
        <w:rPr>
          <w:rFonts w:hint="eastAsia"/>
        </w:rPr>
        <w:br/>
      </w:r>
      <w:r>
        <w:rPr>
          <w:rFonts w:hint="eastAsia"/>
        </w:rPr>
        <w:t>　　图表 2025年中国片冰机行业需求区域调研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2019-2024年中国片冰机行情</w:t>
      </w:r>
      <w:r>
        <w:rPr>
          <w:rFonts w:hint="eastAsia"/>
        </w:rPr>
        <w:br/>
      </w:r>
      <w:r>
        <w:rPr>
          <w:rFonts w:hint="eastAsia"/>
        </w:rPr>
        <w:t>　　图表 2019-2024年中国片冰机价格走势图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2019-2024年中国片冰机行业销售收入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2019-2024年中国片冰机行业盈利情况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2019-2024年中国片冰机行业利润总额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2019-2024年中国片冰机进口数据</w:t>
      </w:r>
      <w:r>
        <w:rPr>
          <w:rFonts w:hint="eastAsia"/>
        </w:rPr>
        <w:br/>
      </w:r>
      <w:r>
        <w:rPr>
          <w:rFonts w:hint="eastAsia"/>
        </w:rPr>
        <w:t>　　图表 2019-2024年中国片冰机出口数据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2019-2024年中国片冰机行业企业数量统计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**地区片冰机市场规模</w:t>
      </w:r>
      <w:r>
        <w:rPr>
          <w:rFonts w:hint="eastAsia"/>
        </w:rPr>
        <w:br/>
      </w:r>
      <w:r>
        <w:rPr>
          <w:rFonts w:hint="eastAsia"/>
        </w:rPr>
        <w:t>　　图表 **地区片冰机行业市场需求</w:t>
      </w:r>
      <w:r>
        <w:rPr>
          <w:rFonts w:hint="eastAsia"/>
        </w:rPr>
        <w:br/>
      </w:r>
      <w:r>
        <w:rPr>
          <w:rFonts w:hint="eastAsia"/>
        </w:rPr>
        <w:t>　　图表 **地区片冰机市场调研</w:t>
      </w:r>
      <w:r>
        <w:rPr>
          <w:rFonts w:hint="eastAsia"/>
        </w:rPr>
        <w:br/>
      </w:r>
      <w:r>
        <w:rPr>
          <w:rFonts w:hint="eastAsia"/>
        </w:rPr>
        <w:t>　　图表 **地区片冰机行业市场需求分析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**地区片冰机市场规模</w:t>
      </w:r>
      <w:r>
        <w:rPr>
          <w:rFonts w:hint="eastAsia"/>
        </w:rPr>
        <w:br/>
      </w:r>
      <w:r>
        <w:rPr>
          <w:rFonts w:hint="eastAsia"/>
        </w:rPr>
        <w:t>　　图表 **地区片冰机行业市场需求</w:t>
      </w:r>
      <w:r>
        <w:rPr>
          <w:rFonts w:hint="eastAsia"/>
        </w:rPr>
        <w:br/>
      </w:r>
      <w:r>
        <w:rPr>
          <w:rFonts w:hint="eastAsia"/>
        </w:rPr>
        <w:t>　　图表 **地区片冰机市场调研</w:t>
      </w:r>
      <w:r>
        <w:rPr>
          <w:rFonts w:hint="eastAsia"/>
        </w:rPr>
        <w:br/>
      </w:r>
      <w:r>
        <w:rPr>
          <w:rFonts w:hint="eastAsia"/>
        </w:rPr>
        <w:t>　　图表 **地区片冰机行业市场需求分析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片冰机行业竞争对手分析</w:t>
      </w:r>
      <w:r>
        <w:rPr>
          <w:rFonts w:hint="eastAsia"/>
        </w:rPr>
        <w:br/>
      </w:r>
      <w:r>
        <w:rPr>
          <w:rFonts w:hint="eastAsia"/>
        </w:rPr>
        <w:t>　　图表 片冰机重点企业（一）基本信息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片冰机重点企业（一）经营情况分析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片冰机重点企业（一）主要经济指标情况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片冰机重点企业（一）盈利能力情况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片冰机重点企业（一）偿债能力情况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片冰机重点企业（一）运营能力情况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片冰机重点企业（一）成长能力情况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片冰机重点企业（二）基本信息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片冰机重点企业（二）经营情况分析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片冰机重点企业（二）主要经济指标情况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片冰机重点企业（二）盈利能力情况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片冰机重点企业（二）偿债能力情况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片冰机重点企业（二）运营能力情况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片冰机重点企业（二）成长能力情况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片冰机重点企业（三）基本信息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片冰机重点企业（三）经营情况分析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片冰机重点企业（三）主要经济指标情况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片冰机重点企业（三）盈利能力情况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片冰机重点企业（三）偿债能力情况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片冰机重点企业（三）运营能力情况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片冰机重点企业（三）成长能力情况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2025-2031年中国片冰机行业产能预测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2025-2031年中国片冰机行业产量预测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2025-2031年中国片冰机市场需求预测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2025-2031年中国片冰机市场规模预测</w:t>
      </w:r>
      <w:r>
        <w:rPr>
          <w:rFonts w:hint="eastAsia"/>
        </w:rPr>
        <w:br/>
      </w:r>
      <w:r>
        <w:rPr>
          <w:rFonts w:hint="eastAsia"/>
        </w:rPr>
        <w:t>　　图表 片冰机行业准入条件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2025-2031年中国片冰机行业信息化</w:t>
      </w:r>
      <w:r>
        <w:rPr>
          <w:rFonts w:hint="eastAsia"/>
        </w:rPr>
        <w:br/>
      </w:r>
      <w:r>
        <w:rPr>
          <w:rFonts w:hint="eastAsia"/>
        </w:rPr>
        <w:t>　　图表 2025年中国片冰机市场前景分析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2025-2031年中国片冰机行业风险分析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2025-2031年中国片冰机行业发展趋势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b2584bad144f7e" w:history="1">
        <w:r>
          <w:rPr>
            <w:rStyle w:val="Hyperlink"/>
          </w:rPr>
          <w:t>中国片冰机行业发展研究与前景趋势报告（2025-2031年）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5638959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b2584bad144f7e" w:history="1">
        <w:r>
          <w:rPr>
            <w:rStyle w:val="Hyperlink"/>
          </w:rPr>
          <w:t>https://www.20087.com/9/95/PianBingJiHangYeXianZhuangJiQianJing.html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热点：冰机多少钱一台、片冰机使用方法、雪花制冰机、片冰机用途、自动炒菜机十大排名榜、片冰机维修讲解视频、小型迷你制冰机、片冰机调整检修工作的人数、大型碎冰机碎100公斤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2fed9e6c7044fa" w:history="1">
      <w:r>
        <w:rPr>
          <w:rStyle w:val="Hyperlink"/>
        </w:rPr>
        <w:t>中国片冰机行业发展研究与前景趋势报告（2025-2031年）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5/PianBingJiHangYeXianZhuangJiQianJing.html" TargetMode="External" Id="R09b2584bad144f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5/PianBingJiHangYeXianZhuangJiQianJing.html" TargetMode="External" Id="Rbb2fed9e6c7044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2025-11-05T01:47:30Z</dcterms:created>
  <dcterms:modified xsi:type="dcterms:W3CDTF">2025-11-05T02:47:30Z</dcterms:modified>
  <dc:subject>中国片冰机行业发展研究与前景趋势报告（2025-2031年）</dc:subject>
  <dc:title>中国片冰机行业发展研究与前景趋势报告（2025-2031年）</dc:title>
  <cp:keywords>中国片冰机行业发展研究与前景趋势报告（2025-2031年）</cp:keywords>
  <dc:description>中国片冰机行业发展研究与前景趋势报告（2025-2031年）</dc:description>
</cp:coreProperties>
</file>