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429474f5d45c9" w:history="1">
              <w:r>
                <w:rPr>
                  <w:rStyle w:val="Hyperlink"/>
                </w:rPr>
                <w:t>2024-2030年中国牙钻电机市场现状及前景趋势预测报告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429474f5d45c9" w:history="1">
              <w:r>
                <w:rPr>
                  <w:rStyle w:val="Hyperlink"/>
                </w:rPr>
                <w:t>2024-2030年中国牙钻电机市场现状及前景趋势预测报告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429474f5d45c9" w:history="1">
                <w:r>
                  <w:rPr>
                    <w:rStyle w:val="Hyperlink"/>
                  </w:rPr>
                  <w:t>https://www.20087.com/9/75/YaZuanDianJiDeQianJingQuShi.html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电机是牙科治疗中不可或缺的设备，用于驱动牙科钻头进行牙齿修复、牙髓治疗等手术。随着牙科医疗技术的不断进步，牙钻电机的设计和技术也在不断革新。现代牙钻电机普遍具备高效、低噪音、易操作等特点，且部分高端产品还集成了智能控制系统，提升了手术的安全性和精准度。</w:t>
      </w:r>
      <w:r>
        <w:rPr>
          <w:rFonts w:hint="eastAsia"/>
        </w:rPr>
        <w:br/>
      </w:r>
      <w:r>
        <w:rPr>
          <w:rFonts w:hint="eastAsia"/>
        </w:rPr>
        <w:t>　　未来，牙钻电机将继续朝着智能化、精细化的方向发展。一方面，随着人工智能和机器学习技术的应用，牙钻电机有望实现更加智能的手术辅助功能，如自动识别牙齿结构、优化手术路径等；另一方面，随着牙科治疗理念的不断更新，牙钻电机的设计也将更加注重患者的舒适度和手术效果，如减少手术过程中的震动和噪音、提高钻头的精准度和耐用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429474f5d45c9" w:history="1">
        <w:r>
          <w:rPr>
            <w:rStyle w:val="Hyperlink"/>
          </w:rPr>
          <w:t>2024-2030年中国牙钻电机市场现状及前景趋势预测报告</w:t>
        </w:r>
      </w:hyperlink>
      <w:r>
        <w:rPr>
          <w:rFonts w:hint="eastAsia"/>
        </w:rPr>
        <w:t>》基于深入调研和权威数据，全面系统地展现了中国牙钻电机行业的现状与未来趋势。报告依托国家权威机构和相关协会的资料，严谨分析了牙钻电机市场规模、竞争格局、技术创新及消费需求等核心要素。通过翔实数据和直观图表，为牙钻电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按照不同产品类型，牙钻电机主要可以分为如下几个类别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中国不同产品类型牙钻电机增长趋势2019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高速</w:t>
      </w:r>
      <w:r>
        <w:rPr>
          <w:rFonts w:hint="eastAsia"/>
        </w:rPr>
        <w:br/>
      </w:r>
      <w:r>
        <w:rPr>
          <w:rFonts w:hint="eastAsia"/>
        </w:rPr>
        <w:t>　　　　1.2.3 低速</w:t>
      </w:r>
      <w:r>
        <w:rPr>
          <w:rFonts w:hint="eastAsia"/>
        </w:rPr>
        <w:br/>
      </w:r>
      <w:r>
        <w:rPr>
          <w:rFonts w:hint="eastAsia"/>
        </w:rPr>
        <w:t>　　1.3 从不同应用，牙钻电机主要包括如下几个方面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中国不同应用牙钻电机增长趋势2019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1.4 中国牙钻电机发展现状及未来趋势（2019-2030）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中国市场牙钻电机收入及增长率（2019-2030）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中国市场牙钻电机销量及增长率（2019-2030）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中国市场主要牙钻电机厂商分析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中国市场主要厂商牙钻电机销量及市场占有率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中国市场主要厂商牙钻电机销量（2019-2024）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中国市场主要厂商牙钻电机销量市场份额（2019-2024）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中国市场主要厂商牙钻电机收入及市场占有率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中国市场主要厂商牙钻电机收入（2019-2024）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中国市场主要厂商牙钻电机收入市场份额（2019-2024）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2023年中国市场主要厂商牙钻电机收入排名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中国市场主要厂商牙钻电机价格（2019-2024）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中国市场主要厂商牙钻电机总部及产地分布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中国市场主要厂商成立时间及牙钻电机商业化日期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中国市场主要厂商牙钻电机产品类型及应用</w:t>
      </w:r>
      <w:r>
        <w:rPr>
          <w:rFonts w:hint="eastAsia"/>
        </w:rPr>
        <w:br/>
      </w:r>
      <w:r>
        <w:rPr>
          <w:rFonts w:hint="eastAsia"/>
        </w:rPr>
        <w:t>　　2.7 牙钻电机行业集中度、竞争程度分析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牙钻电机行业集中度分析：2023年中国Top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中国市场牙钻电机第一梯队、第二梯队和第三梯队厂商（品牌）及2023年市场份额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重点企业（1）在中国市场牙钻电机销量、收入、价格及毛利率（2019-2024）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重点企业（2）在中国市场牙钻电机销量、收入、价格及毛利率（2019-2024）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重点企业（3）在中国市场牙钻电机销量、收入、价格及毛利率（2019-2024）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重点企业（4）在中国市场牙钻电机销量、收入、价格及毛利率（2019-2024）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重点企业（5）在中国市场牙钻电机销量、收入、价格及毛利率（2019-2024）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重点企业（6）在中国市场牙钻电机销量、收入、价格及毛利率（2019-2024）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重点企业（7）在中国市场牙钻电机销量、收入、价格及毛利率（2019-2024）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重点企业（8）在中国市场牙钻电机销量、收入、价格及毛利率（2019-2024）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重点企业（9）在中国市场牙钻电机销量、收入、价格及毛利率（2019-2024）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重点企业（10）在中国市场牙钻电机销量、收入、价格及毛利率（2019-2024）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重点企业（11）在中国市场牙钻电机销量、收入、价格及毛利率（2019-2024）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重点企业（12）在中国市场牙钻电机销量、收入、价格及毛利率（2019-2024）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不同产品类型牙钻电机分析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中国市场不同产品类型牙钻电机销量（2019-2030）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中国市场不同产品类型牙钻电机销量及市场份额（2019-2024）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中国市场不同产品类型牙钻电机销量预测（2025-2030）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中国市场不同产品类型牙钻电机规模（2019-2030）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中国市场不同产品类型牙钻电机规模及市场份额（2019-2024）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中国市场不同产品类型牙钻电机规模预测（2025-2030）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中国市场不同产品类型牙钻电机价格走势（2019-2030）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不同应用牙钻电机分析</w:t>
      </w:r>
      <w:r>
        <w:rPr>
          <w:rFonts w:hint="eastAsia"/>
        </w:rPr>
        <w:br/>
      </w:r>
      <w:r>
        <w:rPr>
          <w:rFonts w:hint="eastAsia"/>
        </w:rPr>
        <w:t>　　5.1 中国市场不同应用牙钻电机销量（2019-2030）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中国市场不同应用牙钻电机销量及市场份额（2019-2024）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中国市场不同应用牙钻电机销量预测（2025-2030）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中国市场不同应用牙钻电机规模（2019-2030）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中国市场不同应用牙钻电机规模及市场份额（2019-2024）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中国市场不同应用牙钻电机规模预测（2025-2030）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中国市场不同应用牙钻电机价格走势（2019-2030）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牙钻电机行业发展分析---发展趋势</w:t>
      </w:r>
      <w:r>
        <w:rPr>
          <w:rFonts w:hint="eastAsia"/>
        </w:rPr>
        <w:br/>
      </w:r>
      <w:r>
        <w:rPr>
          <w:rFonts w:hint="eastAsia"/>
        </w:rPr>
        <w:t>　　6.2 牙钻电机行业发展分析---厂商壁垒</w:t>
      </w:r>
      <w:r>
        <w:rPr>
          <w:rFonts w:hint="eastAsia"/>
        </w:rPr>
        <w:br/>
      </w:r>
      <w:r>
        <w:rPr>
          <w:rFonts w:hint="eastAsia"/>
        </w:rPr>
        <w:t>　　6.3 牙钻电机行业发展分析---驱动因素</w:t>
      </w:r>
      <w:r>
        <w:rPr>
          <w:rFonts w:hint="eastAsia"/>
        </w:rPr>
        <w:br/>
      </w:r>
      <w:r>
        <w:rPr>
          <w:rFonts w:hint="eastAsia"/>
        </w:rPr>
        <w:t>　　6.4 牙钻电机行业发展分析---制约因素</w:t>
      </w:r>
      <w:r>
        <w:rPr>
          <w:rFonts w:hint="eastAsia"/>
        </w:rPr>
        <w:br/>
      </w:r>
      <w:r>
        <w:rPr>
          <w:rFonts w:hint="eastAsia"/>
        </w:rPr>
        <w:t>　　6.5 牙钻电机中国企业SWOT分析</w:t>
      </w:r>
      <w:r>
        <w:rPr>
          <w:rFonts w:hint="eastAsia"/>
        </w:rPr>
        <w:br/>
      </w:r>
      <w:r>
        <w:rPr>
          <w:rFonts w:hint="eastAsia"/>
        </w:rPr>
        <w:t>　　6.6 牙钻电机行业发展分析---行业政策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牙钻电机行业产业链简介</w:t>
      </w:r>
      <w:r>
        <w:rPr>
          <w:rFonts w:hint="eastAsia"/>
        </w:rPr>
        <w:br/>
      </w:r>
      <w:r>
        <w:rPr>
          <w:rFonts w:hint="eastAsia"/>
        </w:rPr>
        <w:t>　　7.2 牙钻电机产业链分析-上游</w:t>
      </w:r>
      <w:r>
        <w:rPr>
          <w:rFonts w:hint="eastAsia"/>
        </w:rPr>
        <w:br/>
      </w:r>
      <w:r>
        <w:rPr>
          <w:rFonts w:hint="eastAsia"/>
        </w:rPr>
        <w:t>　　7.3 牙钻电机产业链分析-中游</w:t>
      </w:r>
      <w:r>
        <w:rPr>
          <w:rFonts w:hint="eastAsia"/>
        </w:rPr>
        <w:br/>
      </w:r>
      <w:r>
        <w:rPr>
          <w:rFonts w:hint="eastAsia"/>
        </w:rPr>
        <w:t>　　7.4 牙钻电机产业链分析-下游</w:t>
      </w:r>
      <w:r>
        <w:rPr>
          <w:rFonts w:hint="eastAsia"/>
        </w:rPr>
        <w:br/>
      </w:r>
      <w:r>
        <w:rPr>
          <w:rFonts w:hint="eastAsia"/>
        </w:rPr>
        <w:t>　　7.5 牙钻电机行业采购模式</w:t>
      </w:r>
      <w:r>
        <w:rPr>
          <w:rFonts w:hint="eastAsia"/>
        </w:rPr>
        <w:br/>
      </w:r>
      <w:r>
        <w:rPr>
          <w:rFonts w:hint="eastAsia"/>
        </w:rPr>
        <w:t>　　7.6 牙钻电机行业生产模式</w:t>
      </w:r>
      <w:r>
        <w:rPr>
          <w:rFonts w:hint="eastAsia"/>
        </w:rPr>
        <w:br/>
      </w:r>
      <w:r>
        <w:rPr>
          <w:rFonts w:hint="eastAsia"/>
        </w:rPr>
        <w:t>　　7.7 牙钻电机行业销售模式及销售渠道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中国本土牙钻电机产能、产量分析</w:t>
      </w:r>
      <w:r>
        <w:rPr>
          <w:rFonts w:hint="eastAsia"/>
        </w:rPr>
        <w:br/>
      </w:r>
      <w:r>
        <w:rPr>
          <w:rFonts w:hint="eastAsia"/>
        </w:rPr>
        <w:t>　　8.1 中国牙钻电机供需现状及预测（2019-2030）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中国牙钻电机产能、产量、产能利用率及发展趋势（2019-2030）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中国牙钻电机产量、市场需求量及发展趋势（2019-2030）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中国牙钻电机进出口分析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中国市场牙钻电机主要进口来源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中国市场牙钻电机主要出口目的地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不同产品类型牙钻电机市场规模2019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不同应用牙钻电机市场规模2019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中国市场主要厂商牙钻电机销量（2019-2024）&amp;（件）</w:t>
      </w:r>
      <w:r>
        <w:rPr>
          <w:rFonts w:hint="eastAsia"/>
        </w:rPr>
        <w:br/>
      </w:r>
      <w:r>
        <w:rPr>
          <w:rFonts w:hint="eastAsia"/>
        </w:rPr>
        <w:t>　　表 4： 中国市场主要厂商牙钻电机销量市场份额（2019-2024）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中国市场主要厂商牙钻电机收入（2019-2024）&amp;（万元）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中国市场主要厂商牙钻电机收入份额（2019-2024）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2023年中国主要生产商牙钻电机收入排名（万元）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中国市场主要厂商牙钻电机价格（2019-2024）&amp;（元/件）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中国市场主要厂商牙钻电机总部及产地分布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中国市场主要厂商成立时间及牙钻电机商业化日期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中国市场主要厂商牙钻电机产品类型及应用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2023年中国市场牙钻电机主要厂商市场地位（第一梯队、第二梯队和第三梯队）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牙钻电机市场投资、并购等现状分析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牙钻电机销量（件）、收入（万元）、价格（元/件）及毛利率（2019-2024）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牙钻电机销量（件）、收入（万元）、价格（元/件）及毛利率（2019-2024）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牙钻电机销量（件）、收入（万元）、价格（元/件）及毛利率（2019-2024）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牙钻电机销量（件）、收入（万元）、价格（元/件）及毛利率（2019-2024）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牙钻电机销量（件）、收入（万元）、价格（元/件）及毛利率（2019-2024）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牙钻电机销量（件）、收入（万元）、价格（元/件）及毛利率（2019-2024）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牙钻电机销量（件）、收入（万元）、价格（元/件）及毛利率（2019-2024）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牙钻电机销量（件）、收入（万元）、价格（元/件）及毛利率（2019-2024）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牙钻电机销量（件）、收入（万元）、价格（元/件）及毛利率（2019-2024）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牙钻电机销量（件）、收入（万元）、价格（元/件）及毛利率（2019-2024）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牙钻电机销量（件）、收入（万元）、价格（元/件）及毛利率（2019-2024）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牙钻电机生产基地、总部、竞争对手及市场地位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牙钻电机产品规格、参数及市场应用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牙钻电机销量（件）、收入（万元）、价格（元/件）及毛利率（2019-2024）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中国市场不同产品类型牙钻电机销量（2019-2024）&amp;（件）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中国市场不同产品类型牙钻电机销量市场份额（2019-2024）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中国市场不同产品类型牙钻电机销量预测（2025-2030）&amp;（件）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中国市场不同产品类型牙钻电机销量市场份额预测（2025-2030）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中国市场不同产品类型牙钻电机规模（2019-2024）&amp;（万元）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中国市场不同产品类型牙钻电机规模市场份额（2019-2024）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中国市场不同产品类型牙钻电机规模预测（2025-2030）&amp;（万元）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中国市场不同产品类型牙钻电机规模市场份额预测（2025-2030）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中国市场不同应用牙钻电机销量（2019-2024）&amp;（件）</w:t>
      </w:r>
      <w:r>
        <w:rPr>
          <w:rFonts w:hint="eastAsia"/>
        </w:rPr>
        <w:br/>
      </w:r>
      <w:r>
        <w:rPr>
          <w:rFonts w:hint="eastAsia"/>
        </w:rPr>
        <w:t>　　表 83： 中国市场不同应用牙钻电机销量市场份额（2019-2024）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84： 中国市场不同应用牙钻电机销量预测（2025-2030）&amp;（件）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85： 中国市场不同应用牙钻电机销量市场份额预测（2025-2030）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中国市场不同应用牙钻电机规模（2019-2024）&amp;（万元）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中国市场不同应用牙钻电机规模市场份额（2019-2024）</w:t>
      </w:r>
      <w:r>
        <w:rPr>
          <w:rFonts w:hint="eastAsia"/>
        </w:rPr>
        <w:br/>
      </w:r>
      <w:r>
        <w:rPr>
          <w:rFonts w:hint="eastAsia"/>
        </w:rPr>
        <w:t>　　表 88： 中国市场不同应用牙钻电机规模预测（2025-2030）&amp;（万元）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中国市场不同应用牙钻电机规模市场份额预测（2025-2030）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牙钻电机行业发展分析---发展趋势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牙钻电机行业发展分析---厂商壁垒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牙钻电机行业发展分析---驱动因素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牙钻电机行业发展分析---制约因素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牙钻电机行业相关重点政策一览</w:t>
      </w:r>
      <w:r>
        <w:rPr>
          <w:rFonts w:hint="eastAsia"/>
        </w:rPr>
        <w:br/>
      </w:r>
      <w:r>
        <w:rPr>
          <w:rFonts w:hint="eastAsia"/>
        </w:rPr>
        <w:t>　　表 95： 牙钻电机行业供应链分析</w:t>
      </w:r>
      <w:r>
        <w:rPr>
          <w:rFonts w:hint="eastAsia"/>
        </w:rPr>
        <w:br/>
      </w:r>
      <w:r>
        <w:rPr>
          <w:rFonts w:hint="eastAsia"/>
        </w:rPr>
        <w:t>　　表 96： 牙钻电机上游原料供应商</w:t>
      </w:r>
      <w:r>
        <w:rPr>
          <w:rFonts w:hint="eastAsia"/>
        </w:rPr>
        <w:br/>
      </w:r>
      <w:r>
        <w:rPr>
          <w:rFonts w:hint="eastAsia"/>
        </w:rPr>
        <w:t>　　表 97： 牙钻电机行业主要下游客户</w:t>
      </w:r>
      <w:r>
        <w:rPr>
          <w:rFonts w:hint="eastAsia"/>
        </w:rPr>
        <w:br/>
      </w:r>
      <w:r>
        <w:rPr>
          <w:rFonts w:hint="eastAsia"/>
        </w:rPr>
        <w:t>　　表 98： 牙钻电机典型经销商</w:t>
      </w:r>
      <w:r>
        <w:rPr>
          <w:rFonts w:hint="eastAsia"/>
        </w:rPr>
        <w:br/>
      </w:r>
      <w:r>
        <w:rPr>
          <w:rFonts w:hint="eastAsia"/>
        </w:rPr>
        <w:t>　　表 99： 中国牙钻电机产量、销量、进口量及出口量（2019-2024）&amp;（件）</w:t>
      </w:r>
      <w:r>
        <w:rPr>
          <w:rFonts w:hint="eastAsia"/>
        </w:rPr>
        <w:br/>
      </w:r>
      <w:r>
        <w:rPr>
          <w:rFonts w:hint="eastAsia"/>
        </w:rPr>
        <w:t>　　表 100： 中国牙钻电机产量、销量、进口量及出口量预测（2025-2030）&amp;（件）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101： 中国市场牙钻电机主要进口来源</w:t>
      </w:r>
      <w:r>
        <w:rPr>
          <w:rFonts w:hint="eastAsia"/>
        </w:rPr>
        <w:br/>
      </w:r>
      <w:r>
        <w:rPr>
          <w:rFonts w:hint="eastAsia"/>
        </w:rPr>
        <w:t>　　表 102： 中国市场牙钻电机主要出口目的地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牙钻电机产品图片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中国不同产品类型牙钻电机市场规模市场份额2023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高速产品图片</w:t>
      </w:r>
      <w:r>
        <w:rPr>
          <w:rFonts w:hint="eastAsia"/>
        </w:rPr>
        <w:br/>
      </w:r>
      <w:r>
        <w:rPr>
          <w:rFonts w:hint="eastAsia"/>
        </w:rPr>
        <w:t>　　图 4： 低速产品图片</w:t>
      </w:r>
      <w:r>
        <w:rPr>
          <w:rFonts w:hint="eastAsia"/>
        </w:rPr>
        <w:br/>
      </w:r>
      <w:r>
        <w:rPr>
          <w:rFonts w:hint="eastAsia"/>
        </w:rPr>
        <w:t>　　图 5： 中国不同应用牙钻电机市场份额2023 &amp; 2030</w:t>
      </w:r>
      <w:r>
        <w:rPr>
          <w:rFonts w:hint="eastAsia"/>
        </w:rPr>
        <w:br/>
      </w:r>
      <w:r>
        <w:rPr>
          <w:rFonts w:hint="eastAsia"/>
        </w:rPr>
        <w:t>　　图 6： 医院</w:t>
      </w:r>
      <w:r>
        <w:rPr>
          <w:rFonts w:hint="eastAsia"/>
        </w:rPr>
        <w:br/>
      </w:r>
      <w:r>
        <w:rPr>
          <w:rFonts w:hint="eastAsia"/>
        </w:rPr>
        <w:t>　　图 7： 牙科诊所</w:t>
      </w:r>
      <w:r>
        <w:rPr>
          <w:rFonts w:hint="eastAsia"/>
        </w:rPr>
        <w:br/>
      </w:r>
      <w:r>
        <w:rPr>
          <w:rFonts w:hint="eastAsia"/>
        </w:rPr>
        <w:t>　　图 8： 中国市场牙钻电机市场规模，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中国市场牙钻电机收入及增长率（2019-2030）&amp;（万元）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中国市场牙钻电机销量及增长率（2019-2030）&amp;（件）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2023年中国市场主要厂商牙钻电机销量市场份额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2023年中国市场主要厂商牙钻电机收入市场份额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2023年中国市场前五大厂商牙钻电机市场份额</w:t>
      </w:r>
      <w:r>
        <w:rPr>
          <w:rFonts w:hint="eastAsia"/>
        </w:rPr>
        <w:br/>
      </w:r>
      <w:r>
        <w:rPr>
          <w:rFonts w:hint="eastAsia"/>
        </w:rPr>
        <w:t>　　图 14： 2023年中国市场牙钻电机第一梯队、第二梯队和第三梯队厂商（品牌）及市场份额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中国市场不同产品类型牙钻电机价格走势（2019-2030）&amp;（元/件）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中国市场不同应用牙钻电机价格走势（2019-2030）&amp;（元/件）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牙钻电机中国企业SWOT分析</w:t>
      </w:r>
      <w:r>
        <w:rPr>
          <w:rFonts w:hint="eastAsia"/>
        </w:rPr>
        <w:br/>
      </w:r>
      <w:r>
        <w:rPr>
          <w:rFonts w:hint="eastAsia"/>
        </w:rPr>
        <w:t>　　图 18： 牙钻电机产业链</w:t>
      </w:r>
      <w:r>
        <w:rPr>
          <w:rFonts w:hint="eastAsia"/>
        </w:rPr>
        <w:br/>
      </w:r>
      <w:r>
        <w:rPr>
          <w:rFonts w:hint="eastAsia"/>
        </w:rPr>
        <w:t>　　图 19： 牙钻电机行业采购模式分析</w:t>
      </w:r>
      <w:r>
        <w:rPr>
          <w:rFonts w:hint="eastAsia"/>
        </w:rPr>
        <w:br/>
      </w:r>
      <w:r>
        <w:rPr>
          <w:rFonts w:hint="eastAsia"/>
        </w:rPr>
        <w:t>　　图 20： 牙钻电机行业生产模式分析</w:t>
      </w:r>
      <w:r>
        <w:rPr>
          <w:rFonts w:hint="eastAsia"/>
        </w:rPr>
        <w:br/>
      </w:r>
      <w:r>
        <w:rPr>
          <w:rFonts w:hint="eastAsia"/>
        </w:rPr>
        <w:t>　　图 21： 牙钻电机行业销售模式分析</w:t>
      </w:r>
      <w:r>
        <w:rPr>
          <w:rFonts w:hint="eastAsia"/>
        </w:rPr>
        <w:br/>
      </w:r>
      <w:r>
        <w:rPr>
          <w:rFonts w:hint="eastAsia"/>
        </w:rPr>
        <w:t>　　图 22： 中国牙钻电机产能、产量、产能利用率及发展趋势（2019-2030）&amp;（件）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23： 中国牙钻电机产量、市场需求量及发展趋势（2019-2030）&amp;（件）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429474f5d45c9" w:history="1">
        <w:r>
          <w:rPr>
            <w:rStyle w:val="Hyperlink"/>
          </w:rPr>
          <w:t>2024-2030年中国牙钻电机市场现状及前景趋势预测报告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429474f5d45c9" w:history="1">
        <w:r>
          <w:rPr>
            <w:rStyle w:val="Hyperlink"/>
          </w:rPr>
          <w:t>https://www.20087.com/9/75/YaZuanDianJiDeQianJingQuShi.html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cf3999a86436b" w:history="1">
      <w:r>
        <w:rPr>
          <w:rStyle w:val="Hyperlink"/>
        </w:rPr>
        <w:t>2024-2030年中国牙钻电机市场现状及前景趋势预测报告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aZuanDianJiDeQianJingQuShi.html" TargetMode="External" Id="Rc31429474f5d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aZuanDianJiDeQianJingQuShi.html" TargetMode="External" Id="R2ffcf3999a86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2024-08-13T00:16:05Z</dcterms:created>
  <dcterms:modified xsi:type="dcterms:W3CDTF">2024-08-13T01:16:05Z</dcterms:modified>
  <dc:subject>2024-2030年中国牙钻电机市场现状及前景趋势预测报告</dc:subject>
  <dc:title>2024-2030年中国牙钻电机市场现状及前景趋势预测报告</dc:title>
  <cp:keywords>2024-2030年中国牙钻电机市场现状及前景趋势预测报告</cp:keywords>
  <dc:description>2024-2030年中国牙钻电机市场现状及前景趋势预测报告</dc:description>
</cp:coreProperties>
</file>