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e9d5b634fe4c39" w:history="1">
              <w:r>
                <w:rPr>
                  <w:rStyle w:val="Hyperlink"/>
                </w:rPr>
                <w:t>2026-2032年全球与中国独立光器件市场调查研究及前景趋势报告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e9d5b634fe4c39" w:history="1">
              <w:r>
                <w:rPr>
                  <w:rStyle w:val="Hyperlink"/>
                </w:rPr>
                <w:t>2026-2032年全球与中国独立光器件市场调查研究及前景趋势报告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e9d5b634fe4c39" w:history="1">
                <w:r>
                  <w:rPr>
                    <w:rStyle w:val="Hyperlink"/>
                  </w:rPr>
                  <w:t>https://www.20087.com/9/15/DuLiGuangQiJianShiChangXianZhuangHeQianJing.html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独立光器件是具备独立封装与特定光学功能，能够在光通信网络、消费电子及工业传感中单独发挥作用的物理组件。这类器件涵盖了光收发模块、光放大器、光开关、光衰减器及各类无源光组件等，是实现光电信号转换、路由分配与网络调度的基础硬件。随着全球数据流量的爆发式增长与5G网络的全面部署，独立光器件向着高速率、高密度与低功耗方向快速迭代。在数据中心与长途骨干网中，400G乃至800G的高速光模块已成为标配。同时，硅光子技术的成熟使得光器件的集成度大幅提升，通过晶圆级制造实现了体积的显著缩小与成本的有效控制。此外，光器件在自动驾驶激光雷达、AR/VR显示及医疗内窥镜等非通信领域的跨界应用也日益丰富。</w:t>
      </w:r>
      <w:r>
        <w:rPr>
          <w:rFonts w:hint="eastAsia"/>
        </w:rPr>
        <w:br/>
      </w:r>
      <w:r>
        <w:rPr>
          <w:rFonts w:hint="eastAsia"/>
        </w:rPr>
        <w:t>　　未来，独立光器件将全面迈向CPO（共封装光学）与全光网络时代。市场调研网指出，为突破传统可插拔模块在超高速率下的功耗与散热瓶颈，光引擎将与交换芯片进行高密度共封装，大幅缩短电信号传输距离，从而实现能效与带宽密度的跨越式提升。在材料体系上，磷化铟、铌酸锂及新型二维材料将被更广泛地引入，以支持更宽的光谱范围与更高的调制带宽。此外，随着人工智能算力集群的建设，独立光器件将具备更强的智能感知与自适应调节能力，通过内置的数字孪生与AI算法，实现链路状态的实时监测与故障预测。这种从“被动传输”向“主动智能”的转变，将使独立光器件成为构建下一代全光底座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e9d5b634fe4c39" w:history="1">
        <w:r>
          <w:rPr>
            <w:rStyle w:val="Hyperlink"/>
          </w:rPr>
          <w:t>2026-2032年全球与中国独立光器件市场调查研究及前景趋势报告</w:t>
        </w:r>
      </w:hyperlink>
      <w:r>
        <w:rPr>
          <w:rFonts w:hint="eastAsia"/>
        </w:rPr>
        <w:t>》，2025年独立光器件行业市场规模达 亿元，预计2032年市场规模将达 亿元，期间年均复合增长率（CAGR）达 %。报告通过严谨的分析、翔实的数据及直观的图表，系统解析了独立光器件行业的市场规模、需求变化、价格波动及产业链结构。报告全面评估了当前独立光器件市场现状，科学预测了未来市场前景与发展趋势，重点剖析了独立光器件细分市场的机遇与挑战。同时，报告对独立光器件重点企业的竞争地位及市场集中度进行了评估，为独立光器件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按产品类型细分，全球独立光器件市场规模2021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有源器件</w:t>
      </w:r>
      <w:r>
        <w:rPr>
          <w:rFonts w:hint="eastAsia"/>
        </w:rPr>
        <w:br/>
      </w:r>
      <w:r>
        <w:rPr>
          <w:rFonts w:hint="eastAsia"/>
        </w:rPr>
        <w:t>　　　　1.3.3 无源器件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按应用细分，全球独立光器件市场规模2021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通信</w:t>
      </w:r>
      <w:r>
        <w:rPr>
          <w:rFonts w:hint="eastAsia"/>
        </w:rPr>
        <w:br/>
      </w:r>
      <w:r>
        <w:rPr>
          <w:rFonts w:hint="eastAsia"/>
        </w:rPr>
        <w:t>　　　　1.4.3 工业</w:t>
      </w:r>
      <w:r>
        <w:rPr>
          <w:rFonts w:hint="eastAsia"/>
        </w:rPr>
        <w:br/>
      </w:r>
      <w:r>
        <w:rPr>
          <w:rFonts w:hint="eastAsia"/>
        </w:rPr>
        <w:t>　　　　1.4.4 消费电子产品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独立光器件行业发展总体概况</w:t>
      </w:r>
      <w:r>
        <w:rPr>
          <w:rFonts w:hint="eastAsia"/>
        </w:rPr>
        <w:br/>
      </w:r>
      <w:r>
        <w:rPr>
          <w:rFonts w:hint="eastAsia"/>
        </w:rPr>
        <w:t>　　　　1.5.2 独立光器件行业发展主要特点</w:t>
      </w:r>
      <w:r>
        <w:rPr>
          <w:rFonts w:hint="eastAsia"/>
        </w:rPr>
        <w:br/>
      </w:r>
      <w:r>
        <w:rPr>
          <w:rFonts w:hint="eastAsia"/>
        </w:rPr>
        <w:t>　　　　1.5.3 独立光器件行业发展影响因素</w:t>
      </w:r>
      <w:r>
        <w:rPr>
          <w:rFonts w:hint="eastAsia"/>
        </w:rPr>
        <w:br/>
      </w:r>
      <w:r>
        <w:rPr>
          <w:rFonts w:hint="eastAsia"/>
        </w:rPr>
        <w:t>　　　　1.5.3 .1 独立光器件有利因素</w:t>
      </w:r>
      <w:r>
        <w:rPr>
          <w:rFonts w:hint="eastAsia"/>
        </w:rPr>
        <w:br/>
      </w:r>
      <w:r>
        <w:rPr>
          <w:rFonts w:hint="eastAsia"/>
        </w:rPr>
        <w:t>　　　　1.5.3 .2 独立光器件不利因素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全球市场，近三年独立光器件主要企业占有率及排名（按销量）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独立光器件主要企业在国际市场占有率（按销量，2023-2026）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2025年独立光器件主要企业在国际市场排名（按销量）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全球市场主要企业独立光器件销量（2023-2026）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全球市场，近三年独立光器件主要企业占有率及排名（按收入）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独立光器件主要企业在国际市场占有率（按收入，2023-2026）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2025年独立光器件主要企业在国际市场排名（按收入）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全球市场主要企业独立光器件销售收入（2023-2026）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全球市场主要企业独立光器件销售价格（2023-2026）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中国市场，近三年独立光器件主要企业占有率及排名（按销量）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独立光器件主要企业在中国市场占有率（按销量，2023-2026）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2025年独立光器件主要企业在中国市场排名（按销量）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中国市场主要企业独立光器件销量（2023-2026）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中国市场，近三年独立光器件主要企业占有率及排名（按收入）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独立光器件主要企业在中国市场占有率（按收入，2023-2026）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2025年独立光器件主要企业在中国市场排名（按收入）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中国市场主要企业独立光器件销售收入（2023-2026）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全球主要厂商独立光器件总部及产地分布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全球主要厂商成立时间及独立光器件商业化日期</w:t>
      </w:r>
      <w:r>
        <w:rPr>
          <w:rFonts w:hint="eastAsia"/>
        </w:rPr>
        <w:br/>
      </w:r>
      <w:r>
        <w:rPr>
          <w:rFonts w:hint="eastAsia"/>
        </w:rPr>
        <w:t>　　2.8 全球主要厂商独立光器件产品类型及应用</w:t>
      </w:r>
      <w:r>
        <w:rPr>
          <w:rFonts w:hint="eastAsia"/>
        </w:rPr>
        <w:br/>
      </w:r>
      <w:r>
        <w:rPr>
          <w:rFonts w:hint="eastAsia"/>
        </w:rPr>
        <w:t>　　2.9 独立光器件行业集中度、竞争程度分析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独立光器件行业集中度分析：2025年全球Top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全球独立光器件第一梯队、第二梯队和第三梯队生产商（品牌）及市场份额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全球独立光器件总体规模分析</w:t>
      </w:r>
      <w:r>
        <w:rPr>
          <w:rFonts w:hint="eastAsia"/>
        </w:rPr>
        <w:br/>
      </w:r>
      <w:r>
        <w:rPr>
          <w:rFonts w:hint="eastAsia"/>
        </w:rPr>
        <w:t>　　3.1 全球独立光器件供需现状及预测（2021-2032）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全球独立光器件产能、产量、产能利用率及发展趋势（2021-2032）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全球独立光器件产量、需求量及发展趋势（2021-2032）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全球主要地区独立光器件产量及发展趋势（2021-2032）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全球主要地区独立光器件产量（2021-2026）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全球主要地区独立光器件产量（2027-2032）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全球主要地区独立光器件产量市场份额（2021-2032）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中国独立光器件供需现状及预测（2021-2032）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中国独立光器件产能、产量、产能利用率及发展趋势（2021-2032）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中国独立光器件产量、市场需求量及发展趋势（2021-2032）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中国市场独立光器件进出口（2021-2032）</w:t>
      </w:r>
      <w:r>
        <w:rPr>
          <w:rFonts w:hint="eastAsia"/>
        </w:rPr>
        <w:br/>
      </w:r>
      <w:r>
        <w:rPr>
          <w:rFonts w:hint="eastAsia"/>
        </w:rPr>
        <w:t>　　3.4 全球独立光器件销量及销售额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全球市场独立光器件销售额（2021-2032）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全球市场独立光器件销量（2021-2032）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全球市场独立光器件价格趋势（2021-2032）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全球独立光器件主要地区分析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全球主要地区独立光器件市场规模分析：2021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全球主要地区独立光器件销售收入及市场份额（2021-2026）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全球主要地区独立光器件销售收入预测（2027-2032）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全球主要地区独立光器件销量分析：2021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全球主要地区独立光器件销量及市场份额（2021-2026）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全球主要地区独立光器件销量及市场份额预测（2027-2032）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中东市场独立光器件销量、收入及增长率（2021-2032）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独立光器件销量、收入、价格及毛利率（2021-2026）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不同产品类型独立光器件分析</w:t>
      </w:r>
      <w:r>
        <w:rPr>
          <w:rFonts w:hint="eastAsia"/>
        </w:rPr>
        <w:br/>
      </w:r>
      <w:r>
        <w:rPr>
          <w:rFonts w:hint="eastAsia"/>
        </w:rPr>
        <w:t>　　6.1 全球不同产品类型独立光器件销量（2021-2032）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全球不同产品类型独立光器件销量及市场份额（2021-2026）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全球不同产品类型独立光器件销量预测（2027-2032）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全球不同产品类型独立光器件收入（2021-2032）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全球不同产品类型独立光器件收入及市场份额（2021-2026）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全球不同产品类型独立光器件收入预测（2027-2032）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全球不同产品类型独立光器件价格走势（2021-2032）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中国不同产品类型独立光器件销量（2021-2032）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中国不同产品类型独立光器件销量及市场份额（2021-2026）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中国不同产品类型独立光器件销量预测（2027-2032）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中国不同产品类型独立光器件收入（2021-2032）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中国不同产品类型独立光器件收入及市场份额（2021-2026）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中国不同产品类型独立光器件收入预测（2027-2032）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不同应用独立光器件分析</w:t>
      </w:r>
      <w:r>
        <w:rPr>
          <w:rFonts w:hint="eastAsia"/>
        </w:rPr>
        <w:br/>
      </w:r>
      <w:r>
        <w:rPr>
          <w:rFonts w:hint="eastAsia"/>
        </w:rPr>
        <w:t>　　7.1 全球不同应用独立光器件销量（2021-2032）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全球不同应用独立光器件销量及市场份额（2021-2026）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全球不同应用独立光器件销量预测（2027-2032）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全球不同应用独立光器件收入（2021-2032）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全球不同应用独立光器件收入及市场份额（2021-2026）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全球不同应用独立光器件收入预测（2027-2032）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全球不同应用独立光器件价格走势（2021-2032）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中国不同应用独立光器件销量（2021-2032）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中国不同应用独立光器件销量及市场份额（2021-2026）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中国不同应用独立光器件销量预测（2027-2032）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中国不同应用独立光器件收入（2021-2032）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中国不同应用独立光器件收入及市场份额（2021-2026）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中国不同应用独立光器件收入预测（2027-2032）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独立光器件行业发展趋势</w:t>
      </w:r>
      <w:r>
        <w:rPr>
          <w:rFonts w:hint="eastAsia"/>
        </w:rPr>
        <w:br/>
      </w:r>
      <w:r>
        <w:rPr>
          <w:rFonts w:hint="eastAsia"/>
        </w:rPr>
        <w:t>　　8.2 独立光器件行业主要驱动因素</w:t>
      </w:r>
      <w:r>
        <w:rPr>
          <w:rFonts w:hint="eastAsia"/>
        </w:rPr>
        <w:br/>
      </w:r>
      <w:r>
        <w:rPr>
          <w:rFonts w:hint="eastAsia"/>
        </w:rPr>
        <w:t>　　8.3 独立光器件中国企业SWOT分析</w:t>
      </w:r>
      <w:r>
        <w:rPr>
          <w:rFonts w:hint="eastAsia"/>
        </w:rPr>
        <w:br/>
      </w:r>
      <w:r>
        <w:rPr>
          <w:rFonts w:hint="eastAsia"/>
        </w:rPr>
        <w:t>　　8.4 中国独立光器件行业政策环境分析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独立光器件行业产业链简介</w:t>
      </w:r>
      <w:r>
        <w:rPr>
          <w:rFonts w:hint="eastAsia"/>
        </w:rPr>
        <w:br/>
      </w:r>
      <w:r>
        <w:rPr>
          <w:rFonts w:hint="eastAsia"/>
        </w:rPr>
        <w:t>　　　　9.1.1 独立光器件行业供应链分析</w:t>
      </w:r>
      <w:r>
        <w:rPr>
          <w:rFonts w:hint="eastAsia"/>
        </w:rPr>
        <w:br/>
      </w:r>
      <w:r>
        <w:rPr>
          <w:rFonts w:hint="eastAsia"/>
        </w:rPr>
        <w:t>　　　　9.1.2 独立光器件主要原料及供应情况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独立光器件行业采购模式</w:t>
      </w:r>
      <w:r>
        <w:rPr>
          <w:rFonts w:hint="eastAsia"/>
        </w:rPr>
        <w:br/>
      </w:r>
      <w:r>
        <w:rPr>
          <w:rFonts w:hint="eastAsia"/>
        </w:rPr>
        <w:t>　　9.3 独立光器件行业生产模式</w:t>
      </w:r>
      <w:r>
        <w:rPr>
          <w:rFonts w:hint="eastAsia"/>
        </w:rPr>
        <w:br/>
      </w:r>
      <w:r>
        <w:rPr>
          <w:rFonts w:hint="eastAsia"/>
        </w:rPr>
        <w:t>　　9.4 独立光器件行业销售模式及销售渠道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2be9d5b634fe4c39" w:history="1">
        <w:r>
          <w:rPr>
            <w:rStyle w:val="Hyperlink"/>
          </w:rPr>
          <w:t>2026-2032年全球与中国独立光器件市场调查研究及前景趋势报告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按产品类型细分，全球独立光器件市场规模2021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按应用细分，全球独立光器件市场规模（CAGR）2021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独立光器件行业发展主要特点</w:t>
      </w:r>
      <w:r>
        <w:rPr>
          <w:rFonts w:hint="eastAsia"/>
        </w:rPr>
        <w:br/>
      </w:r>
      <w:r>
        <w:rPr>
          <w:rFonts w:hint="eastAsia"/>
        </w:rPr>
        <w:t>　　表 4： 独立光器件行业发展有利因素分析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独立光器件行业发展不利因素分析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进入独立光器件行业壁垒</w:t>
      </w:r>
      <w:r>
        <w:rPr>
          <w:rFonts w:hint="eastAsia"/>
        </w:rPr>
        <w:br/>
      </w:r>
      <w:r>
        <w:rPr>
          <w:rFonts w:hint="eastAsia"/>
        </w:rPr>
        <w:t>　　表 7： 独立光器件主要企业在国际市场占有率（按销量，2023-2026）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2025年独立光器件主要企业在国际市场排名（按销量）&amp;（千件）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全球市场主要企业独立光器件销量（2023-2026）&amp;（千件）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独立光器件主要企业在国际市场占有率（按收入，2023-2026）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2025年独立光器件主要企业在国际市场排名（按收入）&amp;（万元）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全球市场主要企业独立光器件销售收入（2023-2026）&amp;（万元）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全球市场主要企业独立光器件销售价格（2023-2026）&amp;（元/件）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独立光器件主要企业在中国市场占有率（按销量，2023-2026）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2025年独立光器件主要企业在中国市场排名（按销量）&amp;（千件）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中国市场主要企业独立光器件销量（2023-2026）&amp;（千件）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独立光器件主要企业在中国市场占有率（按收入，2023-2026）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2025年独立光器件主要企业在中国市场排名（按收入）&amp;（万元）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中国市场主要企业独立光器件销售收入（2023-2026）&amp;（万元）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全球主要厂商独立光器件总部及产地分布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全球主要厂商成立时间及独立光器件商业化日期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全球主要厂商独立光器件产品类型及应用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2025年全球独立光器件主要厂商市场地位（第一梯队、第二梯队和第三梯队）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全球独立光器件市场投资、并购等现状分析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全球主要地区独立光器件产量增速（CAGR）：（2021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全球主要地区独立光器件产量（2021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全球主要地区独立光器件产量（2021-2026）&amp;（千件）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全球主要地区独立光器件产量（2027-2032）&amp;（千件）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全球主要地区独立光器件产量市场份额（2021-2026）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全球主要地区独立光器件产量市场份额（2027-2032）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中国市场独立光器件产量、销量、进出口（2021-2026）&amp;（千件）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中国市场独立光器件产量、销量、进出口预测（2027-2032）&amp;（千件）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全球主要地区独立光器件销售收入增速：（2021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全球主要地区独立光器件销售收入（2021-2026）&amp;（万元）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全球主要地区独立光器件销售收入市场份额（2021-2026）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全球主要地区独立光器件收入（2027-2032）&amp;（万元）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全球主要地区独立光器件收入市场份额（2027-2032）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全球主要地区独立光器件销量（千件）：2021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全球主要地区独立光器件销量（2027-2032）&amp;（千件）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全球主要地区独立光器件销量份额（2027-2032）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独立光器件行业发展趋势</w:t>
      </w:r>
      <w:r>
        <w:rPr>
          <w:rFonts w:hint="eastAsia"/>
        </w:rPr>
        <w:br/>
      </w:r>
      <w:r>
        <w:rPr>
          <w:rFonts w:hint="eastAsia"/>
        </w:rPr>
        <w:t>　　表 126： 独立光器件行业主要驱动因素</w:t>
      </w:r>
      <w:r>
        <w:rPr>
          <w:rFonts w:hint="eastAsia"/>
        </w:rPr>
        <w:br/>
      </w:r>
      <w:r>
        <w:rPr>
          <w:rFonts w:hint="eastAsia"/>
        </w:rPr>
        <w:t>　　表 127： 独立光器件行业供应链分析</w:t>
      </w:r>
      <w:r>
        <w:rPr>
          <w:rFonts w:hint="eastAsia"/>
        </w:rPr>
        <w:br/>
      </w:r>
      <w:r>
        <w:rPr>
          <w:rFonts w:hint="eastAsia"/>
        </w:rPr>
        <w:t>　　表 128： 独立光器件上游原料供应商</w:t>
      </w:r>
      <w:r>
        <w:rPr>
          <w:rFonts w:hint="eastAsia"/>
        </w:rPr>
        <w:br/>
      </w:r>
      <w:r>
        <w:rPr>
          <w:rFonts w:hint="eastAsia"/>
        </w:rPr>
        <w:t>　　表 129： 独立光器件主要地区不同应用客户分析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独立光器件典型经销商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独立光器件产品图片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全球不同产品类型独立光器件销售额2021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全球不同产品类型独立光器件市场份额2025 &amp; 2032</w:t>
      </w:r>
      <w:r>
        <w:rPr>
          <w:rFonts w:hint="eastAsia"/>
        </w:rPr>
        <w:br/>
      </w:r>
      <w:r>
        <w:rPr>
          <w:rFonts w:hint="eastAsia"/>
        </w:rPr>
        <w:t>　　图 4： 有源器件产品图片</w:t>
      </w:r>
      <w:r>
        <w:rPr>
          <w:rFonts w:hint="eastAsia"/>
        </w:rPr>
        <w:br/>
      </w:r>
      <w:r>
        <w:rPr>
          <w:rFonts w:hint="eastAsia"/>
        </w:rPr>
        <w:t>　　图 5： 无源器件产品图片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全球不同应用独立光器件市场份额2025 &amp; 2032</w:t>
      </w:r>
      <w:r>
        <w:rPr>
          <w:rFonts w:hint="eastAsia"/>
        </w:rPr>
        <w:br/>
      </w:r>
      <w:r>
        <w:rPr>
          <w:rFonts w:hint="eastAsia"/>
        </w:rPr>
        <w:t>　　图 8： 通信</w:t>
      </w:r>
      <w:r>
        <w:rPr>
          <w:rFonts w:hint="eastAsia"/>
        </w:rPr>
        <w:br/>
      </w:r>
      <w:r>
        <w:rPr>
          <w:rFonts w:hint="eastAsia"/>
        </w:rPr>
        <w:t>　　图 9： 工业</w:t>
      </w:r>
      <w:r>
        <w:rPr>
          <w:rFonts w:hint="eastAsia"/>
        </w:rPr>
        <w:br/>
      </w:r>
      <w:r>
        <w:rPr>
          <w:rFonts w:hint="eastAsia"/>
        </w:rPr>
        <w:t>　　图 10： 消费电子产品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2025年全球前五大生产商独立光器件市场份额</w:t>
      </w:r>
      <w:r>
        <w:rPr>
          <w:rFonts w:hint="eastAsia"/>
        </w:rPr>
        <w:br/>
      </w:r>
      <w:r>
        <w:rPr>
          <w:rFonts w:hint="eastAsia"/>
        </w:rPr>
        <w:t>　　图 13： 2025年全球独立光器件第一梯队、第二梯队和第三梯队厂商及市场份额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全球独立光器件产能、产量、产能利用率及发展趋势（2021-2032）&amp;（千件）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全球独立光器件产量、需求量及发展趋势（2021-2032）&amp;（千件）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全球主要地区独立光器件产量市场份额（2021-2032）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中国独立光器件产能、产量、产能利用率及发展趋势（2021-2032）&amp;（千件）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中国独立光器件产量、市场需求量及发展趋势（2021-2032）&amp;（千件）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全球独立光器件市场销售额及增长率：（2021-2032）&amp;（万元）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全球市场独立光器件市场规模：2021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全球市场独立光器件价格趋势（2021-2032）&amp;（元/件）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全球主要地区独立光器件销售收入（2021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全球主要地区独立光器件销售收入市场份额（2021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全球不同产品类型独立光器件价格走势（2021-2032）&amp;（元/件）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全球不同应用独立光器件价格走势（2021-2032）&amp;（元/件）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独立光器件中国企业SWOT分析</w:t>
      </w:r>
      <w:r>
        <w:rPr>
          <w:rFonts w:hint="eastAsia"/>
        </w:rPr>
        <w:br/>
      </w:r>
      <w:r>
        <w:rPr>
          <w:rFonts w:hint="eastAsia"/>
        </w:rPr>
        <w:t>　　图 44： 独立光器件产业链</w:t>
      </w:r>
      <w:r>
        <w:rPr>
          <w:rFonts w:hint="eastAsia"/>
        </w:rPr>
        <w:br/>
      </w:r>
      <w:r>
        <w:rPr>
          <w:rFonts w:hint="eastAsia"/>
        </w:rPr>
        <w:t>　　图 45： 独立光器件行业采购模式分析</w:t>
      </w:r>
      <w:r>
        <w:rPr>
          <w:rFonts w:hint="eastAsia"/>
        </w:rPr>
        <w:br/>
      </w:r>
      <w:r>
        <w:rPr>
          <w:rFonts w:hint="eastAsia"/>
        </w:rPr>
        <w:t>　　图 46： 独立光器件行业生产模式</w:t>
      </w:r>
      <w:r>
        <w:rPr>
          <w:rFonts w:hint="eastAsia"/>
        </w:rPr>
        <w:br/>
      </w:r>
      <w:r>
        <w:rPr>
          <w:rFonts w:hint="eastAsia"/>
        </w:rPr>
        <w:t>　　图 47： 独立光器件行业销售模式分析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按产品类型细分，全球独立光器件市场规模2021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按应用细分，全球独立光器件市场规模（CAGR）2021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独立光器件行业发展主要特点</w:t>
      </w:r>
      <w:r>
        <w:rPr>
          <w:rFonts w:hint="eastAsia"/>
        </w:rPr>
        <w:br/>
      </w:r>
      <w:r>
        <w:rPr>
          <w:rFonts w:hint="eastAsia"/>
        </w:rPr>
        <w:t>　　表 4： 独立光器件行业发展有利因素分析</w:t>
      </w:r>
      <w:r>
        <w:rPr>
          <w:rFonts w:hint="eastAsia"/>
        </w:rPr>
        <w:br/>
      </w:r>
      <w:r>
        <w:rPr>
          <w:rFonts w:hint="eastAsia"/>
        </w:rPr>
        <w:t>　　表 5： 独立光器件行业发展不利因素分析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进入独立光器件行业壁垒</w:t>
      </w:r>
      <w:r>
        <w:rPr>
          <w:rFonts w:hint="eastAsia"/>
        </w:rPr>
        <w:br/>
      </w:r>
      <w:r>
        <w:rPr>
          <w:rFonts w:hint="eastAsia"/>
        </w:rPr>
        <w:t>　　表 7： 独立光器件主要企业在国际市场占有率（按销量，2023-2026）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2025年独立光器件主要企业在国际市场排名（按销量）&amp;（千件）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全球市场主要企业独立光器件销量（2023-2026）&amp;（千件）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独立光器件主要企业在国际市场占有率（按收入，2023-2026）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2025年独立光器件主要企业在国际市场排名（按收入）&amp;（万元）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全球市场主要企业独立光器件销售收入（2023-2026）&amp;（万元）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全球市场主要企业独立光器件销售价格（2023-2026）&amp;（元/件）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独立光器件主要企业在中国市场占有率（按销量，2023-2026）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2025年独立光器件主要企业在中国市场排名（按销量）&amp;（千件）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中国市场主要企业独立光器件销量（2023-2026）&amp;（千件）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独立光器件主要企业在中国市场占有率（按收入，2023-2026）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2025年独立光器件主要企业在中国市场排名（按收入）&amp;（万元）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中国市场主要企业独立光器件销售收入（2023-2026）&amp;（万元）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全球主要厂商独立光器件总部及产地分布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全球主要厂商成立时间及独立光器件商业化日期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全球主要厂商独立光器件产品类型及应用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2025年全球独立光器件主要厂商市场地位（第一梯队、第二梯队和第三梯队）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全球独立光器件市场投资、并购等现状分析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全球主要地区独立光器件产量增速（CAGR）：（2021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全球主要地区独立光器件产量（2021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全球主要地区独立光器件产量（2021-2026）&amp;（千件）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全球主要地区独立光器件产量（2027-2032）&amp;（千件）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全球主要地区独立光器件产量市场份额（2021-2026）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全球主要地区独立光器件产量市场份额（2027-2032）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中国市场独立光器件产量、销量、进出口（2021-2026）&amp;（千件）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中国市场独立光器件产量、销量、进出口预测（2027-2032）&amp;（千件）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全球主要地区独立光器件销售收入增速：（2021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全球主要地区独立光器件销售收入（2021-2026）&amp;（万元）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全球主要地区独立光器件销售收入市场份额（2021-2026）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全球主要地区独立光器件收入（2027-2032）&amp;（万元）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全球主要地区独立光器件收入市场份额（2027-2032）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全球主要地区独立光器件销量（千件）：2021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全球主要地区独立光器件销量（2027-2032）&amp;（千件）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全球主要地区独立光器件销量份额（2027-2032）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独立光器件生产基地、销售区域、竞争对手及市场地位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独立光器件产品规格、参数及市场应用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独立光器件销量（千件）、收入（万元）、价格（元/件）及毛利率（2021-2026）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中国不同应用独立光器件销量（2021-2026）&amp;（千件）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中国不同应用独立光器件销量市场份额（2021-2026）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中国不同应用独立光器件销量预测（2027-2032）&amp;（千件）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中国市场不同应用独立光器件销量市场份额预测（2027-2032）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中国不同应用独立光器件收入（2021-2026）&amp;（万元）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中国不同应用独立光器件收入市场份额（2021-2026）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中国不同应用独立光器件收入预测（2027-2032）&amp;（万元）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中国不同应用独立光器件收入市场份额预测（2027-2032）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独立光器件行业发展趋势</w:t>
      </w:r>
      <w:r>
        <w:rPr>
          <w:rFonts w:hint="eastAsia"/>
        </w:rPr>
        <w:br/>
      </w:r>
      <w:r>
        <w:rPr>
          <w:rFonts w:hint="eastAsia"/>
        </w:rPr>
        <w:t>　　表 126： 独立光器件行业主要驱动因素</w:t>
      </w:r>
      <w:r>
        <w:rPr>
          <w:rFonts w:hint="eastAsia"/>
        </w:rPr>
        <w:br/>
      </w:r>
      <w:r>
        <w:rPr>
          <w:rFonts w:hint="eastAsia"/>
        </w:rPr>
        <w:t>　　表 127： 独立光器件行业供应链分析</w:t>
      </w:r>
      <w:r>
        <w:rPr>
          <w:rFonts w:hint="eastAsia"/>
        </w:rPr>
        <w:br/>
      </w:r>
      <w:r>
        <w:rPr>
          <w:rFonts w:hint="eastAsia"/>
        </w:rPr>
        <w:t>　　表 128： 独立光器件上游原料供应商</w:t>
      </w:r>
      <w:r>
        <w:rPr>
          <w:rFonts w:hint="eastAsia"/>
        </w:rPr>
        <w:br/>
      </w:r>
      <w:r>
        <w:rPr>
          <w:rFonts w:hint="eastAsia"/>
        </w:rPr>
        <w:t>　　表 129： 独立光器件主要地区不同应用客户分析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独立光器件典型经销商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独立光器件产品图片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全球不同产品类型独立光器件销售额2021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全球不同产品类型独立光器件市场份额2025 &amp; 2032</w:t>
      </w:r>
      <w:r>
        <w:rPr>
          <w:rFonts w:hint="eastAsia"/>
        </w:rPr>
        <w:br/>
      </w:r>
      <w:r>
        <w:rPr>
          <w:rFonts w:hint="eastAsia"/>
        </w:rPr>
        <w:t>　　图 4： 有源器件产品图片</w:t>
      </w:r>
      <w:r>
        <w:rPr>
          <w:rFonts w:hint="eastAsia"/>
        </w:rPr>
        <w:br/>
      </w:r>
      <w:r>
        <w:rPr>
          <w:rFonts w:hint="eastAsia"/>
        </w:rPr>
        <w:t>　　图 5： 无源器件产品图片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全球不同应用独立光器件市场份额2025 &amp; 2032</w:t>
      </w:r>
      <w:r>
        <w:rPr>
          <w:rFonts w:hint="eastAsia"/>
        </w:rPr>
        <w:br/>
      </w:r>
      <w:r>
        <w:rPr>
          <w:rFonts w:hint="eastAsia"/>
        </w:rPr>
        <w:t>　　图 8： 通信</w:t>
      </w:r>
      <w:r>
        <w:rPr>
          <w:rFonts w:hint="eastAsia"/>
        </w:rPr>
        <w:br/>
      </w:r>
      <w:r>
        <w:rPr>
          <w:rFonts w:hint="eastAsia"/>
        </w:rPr>
        <w:t>　　图 9： 工业</w:t>
      </w:r>
      <w:r>
        <w:rPr>
          <w:rFonts w:hint="eastAsia"/>
        </w:rPr>
        <w:br/>
      </w:r>
      <w:r>
        <w:rPr>
          <w:rFonts w:hint="eastAsia"/>
        </w:rPr>
        <w:t>　　图 10： 消费电子产品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2025年全球前五大生产商独立光器件市场份额</w:t>
      </w:r>
      <w:r>
        <w:rPr>
          <w:rFonts w:hint="eastAsia"/>
        </w:rPr>
        <w:br/>
      </w:r>
      <w:r>
        <w:rPr>
          <w:rFonts w:hint="eastAsia"/>
        </w:rPr>
        <w:t>　　图 13： 2025年全球独立光器件第一梯队、第二梯队和第三梯队厂商及市场份额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全球独立光器件产能、产量、产能利用率及发展趋势（2021-2032）&amp;（千件）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全球独立光器件产量、需求量及发展趋势（2021-2032）&amp;（千件）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全球主要地区独立光器件产量市场份额（2021-2032）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中国独立光器件产能、产量、产能利用率及发展趋势（2021-2032）&amp;（千件）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中国独立光器件产量、市场需求量及发展趋势（2021-2032）&amp;（千件）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全球独立光器件市场销售额及增长率：（2021-2032）&amp;（万元）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全球市场独立光器件市场规模：2021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全球市场独立光器件价格趋势（2021-2032）&amp;（元/件）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全球主要地区独立光器件销售收入（2021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全球主要地区独立光器件销售收入市场份额（2021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中东市场独立光器件销量及增长率（2021-2032）&amp;（千件）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中东市场独立光器件收入及增长率（2021-2032）&amp;（万元）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全球不同产品类型独立光器件价格走势（2021-2032）&amp;（元/件）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全球不同应用独立光器件价格走势（2021-2032）&amp;（元/件）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独立光器件中国企业SWOT分析</w:t>
      </w:r>
      <w:r>
        <w:rPr>
          <w:rFonts w:hint="eastAsia"/>
        </w:rPr>
        <w:br/>
      </w:r>
      <w:r>
        <w:rPr>
          <w:rFonts w:hint="eastAsia"/>
        </w:rPr>
        <w:t>　　图 44： 独立光器件产业链</w:t>
      </w:r>
      <w:r>
        <w:rPr>
          <w:rFonts w:hint="eastAsia"/>
        </w:rPr>
        <w:br/>
      </w:r>
      <w:r>
        <w:rPr>
          <w:rFonts w:hint="eastAsia"/>
        </w:rPr>
        <w:t>　　图 45： 独立光器件行业采购模式分析</w:t>
      </w:r>
      <w:r>
        <w:rPr>
          <w:rFonts w:hint="eastAsia"/>
        </w:rPr>
        <w:br/>
      </w:r>
      <w:r>
        <w:rPr>
          <w:rFonts w:hint="eastAsia"/>
        </w:rPr>
        <w:t>　　图 46： 独立光器件行业生产模式</w:t>
      </w:r>
      <w:r>
        <w:rPr>
          <w:rFonts w:hint="eastAsia"/>
        </w:rPr>
        <w:br/>
      </w:r>
      <w:r>
        <w:rPr>
          <w:rFonts w:hint="eastAsia"/>
        </w:rPr>
        <w:t>　　图 47： 独立光器件行业销售模式分析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e9d5b634fe4c39" w:history="1">
        <w:r>
          <w:rPr>
            <w:rStyle w:val="Hyperlink"/>
          </w:rPr>
          <w:t>2026-2032年全球与中国独立光器件市场调查研究及前景趋势报告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e9d5b634fe4c39" w:history="1">
        <w:r>
          <w:rPr>
            <w:rStyle w:val="Hyperlink"/>
          </w:rPr>
          <w:t>https://www.20087.com/9/15/DuLiGuangQiJianShiChangXianZhuangHeQianJing.html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4ae443e30c442b" w:history="1">
      <w:r>
        <w:rPr>
          <w:rStyle w:val="Hyperlink"/>
        </w:rPr>
        <w:t>2026-2032年全球与中国独立光器件市场调查研究及前景趋势报告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5/DuLiGuangQiJianShiChangXianZhuangHeQianJing.html" TargetMode="External" Id="R2be9d5b634fe4c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5/DuLiGuangQiJianShiChangXianZhuangHeQianJing.html" TargetMode="External" Id="R324ae443e30c44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2026-08-26T01:00:48Z</dcterms:created>
  <dcterms:modified xsi:type="dcterms:W3CDTF">2026-08-26T02:00:48Z</dcterms:modified>
  <dc:subject>2026-2032年全球与中国独立光器件市场调查研究及前景趋势报告</dc:subject>
  <dc:title>2026-2032年全球与中国独立光器件市场调查研究及前景趋势报告</dc:title>
  <cp:keywords>2026-2032年全球与中国独立光器件市场调查研究及前景趋势报告</cp:keywords>
  <dc:description>2026-2032年全球与中国独立光器件市场调查研究及前景趋势报告</dc:description>
</cp:coreProperties>
</file>