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4fb9c476e4fb4" w:history="1">
              <w:r>
                <w:rPr>
                  <w:rStyle w:val="Hyperlink"/>
                </w:rPr>
                <w:t>2023-2029年中国电动灌肠机行业发展调研与前景趋势预测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4fb9c476e4fb4" w:history="1">
              <w:r>
                <w:rPr>
                  <w:rStyle w:val="Hyperlink"/>
                </w:rPr>
                <w:t>2023-2029年中国电动灌肠机行业发展调研与前景趋势预测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4fb9c476e4fb4" w:history="1">
                <w:r>
                  <w:rPr>
                    <w:rStyle w:val="Hyperlink"/>
                  </w:rPr>
                  <w:t>https://www.20087.com/9/15/DianDongGuanChangJiHangYeQuShi.html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灌肠机广泛应用于肉类加工企业和个体商户，目前市场上的产品已具备较高的自动化水平，能够精确控制灌装速度和压力，确保灌肠制品的质量和口感。同时，部分电动灌肠机还设计有简洁的操作界面和方便的清洗功能，满足了食品安全卫生的要求。</w:t>
      </w:r>
      <w:r>
        <w:rPr>
          <w:rFonts w:hint="eastAsia"/>
        </w:rPr>
        <w:br/>
      </w:r>
      <w:r>
        <w:rPr>
          <w:rFonts w:hint="eastAsia"/>
        </w:rPr>
        <w:t>　　电动灌肠机将向更高效、更智能、更卫生的方向发展。未来的电动灌肠机将融合物联网和人工智能技术，实现远程监控和智能控制，进一步提高生产效率和一致性。同时，针对食品安全和卫生监管的严格要求，设备将采取更先进的抗菌材料和一体化设计，降低交叉污染风险，并有可能引入智能化清洗和消毒系统，确保灌肠全过程的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4fb9c476e4fb4" w:history="1">
        <w:r>
          <w:rPr>
            <w:rStyle w:val="Hyperlink"/>
          </w:rPr>
          <w:t>2023-2029年中国电动灌肠机行业发展调研与前景趋势预测</w:t>
        </w:r>
      </w:hyperlink>
      <w:r>
        <w:rPr>
          <w:rFonts w:hint="eastAsia"/>
        </w:rPr>
        <w:t>》专业、系统地分析了电动灌肠机行业现状，包括市场需求、市场规模及价格动态，全面梳理了电动灌肠机产业链结构，并对电动灌肠机细分市场进行了探究。电动灌肠机报告基于详实数据，科学预测了电动灌肠机市场发展前景和发展趋势，同时剖析了电动灌肠机品牌竞争、市场集中度以及重点企业的市场地位。在识别风险与机遇的基础上，电动灌肠机报告提出了针对性的发展策略和建议。电动灌肠机报告为电动灌肠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电动灌肠机市场概述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按照不同分类，电动灌肠机主要可以分为如下几个类别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不同分类电动灌肠机增长趋势2018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从不同应用，电动灌肠机主要包括如下几个方面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中国电动灌肠机发展现状及未来趋势（2018-2029）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中国市场电动灌肠机销售规模及增长率（2018-2029）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中国市场电动灌肠机销量及增长率（2018-2029）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中国市场主要电动灌肠机厂商分析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中国市场主要厂商电动灌肠机销量、收入及市场份额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中国市场主要厂商电动灌肠机销量（2018-2022）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中国市场主要厂商电动灌肠机收入（2018-2022）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2022年中国市场主要厂商电动灌肠机收入排名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中国市场主要厂商电动灌肠机价格（2018-2022）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中国市场主要厂商电动灌肠机产地分布及商业化日期</w:t>
      </w:r>
      <w:r>
        <w:rPr>
          <w:rFonts w:hint="eastAsia"/>
        </w:rPr>
        <w:br/>
      </w:r>
      <w:r>
        <w:rPr>
          <w:rFonts w:hint="eastAsia"/>
        </w:rPr>
        <w:t>　　2.3 电动灌肠机行业集中度、竞争程度分析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电动灌肠机行业集中度分析：中国Top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中国市场电动灌肠机第一梯队、第二梯队和第三梯队厂商（品牌）及市场份额（2018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中国主要地区电动灌肠机分析</w:t>
      </w:r>
      <w:r>
        <w:rPr>
          <w:rFonts w:hint="eastAsia"/>
        </w:rPr>
        <w:br/>
      </w:r>
      <w:r>
        <w:rPr>
          <w:rFonts w:hint="eastAsia"/>
        </w:rPr>
        <w:t>　　3.1 中国主要地区电动灌肠机市场规模分析：2018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中国主要地区电动灌肠机销量及市场份额（2018-2022）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中国主要地区电动灌肠机销量及市场份额预测（2023-2029）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中国主要地区电动灌肠机销售规模及市场份额（2018-2022）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中国主要地区电动灌肠机销售规模及市场份额预测（2023-2029）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华东地区电动灌肠机销量、销售规模及增长率（2018-2029）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华南地区电动灌肠机销量、销售规模及增长率（2018-2029）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华中地区电动灌肠机销量、销售规模及增长率（2018-2029）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华北地区电动灌肠机销量、销售规模及增长率（2018-2029）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西南地区电动灌肠机销量、销售规模及增长率（2018-2029）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东北及西北地区电动灌肠机销量、销售规模及增长率（2018-2029）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中国市场电动灌肠机主要企业分析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不同分类电动灌肠机分析</w:t>
      </w:r>
      <w:r>
        <w:rPr>
          <w:rFonts w:hint="eastAsia"/>
        </w:rPr>
        <w:br/>
      </w:r>
      <w:r>
        <w:rPr>
          <w:rFonts w:hint="eastAsia"/>
        </w:rPr>
        <w:t>　　5.1 中国市场不同分类电动灌肠机销量（2018-2029）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中国市场不同分类电动灌肠机销量及市场份额（2018-2022）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中国市场不同分类电动灌肠机销量预测（2023-2029）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中国市场不同分类电动灌肠机规模（2018-2029）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中国市场不同分类电动灌肠机规模及市场份额（2018-2022）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中国市场不同分类电动灌肠机规模预测（2023-2029）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中国市场不同分类电动灌肠机价格走势（2018-2029）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不同应用电动灌肠机分析</w:t>
      </w:r>
      <w:r>
        <w:rPr>
          <w:rFonts w:hint="eastAsia"/>
        </w:rPr>
        <w:br/>
      </w:r>
      <w:r>
        <w:rPr>
          <w:rFonts w:hint="eastAsia"/>
        </w:rPr>
        <w:t>　　6.1 中国市场不同应用电动灌肠机销量（2018-2029）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中国市场不同应用电动灌肠机销量及市场份额（2018-2022）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中国市场不同应用电动灌肠机销量预测（2023-2029）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中国市场不同应用电动灌肠机规模（2018-2029）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中国市场不同应用电动灌肠机规模及市场份额（2018-2022）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中国市场不同应用电动灌肠机规模预测（2023-2029）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中国市场不同应用电动灌肠机价格走势（2018-2029）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电动灌肠机行业技术发展趋势</w:t>
      </w:r>
      <w:r>
        <w:rPr>
          <w:rFonts w:hint="eastAsia"/>
        </w:rPr>
        <w:br/>
      </w:r>
      <w:r>
        <w:rPr>
          <w:rFonts w:hint="eastAsia"/>
        </w:rPr>
        <w:t>　　7.2 电动灌肠机行业主要的增长驱动因素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电动灌肠机中国企业SWOT分析</w:t>
      </w:r>
      <w:r>
        <w:rPr>
          <w:rFonts w:hint="eastAsia"/>
        </w:rPr>
        <w:br/>
      </w:r>
      <w:r>
        <w:rPr>
          <w:rFonts w:hint="eastAsia"/>
        </w:rPr>
        <w:t>　　7.4 中国电动灌肠机行业政策环境分析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政策环境对电动灌肠机行业的影响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电动灌肠机行业产业链简介</w:t>
      </w:r>
      <w:r>
        <w:rPr>
          <w:rFonts w:hint="eastAsia"/>
        </w:rPr>
        <w:br/>
      </w:r>
      <w:r>
        <w:rPr>
          <w:rFonts w:hint="eastAsia"/>
        </w:rPr>
        <w:t>　　8.3 电动灌肠机行业供应链分析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上下游行业对电动灌肠机行业的影响</w:t>
      </w:r>
      <w:r>
        <w:rPr>
          <w:rFonts w:hint="eastAsia"/>
        </w:rPr>
        <w:br/>
      </w:r>
      <w:r>
        <w:rPr>
          <w:rFonts w:hint="eastAsia"/>
        </w:rPr>
        <w:t>　　8.4 电动灌肠机行业采购模式</w:t>
      </w:r>
      <w:r>
        <w:rPr>
          <w:rFonts w:hint="eastAsia"/>
        </w:rPr>
        <w:br/>
      </w:r>
      <w:r>
        <w:rPr>
          <w:rFonts w:hint="eastAsia"/>
        </w:rPr>
        <w:t>　　8.5 电动灌肠机行业生产模式</w:t>
      </w:r>
      <w:r>
        <w:rPr>
          <w:rFonts w:hint="eastAsia"/>
        </w:rPr>
        <w:br/>
      </w:r>
      <w:r>
        <w:rPr>
          <w:rFonts w:hint="eastAsia"/>
        </w:rPr>
        <w:t>　　8.6 电动灌肠机行业销售模式及销售渠道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中国本土电动灌肠机产能、产量分析</w:t>
      </w:r>
      <w:r>
        <w:rPr>
          <w:rFonts w:hint="eastAsia"/>
        </w:rPr>
        <w:br/>
      </w:r>
      <w:r>
        <w:rPr>
          <w:rFonts w:hint="eastAsia"/>
        </w:rPr>
        <w:t>　　9.1 中国电动灌肠机供需现状及预测（2018-2029）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中国电动灌肠机产能、产量、产能利用率及发展趋势（2018-2029）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中国电动灌肠机产量、市场需求量及发展趋势（2018-2029）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中国电动灌肠机进出口分析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中国市场电动灌肠机主要进口来源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中国市场电动灌肠机主要出口目的地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中国本土生产商电动灌肠机产能分析（2018-2022）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中国本土生产商电动灌肠机产量分析（2018-2022）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按照不同分类，电动灌肠机主要可以分为如下几个类别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不同分类电动灌肠机市场规模2018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从不同应用，电动灌肠机主要包括如下几个方面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不同应用电动灌肠机市场规模2018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中国市场主要厂商电动灌肠机销量（2018-2022）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中国市场主要厂商电动灌肠机销量市场份额（2018-2022）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中国市场主要厂商电动灌肠机收入（2018-2022）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中国市场主要厂商电动灌肠机收入份额（2018-2022）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2022年中国主要生产商电动灌肠机收入排名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中国市场主要厂商电动灌肠机价格（2018-2022）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中国市场主要厂商电动灌肠机产地分布及商业化日期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重点企业（10）电动灌肠机销量、收入、价格及毛利率（2018-2022）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中国市场不同应用电动灌肠机价格走势（2018-2029）</w:t>
      </w:r>
      <w:r>
        <w:rPr>
          <w:rFonts w:hint="eastAsia"/>
        </w:rPr>
        <w:br/>
      </w:r>
      <w:r>
        <w:rPr>
          <w:rFonts w:hint="eastAsia"/>
        </w:rPr>
        <w:t>　　表： 电动灌肠机行业技术发展趋势</w:t>
      </w:r>
      <w:r>
        <w:rPr>
          <w:rFonts w:hint="eastAsia"/>
        </w:rPr>
        <w:br/>
      </w:r>
      <w:r>
        <w:rPr>
          <w:rFonts w:hint="eastAsia"/>
        </w:rPr>
        <w:t>　　表： 电动灌肠机行业主要的增长驱动因素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电动灌肠机行业供应链分析</w:t>
      </w:r>
      <w:r>
        <w:rPr>
          <w:rFonts w:hint="eastAsia"/>
        </w:rPr>
        <w:br/>
      </w:r>
      <w:r>
        <w:rPr>
          <w:rFonts w:hint="eastAsia"/>
        </w:rPr>
        <w:t>　　表： 电动灌肠机上游原料供应商</w:t>
      </w:r>
      <w:r>
        <w:rPr>
          <w:rFonts w:hint="eastAsia"/>
        </w:rPr>
        <w:br/>
      </w:r>
      <w:r>
        <w:rPr>
          <w:rFonts w:hint="eastAsia"/>
        </w:rPr>
        <w:t>　　表： 电动灌肠机行业下游客户分析</w:t>
      </w:r>
      <w:r>
        <w:rPr>
          <w:rFonts w:hint="eastAsia"/>
        </w:rPr>
        <w:br/>
      </w:r>
      <w:r>
        <w:rPr>
          <w:rFonts w:hint="eastAsia"/>
        </w:rPr>
        <w:t>　　表： 电动灌肠机行业主要下游客户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上下游行业对电动灌肠机行业的影响</w:t>
      </w:r>
      <w:r>
        <w:rPr>
          <w:rFonts w:hint="eastAsia"/>
        </w:rPr>
        <w:br/>
      </w:r>
      <w:r>
        <w:rPr>
          <w:rFonts w:hint="eastAsia"/>
        </w:rPr>
        <w:t>　　表： 电动灌肠机行业主要经销商</w:t>
      </w:r>
      <w:r>
        <w:rPr>
          <w:rFonts w:hint="eastAsia"/>
        </w:rPr>
        <w:br/>
      </w:r>
      <w:r>
        <w:rPr>
          <w:rFonts w:hint="eastAsia"/>
        </w:rPr>
        <w:t>　　表： 中国电动灌肠机产量、销量、进口量及出口量（2018-2022）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中国电动灌肠机产量、销量、进口量及出口量预测（2023-2029）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中国市场电动灌肠机主要进口来源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中国市场电动灌肠机主要出口目的地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中国本主要土生产商电动灌肠机产能（2018-2022）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中国本土主要生产商电动灌肠机产能份额（2018-2022）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中国本土主要生产商电动灌肠机产量（2018-2022）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中国本土主要生产商电动灌肠机产量份额（2018-2022）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电动灌肠机产品图片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中国不同分类电动灌肠机市场规模市场份额2022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中国不同分类电动灌肠机产品图片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中国不同应用电动灌肠机市场份额2022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中国不同应用电动灌肠机</w:t>
      </w:r>
      <w:r>
        <w:rPr>
          <w:rFonts w:hint="eastAsia"/>
        </w:rPr>
        <w:br/>
      </w:r>
      <w:r>
        <w:rPr>
          <w:rFonts w:hint="eastAsia"/>
        </w:rPr>
        <w:t>　　图： 中国电动灌肠机市场规模预测（2018-2029）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中国市场电动灌肠机市场规模,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中国市场电动灌肠机销售规模及增长率（2018-2029）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中国市场电动灌肠机销量及增长率（2018-2029）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2022年中国市场主要厂商电动灌肠机销量市场份额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2022年中国市场主要厂商电动灌肠机收入市场份额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2022年中国市场前五及前十大厂商商电动灌肠机市场份额</w:t>
      </w:r>
      <w:r>
        <w:rPr>
          <w:rFonts w:hint="eastAsia"/>
        </w:rPr>
        <w:br/>
      </w:r>
      <w:r>
        <w:rPr>
          <w:rFonts w:hint="eastAsia"/>
        </w:rPr>
        <w:t>　　图： 中国市场电动灌肠机第一梯队、第二梯队和第三梯队厂商（品牌）及市场份额（2018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中国主要地区电动灌肠机销量市场份额（2018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中国主要地区电动灌肠机销售规模份额（2018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华东地区电动灌肠机销量及增长率（2018-2029）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华东地区电动灌肠机销售规模及增长率（2018-2029）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华南地区电动灌肠机销量及增长率（2018-2029）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华南地区电动灌肠机销售规模及增长率（2018-2029）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华中地区电动灌肠机销量及增长率（2018-2029）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华中地区电动灌肠机销售规模及增长率（2018-2029）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华北地区电动灌肠机销量及增长率（2018-2029）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华北地区电动灌肠机销售规模及增长率（2018-2029）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西南地区电动灌肠机销量及增长率（2018-2029）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西南地区电动灌肠机销售规模及增长率（2018-2029）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东北及西北地区电动灌肠机销量及增长率（2018-2029）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东北及西北地区电动灌肠机销售规模及增长率（2018-2029）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电动灌肠机中国企业SWOT分析</w:t>
      </w:r>
      <w:r>
        <w:rPr>
          <w:rFonts w:hint="eastAsia"/>
        </w:rPr>
        <w:br/>
      </w:r>
      <w:r>
        <w:rPr>
          <w:rFonts w:hint="eastAsia"/>
        </w:rPr>
        <w:t>　　图： 电动灌肠机产业链</w:t>
      </w:r>
      <w:r>
        <w:rPr>
          <w:rFonts w:hint="eastAsia"/>
        </w:rPr>
        <w:br/>
      </w:r>
      <w:r>
        <w:rPr>
          <w:rFonts w:hint="eastAsia"/>
        </w:rPr>
        <w:t>　　图： 电动灌肠机行业采购模式分析</w:t>
      </w:r>
      <w:r>
        <w:rPr>
          <w:rFonts w:hint="eastAsia"/>
        </w:rPr>
        <w:br/>
      </w:r>
      <w:r>
        <w:rPr>
          <w:rFonts w:hint="eastAsia"/>
        </w:rPr>
        <w:t>　　图： 电动灌肠机行业销售模式分析</w:t>
      </w:r>
      <w:r>
        <w:rPr>
          <w:rFonts w:hint="eastAsia"/>
        </w:rPr>
        <w:br/>
      </w:r>
      <w:r>
        <w:rPr>
          <w:rFonts w:hint="eastAsia"/>
        </w:rPr>
        <w:t>　　图： 电动灌肠机行业销售模式分析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中国电动灌肠机产能、产量、产能利用率及发展趋势（2018-2029）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中国电动灌肠机产量、市场需求量及发展趋势（2018-2029）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4fb9c476e4fb4" w:history="1">
        <w:r>
          <w:rPr>
            <w:rStyle w:val="Hyperlink"/>
          </w:rPr>
          <w:t>2023-2029年中国电动灌肠机行业发展调研与前景趋势预测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4fb9c476e4fb4" w:history="1">
        <w:r>
          <w:rPr>
            <w:rStyle w:val="Hyperlink"/>
          </w:rPr>
          <w:t>https://www.20087.com/9/15/DianDongGuanChangJiHangYeQuShi.html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1261680c84c80" w:history="1">
      <w:r>
        <w:rPr>
          <w:rStyle w:val="Hyperlink"/>
        </w:rPr>
        <w:t>2023-2029年中国电动灌肠机行业发展调研与前景趋势预测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anDongGuanChangJiHangYeQuShi.html" TargetMode="External" Id="R6224fb9c476e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anDongGuanChangJiHangYeQuShi.html" TargetMode="External" Id="R1161261680c8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2023-05-04T00:16:00Z</dcterms:created>
  <dcterms:modified xsi:type="dcterms:W3CDTF">2023-05-04T01:16:00Z</dcterms:modified>
  <dc:subject>2023-2029年中国电动灌肠机行业发展调研与前景趋势预测</dc:subject>
  <dc:title>2023-2029年中国电动灌肠机行业发展调研与前景趋势预测</dc:title>
  <cp:keywords>2023-2029年中国电动灌肠机行业发展调研与前景趋势预测</cp:keywords>
  <dc:description>2023-2029年中国电动灌肠机行业发展调研与前景趋势预测</dc:description>
</cp:coreProperties>
</file>