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3a78a11f54b82" w:history="1">
              <w:r>
                <w:rPr>
                  <w:rStyle w:val="Hyperlink"/>
                </w:rPr>
                <w:t>2023-2029年中国电气化铁路牵引供电系统变压器市场现状调研与趋势分析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3a78a11f54b82" w:history="1">
              <w:r>
                <w:rPr>
                  <w:rStyle w:val="Hyperlink"/>
                </w:rPr>
                <w:t>2023-2029年中国电气化铁路牵引供电系统变压器市场现状调研与趋势分析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3a78a11f54b82" w:history="1">
                <w:r>
                  <w:rPr>
                    <w:rStyle w:val="Hyperlink"/>
                  </w:rPr>
                  <w:t>https://www.20087.com/9/55/DianQiHuaTieQianYinGongDianXiTongBianYaQiFaZhanQuShiFenXi.html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牵引供电系统变压器是铁路电气化的重要组成部分，负责将高压电网的电力转换为适合列车使用的低压电力。随着高速铁路和城际轨道交通的快速发展，牵引供电系统变压器的技术也在不断进步。目前，牵引供电系统变压器不仅在容量和效率上有了显著提升，能够满足高速列车大功率、高频率的供电需求，而且在设计上更加注重环保和节能，如采用低损耗铁芯材料和干式变压器技术，减少了能源消耗和环境污染。此外，随着智能化技术的应用，一些高端变压器还配备了在线监测和故障诊断系统，提高了设备的运行安全性和维护效率。然而，如何在保证设备性能的同时，降低建设和运维成本，是行业面临的一个挑战。</w:t>
      </w:r>
      <w:r>
        <w:rPr>
          <w:rFonts w:hint="eastAsia"/>
        </w:rPr>
        <w:br/>
      </w:r>
      <w:r>
        <w:rPr>
          <w:rFonts w:hint="eastAsia"/>
        </w:rPr>
        <w:t>　　未来，电气化铁路牵引供电系统变压器的发展将主要体现在以下几个方面：一是技术融合与创新应用。结合物联网、大数据等技术，开发出更加智能、高效的变压器，如实现远程监控和自动控制，提高系统的智能化水平。二是节能环保与可持续发展。继续推广使用高效节能的设计方案，减少能源消耗，降低碳排放，同时探索使用可再生能源供电，推动铁路运输的绿色转型。三是模块化与标准化。通过模块化设计，简化安装和维护流程，提高设备的通用性和互换性，降低总体拥有成本。四是安全可靠与高性能。加强技术研发，提升变压器的安全性能和稳定性，确保电力供应的连续性和可靠性，满足日益增长的铁路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3a78a11f54b82" w:history="1">
        <w:r>
          <w:rPr>
            <w:rStyle w:val="Hyperlink"/>
          </w:rPr>
          <w:t>2023-2029年中国电气化铁路牵引供电系统变压器市场现状调研与趋势分析</w:t>
        </w:r>
      </w:hyperlink>
      <w:r>
        <w:rPr>
          <w:rFonts w:hint="eastAsia"/>
        </w:rPr>
        <w:t>》通过全面的行业调研，系统梳理了电气化铁路牵引供电系统变压器产业链的各个环节，详细分析了电气化铁路牵引供电系统变压器市场规模、需求变化及价格趋势。报告结合当前电气化铁路牵引供电系统变压器行业现状，科学预测了市场前景与发展方向，并解读了重点企业的竞争格局、市场集中度及品牌表现。同时，报告对电气化铁路牵引供电系统变压器细分市场进行了深入探讨，结合电气化铁路牵引供电系统变压器技术现状与SWOT分析，揭示了电气化铁路牵引供电系统变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电气化铁路牵引供电系统变压器行业界定及应用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全球电气化铁路牵引供电系统变压器行业发展状况分析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2017-2022年全球电气化铁路牵引供电系统变压器行业运行概况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2017-2022年全球电气化铁路牵引供电系统变压器行业市场规模分析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全球主要地区电气化铁路牵引供电系统变压器行业运行情况分析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2023-2029年全球电气化铁路牵引供电系统变压器行业发展趋势预测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中国电气化铁路牵引供电系统变压器发展环境分析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电气化铁路牵引供电系统变压器行业相关发展规划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中国电气化铁路牵引供电系统变压器行业现状调研分析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中国电气化铁路牵引供电系统变压器行业发展现状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一、2021-2022年电气化铁路牵引供电系统变压器行业品牌发展现状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二、2021-2022年电气化铁路牵引供电系统变压器行业需求市场现状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三、2021-2022年电气化铁路牵引供电系统变压器市场需求层次分析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四、2021-2022年中国电气化铁路牵引供电系统变压器市场走向分析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中国电气化铁路牵引供电系统变压器产品技术分析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一、2021-2022年电气化铁路牵引供电系统变压器产品技术变化特点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二、2021-2022年电气化铁路牵引供电系统变压器产品市场的新技术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三、2021-2022年电气化铁路牵引供电系统变压器产品市场现状分析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中国电气化铁路牵引供电系统变压器行业存在的问题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一、2021-2022年电气化铁路牵引供电系统变压器产品市场存在的主要问题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二、2021-2022年国内电气化铁路牵引供电系统变压器产品市场的三大瓶颈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三、2021-2022年电气化铁路牵引供电系统变压器产品市场遭遇的规模难题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对中国电气化铁路牵引供电系统变压器市场的分析及思考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一、电气化铁路牵引供电系统变压器市场特点</w:t>
      </w:r>
      <w:r>
        <w:rPr>
          <w:rFonts w:hint="eastAsia"/>
        </w:rPr>
        <w:br/>
      </w:r>
      <w:r>
        <w:rPr>
          <w:rFonts w:hint="eastAsia"/>
        </w:rPr>
        <w:t>　　　　二、电气化铁路牵引供电系统变压器市场分析</w:t>
      </w:r>
      <w:r>
        <w:rPr>
          <w:rFonts w:hint="eastAsia"/>
        </w:rPr>
        <w:br/>
      </w:r>
      <w:r>
        <w:rPr>
          <w:rFonts w:hint="eastAsia"/>
        </w:rPr>
        <w:t>　　　　三、电气化铁路牵引供电系统变压器市场变化的方向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四、中国电气化铁路牵引供电系统变压器行业发展的新思路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五、对中国电气化铁路牵引供电系统变压器行业发展的思考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中国电气化铁路牵引供电系统变压器行业市场供需现状调研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中国电气化铁路牵引供电系统变压器市场现状分析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中国电气化铁路牵引供电系统变压器行业产量情况分析及预测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一、电气化铁路牵引供电系统变压器总体产能规模</w:t>
      </w:r>
      <w:r>
        <w:rPr>
          <w:rFonts w:hint="eastAsia"/>
        </w:rPr>
        <w:br/>
      </w:r>
      <w:r>
        <w:rPr>
          <w:rFonts w:hint="eastAsia"/>
        </w:rPr>
        <w:t>　　　　二、电气化铁路牵引供电系统变压器生产区域分布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三、2017-2022年中国电气化铁路牵引供电系统变压器产量统计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四、2023-2029年中国电气化铁路牵引供电系统变压器产量预测</w:t>
      </w:r>
      <w:r>
        <w:rPr>
          <w:rFonts w:hint="eastAsia"/>
        </w:rPr>
        <w:br/>
      </w:r>
      <w:r>
        <w:rPr>
          <w:rFonts w:hint="eastAsia"/>
        </w:rPr>
        <w:t>　　第三节 中国电气化铁路牵引供电系统变压器市场需求分析及预测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一、中国电气化铁路牵引供电系统变压器市场需求特点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二、2017-2022年中国电气化铁路牵引供电系统变压器市场需求量统计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三、2023-2029年中国电气化铁路牵引供电系统变压器市场需求量预测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中国电气化铁路牵引供电系统变压器价格趋势分析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一、2017-2022年中国电气化铁路牵引供电系统变压器市场价格趋势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二、2023-2029年中国电气化铁路牵引供电系统变压器市场价格走势预测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中国电气化铁路牵引供电系统变压器进出口分析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电气化铁路牵引供电系统变压器进口情况分析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电气化铁路牵引供电系统变压器出口情况分析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影响电气化铁路牵引供电系统变压器进出口因素分析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中国电气化铁路牵引供电系统变压器行业主要指标监测分析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2017-2022年中国电气化铁路牵引供电系统变压器行业规模情况分析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2017-2022年中国电气化铁路牵引供电系统变压器行业财务能力分析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电气化铁路牵引供电系统变压器行业细分产品调研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电气化铁路牵引供电系统变压器行业上下游发展情况分析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电气化铁路牵引供电系统变压器行业上游产业发展分析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电气化铁路牵引供电系统变压器行业下游产业发展分析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中国电气化铁路牵引供电系统变压器行业重点地区发展分析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**地区电气化铁路牵引供电系统变压器市场容量分析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**地区电气化铁路牵引供电系统变压器市场容量分析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**地区电气化铁路牵引供电系统变压器市场容量分析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**地区电气化铁路牵引供电系统变压器市场容量分析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**地区电气化铁路牵引供电系统变压器市场容量分析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电气化铁路牵引供电系统变压器行业重点企业竞争力分析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三、企业电气化铁路牵引供电系统变压器经营状况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电气化铁路牵引供电系统变压器行业企业经营策略研究分析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二、现行电气化铁路牵引供电系统变压器行业多样化经营的方向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大型电气化铁路牵引供电系统变压器企业集团未来发展策略分析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对中小电气化铁路牵引供电系统变压器企业生产经营的建议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电气化铁路牵引供电系统变压器行业前景及投资风险预警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2023年电气化铁路牵引供电系统变压器市场前景分析</w:t>
      </w:r>
      <w:r>
        <w:rPr>
          <w:rFonts w:hint="eastAsia"/>
        </w:rPr>
        <w:br/>
      </w:r>
      <w:r>
        <w:rPr>
          <w:rFonts w:hint="eastAsia"/>
        </w:rPr>
        <w:t>　　第二节 2023年电气化铁路牵引供电系统变压器行业发展趋势预测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影响电气化铁路牵引供电系统变压器行业发展的主要因素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一、2022影响电气化铁路牵引供电系统变压器行业运行的有利因素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二、2022影响电气化铁路牵引供电系统变压器行业运行的稳定因素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三、2022影响电气化铁路牵引供电系统变压器行业运行的不利因素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四、2022中国电气化铁路牵引供电系统变压器行业发展面临的挑战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五、2022中国电气化铁路牵引供电系统变压器行业发展面临的机遇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电气化铁路牵引供电系统变压器行业投资风险预警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一、电气化铁路牵引供电系统变压器行业市场风险预测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二、电气化铁路牵引供电系统变压器行业政策风险预测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三、电气化铁路牵引供电系统变压器行业经营风险预测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四、电气化铁路牵引供电系统变压器行业技术风险预测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五、电气化铁路牵引供电系统变压器行业竞争风险预测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六、电气化铁路牵引供电系统变压器行业其他风险预测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电气化铁路牵引供电系统变压器投资建议</w:t>
      </w:r>
      <w:r>
        <w:rPr>
          <w:rFonts w:hint="eastAsia"/>
        </w:rPr>
        <w:br/>
      </w:r>
      <w:r>
        <w:rPr>
          <w:rFonts w:hint="eastAsia"/>
        </w:rPr>
        <w:t>　　第一节 电气化铁路牵引供电系统变压器行业投资环境分析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电气化铁路牵引供电系统变压器行业投资进入壁垒分析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电气化铁路牵引供电系统变压器行业历程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电气化铁路牵引供电系统变压器行业生命周期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2017-2022年电气化铁路牵引供电系统变压器行业市场容量分析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2022年中国电气化铁路牵引供电系统变压器行业需求领域分布格局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2022年中国电气化铁路牵引供电系统变压器进口国家及地区分析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2022年中国电气化铁路牵引供电系统变压器出口国家及地区分析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2017-2022年中国电气化铁路牵引供电系统变压器行业企业平均规模情况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**地区电气化铁路牵引供电系统变压器行业市场需求情况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电气化铁路牵引供电系统变压器重点企业（三）成长能力情况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2023-2029年中国电气化铁路牵引供电系统变压器行业产能预测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2023-2029年中国电气化铁路牵引供电系统变压器行业产量预测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2023-2029年中国电气化铁路牵引供电系统变压器市场需求量预测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2023-2029年中国电气化铁路牵引供电系统变压器行业供需平衡预测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2023-2029年中国电气化铁路牵引供电系统变压器行业市场容量预测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2023-2029年中国电气化铁路牵引供电系统变压器行业市场规模预测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2023年中国电气化铁路牵引供电系统变压器市场前景分析</w:t>
      </w:r>
      <w:r>
        <w:rPr>
          <w:rFonts w:hint="eastAsia"/>
        </w:rPr>
        <w:br/>
      </w:r>
      <w:r>
        <w:rPr>
          <w:rFonts w:hint="eastAsia"/>
        </w:rPr>
        <w:t>　　图表 2023年中国电气化铁路牵引供电系统变压器发展趋势预测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3a78a11f54b82" w:history="1">
        <w:r>
          <w:rPr>
            <w:rStyle w:val="Hyperlink"/>
          </w:rPr>
          <w:t>2023-2029年中国电气化铁路牵引供电系统变压器市场现状调研与趋势分析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3a78a11f54b82" w:history="1">
        <w:r>
          <w:rPr>
            <w:rStyle w:val="Hyperlink"/>
          </w:rPr>
          <w:t>https://www.20087.com/9/55/DianQiHuaTieQianYinGongDianXiTongBianYaQiFaZhanQuShiFenXi.html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电气化铁路供电方式、电气化铁道供电牵引电力变压器研究、电气化铁路哪些处所带有高压电、电气化铁路牵引供变电技术、铁路供电牵引接触网图、电气化铁路牵引供变电技术李学武、电气化铁路牵引回流、电气化铁路牵引供电系统的组成、牵引网是架设在电气化铁路上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9999e74e748cf" w:history="1">
      <w:r>
        <w:rPr>
          <w:rStyle w:val="Hyperlink"/>
        </w:rPr>
        <w:t>2023-2029年中国电气化铁路牵引供电系统变压器市场现状调研与趋势分析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QiHuaTieQianYinGongDianXiTongBianYaQiFaZhanQuShiFenXi.html" TargetMode="External" Id="Rf6d3a78a11f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QiHuaTieQianYinGongDianXiTongBianYaQiFaZhanQuShiFenXi.html" TargetMode="External" Id="R2b09999e74e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2022-11-24T08:55:40Z</dcterms:created>
  <dcterms:modified xsi:type="dcterms:W3CDTF">2022-11-24T09:55:40Z</dcterms:modified>
  <dc:subject>2023-2029年中国电气化铁路牵引供电系统变压器市场现状调研与趋势分析</dc:subject>
  <dc:title>2023-2029年中国电气化铁路牵引供电系统变压器市场现状调研与趋势分析</dc:title>
  <cp:keywords>2023-2029年中国电气化铁路牵引供电系统变压器市场现状调研与趋势分析</cp:keywords>
  <dc:description>2023-2029年中国电气化铁路牵引供电系统变压器市场现状调研与趋势分析</dc:description>
</cp:coreProperties>
</file>