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46d898c0a24b31" w:history="1">
              <w:r>
                <w:rPr>
                  <w:rStyle w:val="Hyperlink"/>
                </w:rPr>
                <w:t>2024-2030年中国电池容量测试仪市场调研与前景趋势报告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46d898c0a24b31" w:history="1">
              <w:r>
                <w:rPr>
                  <w:rStyle w:val="Hyperlink"/>
                </w:rPr>
                <w:t>2024-2030年中国电池容量测试仪市场调研与前景趋势报告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46d898c0a24b31" w:history="1">
                <w:r>
                  <w:rPr>
                    <w:rStyle w:val="Hyperlink"/>
                  </w:rPr>
                  <w:t>https://www.20087.com/9/65/DianChiRongLiangCeShiYiShiChangQianJingYuCe.html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容量测试仪作为评估电池性能和健康状况的专用仪器，其准确性和可靠性对于保障电池安全和延长电池寿命至关重要。近年来，随着电动汽车、储能系统等大规模应用，对高精度、高效率的电池容量测试仪需求持续增长。技术进步使得电池容量测试仪的测量范围、精度、响应速度等性能指标有了显著提升，能够满足不同类型电池（如锂离子电池、铅酸电池）的测试需求。同时，便携式和智能化设计的普及，提高了电池容量测试仪的使用便利性和数据管理能力，便于现场测试和远程监控。</w:t>
      </w:r>
      <w:r>
        <w:rPr>
          <w:rFonts w:hint="eastAsia"/>
        </w:rPr>
        <w:br/>
      </w:r>
      <w:r>
        <w:rPr>
          <w:rFonts w:hint="eastAsia"/>
        </w:rPr>
        <w:t>　　未来，电池容量测试仪的发展将更加注重实时性和智能化。一方面，通过集成无线通信和云计算技术，实现电池容量测试仪的实时数据传输和远程分析，提供即时的电池状态报告；另一方面，结合机器学习算法，电池容量测试仪将能够预测电池的剩余使用寿命和故障风险，为电池维护和更换决策提供科学依据。此外，面向多通道、大容量电池组的测试需求，开发高通量、高集成度的电池容量测试系统，将是行业发展的重点方向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9546d898c0a24b31" w:history="1">
        <w:r>
          <w:rPr>
            <w:rStyle w:val="Hyperlink"/>
          </w:rPr>
          <w:t>2024-2030年中国电池容量测试仪市场调研与前景趋势报告</w:t>
        </w:r>
      </w:hyperlink>
      <w:r>
        <w:rPr>
          <w:rFonts w:hint="eastAsia"/>
        </w:rPr>
        <w:t>认为，》深入剖析了电池容量测试仪行业的市场规模及当前发展状况，并对投资潜力进行了全面评估。本报告还依托科学的数据分析，对电池容量测试仪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电池容量测试仪行业概述</w:t>
      </w:r>
      <w:r>
        <w:rPr>
          <w:rFonts w:hint="eastAsia"/>
        </w:rPr>
        <w:br/>
      </w:r>
      <w:r>
        <w:rPr>
          <w:rFonts w:hint="eastAsia"/>
        </w:rPr>
        <w:t>　　第一节 电池容量测试仪定义与分类</w:t>
      </w:r>
      <w:r>
        <w:rPr>
          <w:rFonts w:hint="eastAsia"/>
        </w:rPr>
        <w:br/>
      </w:r>
      <w:r>
        <w:rPr>
          <w:rFonts w:hint="eastAsia"/>
        </w:rPr>
        <w:t>　　第二节 电池容量测试仪应用领域</w:t>
      </w:r>
      <w:r>
        <w:rPr>
          <w:rFonts w:hint="eastAsia"/>
        </w:rPr>
        <w:br/>
      </w:r>
      <w:r>
        <w:rPr>
          <w:rFonts w:hint="eastAsia"/>
        </w:rPr>
        <w:t>　　第三节 电池容量测试仪行业经济指标分析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电池容量测试仪产业链及经营模式分析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三、电池容量测试仪销售模式及销售渠道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全球电池容量测试仪市场发展综述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2019-2023年全球电池容量测试仪市场规模与趋势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主要国家与地区电池容量测试仪市场分析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2024-2030年全球电池容量测试仪行业发展趋势与前景预测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中国电池容量测试仪行业市场分析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2023-2024年电池容量测试仪产能与投资动态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一、国内电池容量测试仪产能及利用情况</w:t>
      </w:r>
      <w:r>
        <w:rPr>
          <w:rFonts w:hint="eastAsia"/>
        </w:rPr>
        <w:br/>
      </w:r>
      <w:r>
        <w:rPr>
          <w:rFonts w:hint="eastAsia"/>
        </w:rPr>
        <w:t>　　　　二、电池容量测试仪产能扩张与投资动态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2024-2030年电池容量测试仪行业产量统计与趋势预测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一、2019-2023年电池容量测试仪行业产量数据统计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1、2019-2023年电池容量测试仪产量及增长趋势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2、2019-2023年电池容量测试仪细分产品产量及份额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二、影响电池容量测试仪产量的关键因素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三、2024-2030年电池容量测试仪产量预测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2024-2030年电池容量测试仪市场需求与销售分析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一、2023-2024年电池容量测试仪行业需求现状</w:t>
      </w:r>
      <w:r>
        <w:rPr>
          <w:rFonts w:hint="eastAsia"/>
        </w:rPr>
        <w:br/>
      </w:r>
      <w:r>
        <w:rPr>
          <w:rFonts w:hint="eastAsia"/>
        </w:rPr>
        <w:t>　　　　二、电池容量测试仪客户群体与需求特点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三、2019-2023年电池容量测试仪行业销售规模分析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四、2024-2030年电池容量测试仪市场增长潜力与规模预测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中国电池容量测试仪细分市场与下游应用领域分析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电池容量测试仪细分市场分析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一、2023-2024年电池容量测试仪主要细分产品市场现状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电池容量测试仪下游应用与客户群体分析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一、2023-2024年电池容量测试仪各应用领域市场现状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2023-2024年中国电池容量测试仪技术发展研究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当前电池容量测试仪技术发展现状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国内外电池容量测试仪技术差异与原因</w:t>
      </w:r>
      <w:r>
        <w:rPr>
          <w:rFonts w:hint="eastAsia"/>
        </w:rPr>
        <w:br/>
      </w:r>
      <w:r>
        <w:rPr>
          <w:rFonts w:hint="eastAsia"/>
        </w:rPr>
        <w:t>　　第三节 电池容量测试仪技术创新与发展趋势预测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技术进步对电池容量测试仪行业的影响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电池容量测试仪价格机制与竞争策略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一、2019-2023年电池容量测试仪市场价格走势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电池容量测试仪定价策略与方法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2024-2030年电池容量测试仪价格竞争态势与趋势预测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中国电池容量测试仪行业重点区域市场研究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2023-2024年重点区域电池容量测试仪市场发展概况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二、2019-2023年电池容量测试仪市场需求规模情况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三、2024-2030年电池容量测试仪行业发展潜力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二、2019-2023年电池容量测试仪市场需求规模情况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三、2024-2030年电池容量测试仪行业发展潜力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二、2019-2023年电池容量测试仪市场需求规模情况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三、2024-2030年电池容量测试仪行业发展潜力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二、2019-2023年电池容量测试仪市场需求规模情况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三、2024-2030年电池容量测试仪行业发展潜力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二、2019-2023年电池容量测试仪市场需求规模情况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三、2024-2030年电池容量测试仪行业发展潜力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2019-2023年中国电池容量测试仪行业进出口情况分析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电池容量测试仪行业进口情况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一、2019-2023年电池容量测试仪进口规模及增长情况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二、电池容量测试仪主要进口来源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电池容量测试仪行业出口情况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一、2019-2023年电池容量测试仪出口规模及增长情况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二、电池容量测试仪主要出口目的地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2019-2023年中国电池容量测试仪行业总体发展与财务状况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2019-2023年中国电池容量测试仪行业规模情况</w:t>
      </w:r>
      <w:r>
        <w:rPr>
          <w:rFonts w:hint="eastAsia"/>
        </w:rPr>
        <w:br/>
      </w:r>
      <w:r>
        <w:rPr>
          <w:rFonts w:hint="eastAsia"/>
        </w:rPr>
        <w:t>　　　　一、电池容量测试仪行业企业数量规模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二、电池容量测试仪行业从业人员规模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三、电池容量测试仪行业市场敏感性分析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2019-2023年中国电池容量测试仪行业财务能力分析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一、电池容量测试仪行业盈利能力</w:t>
      </w:r>
      <w:r>
        <w:rPr>
          <w:rFonts w:hint="eastAsia"/>
        </w:rPr>
        <w:br/>
      </w:r>
      <w:r>
        <w:rPr>
          <w:rFonts w:hint="eastAsia"/>
        </w:rPr>
        <w:t>　　　　二、电池容量测试仪行业偿债能力</w:t>
      </w:r>
      <w:r>
        <w:rPr>
          <w:rFonts w:hint="eastAsia"/>
        </w:rPr>
        <w:br/>
      </w:r>
      <w:r>
        <w:rPr>
          <w:rFonts w:hint="eastAsia"/>
        </w:rPr>
        <w:t>　　　　三、电池容量测试仪行业营运能力</w:t>
      </w:r>
      <w:r>
        <w:rPr>
          <w:rFonts w:hint="eastAsia"/>
        </w:rPr>
        <w:br/>
      </w:r>
      <w:r>
        <w:rPr>
          <w:rFonts w:hint="eastAsia"/>
        </w:rPr>
        <w:t>　　　　四、电池容量测试仪行业发展能力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电池容量测试仪行业重点企业调研分析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二、企业电池容量测试仪业务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二、企业电池容量测试仪业务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二、企业电池容量测试仪业务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二、企业电池容量测试仪业务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二、企业电池容量测试仪业务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二、企业电池容量测试仪业务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中国电池容量测试仪行业竞争格局分析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电池容量测试仪行业竞争格局总览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2023-2024年电池容量测试仪行业竞争力分析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2019-2023年电池容量测试仪行业企业并购活动分析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2023-2024年电池容量测试仪行业会展与招投标活动分析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一、电池容量测试仪行业会展活动及其市场影响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2024年中国电池容量测试仪企业发展企业发展策略与建议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电池容量测试仪销售模式与渠道策略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电池容量测试仪品牌与市场推广策略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电池容量测试仪研发投入与技术创新能力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电池容量测试仪合作联盟与资源整合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中国电池容量测试仪行业风险与对策</w:t>
      </w:r>
      <w:r>
        <w:rPr>
          <w:rFonts w:hint="eastAsia"/>
        </w:rPr>
        <w:br/>
      </w:r>
      <w:r>
        <w:rPr>
          <w:rFonts w:hint="eastAsia"/>
        </w:rPr>
        <w:t>　　第一节 电池容量测试仪行业SWOT分析</w:t>
      </w:r>
      <w:r>
        <w:rPr>
          <w:rFonts w:hint="eastAsia"/>
        </w:rPr>
        <w:br/>
      </w:r>
      <w:r>
        <w:rPr>
          <w:rFonts w:hint="eastAsia"/>
        </w:rPr>
        <w:t>　　　　一、电池容量测试仪行业优势</w:t>
      </w:r>
      <w:r>
        <w:rPr>
          <w:rFonts w:hint="eastAsia"/>
        </w:rPr>
        <w:br/>
      </w:r>
      <w:r>
        <w:rPr>
          <w:rFonts w:hint="eastAsia"/>
        </w:rPr>
        <w:t>　　　　二、电池容量测试仪行业劣势</w:t>
      </w:r>
      <w:r>
        <w:rPr>
          <w:rFonts w:hint="eastAsia"/>
        </w:rPr>
        <w:br/>
      </w:r>
      <w:r>
        <w:rPr>
          <w:rFonts w:hint="eastAsia"/>
        </w:rPr>
        <w:t>　　　　三、电池容量测试仪市场机会</w:t>
      </w:r>
      <w:r>
        <w:rPr>
          <w:rFonts w:hint="eastAsia"/>
        </w:rPr>
        <w:br/>
      </w:r>
      <w:r>
        <w:rPr>
          <w:rFonts w:hint="eastAsia"/>
        </w:rPr>
        <w:t>　　　　四、电池容量测试仪市场威胁</w:t>
      </w:r>
      <w:r>
        <w:rPr>
          <w:rFonts w:hint="eastAsia"/>
        </w:rPr>
        <w:br/>
      </w:r>
      <w:r>
        <w:rPr>
          <w:rFonts w:hint="eastAsia"/>
        </w:rPr>
        <w:t>　　第二节 电池容量测试仪行业风险及对策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2024-2030年中国电池容量测试仪行业前景与发展趋势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2023-2024年电池容量测试仪行业发展环境分析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一、电池容量测试仪行业主管部门与监管体制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二、电池容量测试仪行业主要法律法规及政策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三、电池容量测试仪行业标准与质量监管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2024-2030年电池容量测试仪行业发展趋势与方向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2024-2030年电池容量测试仪行业发展潜力与机遇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电池容量测试仪行业研究结论与建议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中智^林^－电池容量测试仪行业发展建议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2019-2023年中国电池容量测试仪市场规模及增长情况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2019-2023年中国电池容量测试仪行业产能及增长趋势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2024-2030年中国电池容量测试仪行业产能预测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2019-2023年中国电池容量测试仪行业产量及增长趋势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2024-2030年中国电池容量测试仪行业产量预测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2019-2023年中国电池容量测试仪行业市场需求及增长情况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2024-2030年中国电池容量测试仪行业市场需求预测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2019-2023年中国电池容量测试仪行业利润及增长情况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**地区电池容量测试仪市场规模及增长情况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**地区电池容量测试仪行业市场需求情况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**地区电池容量测试仪市场规模及增长情况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**地区电池容量测试仪行业市场需求情况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2019-2023年中国电池容量测试仪行业进口量及增速统计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2019-2023年中国电池容量测试仪行业出口量及增速统计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电池容量测试仪重点企业经营情况分析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2024年电池容量测试仪行业壁垒</w:t>
      </w:r>
      <w:r>
        <w:rPr>
          <w:rFonts w:hint="eastAsia"/>
        </w:rPr>
        <w:br/>
      </w:r>
      <w:r>
        <w:rPr>
          <w:rFonts w:hint="eastAsia"/>
        </w:rPr>
        <w:t>　　图表 2024年电池容量测试仪市场前景分析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2024-2030年中国电池容量测试仪市场需求预测</w:t>
      </w:r>
      <w:r>
        <w:rPr>
          <w:rFonts w:hint="eastAsia"/>
        </w:rPr>
        <w:br/>
      </w:r>
      <w:r>
        <w:rPr>
          <w:rFonts w:hint="eastAsia"/>
        </w:rPr>
        <w:t>　　图表 2024年电池容量测试仪发展趋势预测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46d898c0a24b31" w:history="1">
        <w:r>
          <w:rPr>
            <w:rStyle w:val="Hyperlink"/>
          </w:rPr>
          <w:t>2024-2030年中国电池容量测试仪市场调研与前景趋势报告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46d898c0a24b31" w:history="1">
        <w:r>
          <w:rPr>
            <w:rStyle w:val="Hyperlink"/>
          </w:rPr>
          <w:t>https://www.20087.com/9/65/DianChiRongLiangCeShiYiShiChangQianJingYuCe.html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889ac5025445ef" w:history="1">
      <w:r>
        <w:rPr>
          <w:rStyle w:val="Hyperlink"/>
        </w:rPr>
        <w:t>2024-2030年中国电池容量测试仪市场调研与前景趋势报告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anChiRongLiangCeShiYiShiChangQianJingYuCe.html" TargetMode="External" Id="R9546d898c0a24b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anChiRongLiangCeShiYiShiChangQianJingYuCe.html" TargetMode="External" Id="Rdd889ac5025445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2024-06-27T07:12:09Z</dcterms:created>
  <dcterms:modified xsi:type="dcterms:W3CDTF">2024-06-27T08:12:09Z</dcterms:modified>
  <dc:subject>2024-2030年中国电池容量测试仪市场调研与前景趋势报告</dc:subject>
  <dc:title>2024-2030年中国电池容量测试仪市场调研与前景趋势报告</dc:title>
  <cp:keywords>2024-2030年中国电池容量测试仪市场调研与前景趋势报告</cp:keywords>
  <dc:description>2024-2030年中国电池容量测试仪市场调研与前景趋势报告</dc:description>
</cp:coreProperties>
</file>