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eca88f257421a" w:history="1">
              <w:r>
                <w:rPr>
                  <w:rStyle w:val="Hyperlink"/>
                </w:rPr>
                <w:t>2024-2030年全球与中国电线贴标机市场现状调研分析及发展前景报告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eca88f257421a" w:history="1">
              <w:r>
                <w:rPr>
                  <w:rStyle w:val="Hyperlink"/>
                </w:rPr>
                <w:t>2024-2030年全球与中国电线贴标机市场现状调研分析及发展前景报告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8eca88f257421a" w:history="1">
                <w:r>
                  <w:rPr>
                    <w:rStyle w:val="Hyperlink"/>
                  </w:rPr>
                  <w:t>https://www.20087.com/9/65/DianXianTieBiaoJiFaZhanQianJing.html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贴标机是一种用于在电线电缆表面打印或粘贴标识的设备，主要用于标识电线的规格、型号等信息。随着电气工程行业的快速发展，电线贴标机的需求量也在不断增加。目前，电线贴标机的设计更加人性化，操作简便，能够适应不同直径和长度的电线电缆。同时，随着自动化技术的进步，电线贴标机的生产效率和贴标精度也有了很大提升。</w:t>
      </w:r>
      <w:r>
        <w:rPr>
          <w:rFonts w:hint="eastAsia"/>
        </w:rPr>
        <w:br/>
      </w:r>
      <w:r>
        <w:rPr>
          <w:rFonts w:hint="eastAsia"/>
        </w:rPr>
        <w:t>　　未来，电线贴标机的发展将更加注重提高自动化水平和灵活性。一方面，通过引入先进的机械设计和控制技术，提高电线贴标机的自动化程度，减少人工干预；另一方面，随着市场需求的多样化，电线贴标机将需要具备更强的适应性，能够灵活应对不同类型的电线电缆。此外，随着环保法规的严格实施，开发低噪音、低能耗的电线贴标机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eca88f257421a" w:history="1">
        <w:r>
          <w:rPr>
            <w:rStyle w:val="Hyperlink"/>
          </w:rPr>
          <w:t>2024-2030年全球与中国电线贴标机市场现状调研分析及发展前景报告</w:t>
        </w:r>
      </w:hyperlink>
      <w:r>
        <w:rPr>
          <w:rFonts w:hint="eastAsia"/>
        </w:rPr>
        <w:t>》通过丰富的数据与专业分析，深入揭示了电线贴标机行业的产业链结构、市场规模与需求现状，并对电线贴标机价格动态进行了细致探讨。电线贴标机报告客观呈现了电线贴标机行业的发展状况，科学预测了市场前景与趋势。在竞争格局方面，电线贴标机报告聚焦于重点企业，全面分析了电线贴标机市场竞争、集中度及品牌影响力。同时，进一步细分了市场，挖掘了电线贴标机各细分领域的增长潜力。电线贴标机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电线贴标机市场概述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按照不同产品类型，电线贴标机主要可以分为如下几个类别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全球不同产品类型电线贴标机销售额增长趋势2019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从不同应用，电线贴标机主要包括如下几个方面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全球不同应用电线贴标机销售额增长趋势2019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电力行业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电线贴标机行业背景、发展历史、现状及趋势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电线贴标机行业目前现状分析</w:t>
      </w:r>
      <w:r>
        <w:rPr>
          <w:rFonts w:hint="eastAsia"/>
        </w:rPr>
        <w:br/>
      </w:r>
      <w:r>
        <w:rPr>
          <w:rFonts w:hint="eastAsia"/>
        </w:rPr>
        <w:t>　　　　1.4.2 电线贴标机发展趋势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全球电线贴标机总体规模分析</w:t>
      </w:r>
      <w:r>
        <w:rPr>
          <w:rFonts w:hint="eastAsia"/>
        </w:rPr>
        <w:br/>
      </w:r>
      <w:r>
        <w:rPr>
          <w:rFonts w:hint="eastAsia"/>
        </w:rPr>
        <w:t>　　2.1 全球电线贴标机供需现状及预测（2019-2030）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全球电线贴标机产能、产量、产能利用率及发展趋势（2019-2030）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全球电线贴标机产量、需求量及发展趋势（2019-2030）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全球主要地区电线贴标机产量及发展趋势（2019-2030）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全球主要地区电线贴标机产量（2019-2024）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全球主要地区电线贴标机产量（2025-2030）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全球主要地区电线贴标机产量市场份额（2019-2030）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中国电线贴标机供需现状及预测（2019-2030）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中国电线贴标机产能、产量、产能利用率及发展趋势（2019-2030）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中国电线贴标机产量、市场需求量及发展趋势（2019-2030）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全球电线贴标机销量及销售额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全球市场电线贴标机销售额（2019-2030）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全球市场电线贴标机销量（2019-2030）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全球市场电线贴标机价格趋势（2019-2030）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全球市场主要厂商电线贴标机产能市场份额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全球市场主要厂商电线贴标机销量（2019-2024）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全球市场主要厂商电线贴标机销量（2019-2024）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全球市场主要厂商电线贴标机销售收入（2019-2024）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全球市场主要厂商电线贴标机销售价格（2019-2024）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2023年全球主要生产商电线贴标机收入排名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中国市场主要厂商电线贴标机销量（2019-2024）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中国市场主要厂商电线贴标机销量（2019-2024）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中国市场主要厂商电线贴标机销售收入（2019-2024）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2023年中国主要生产商电线贴标机收入排名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中国市场主要厂商电线贴标机销售价格（2019-2024）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全球主要厂商电线贴标机总部及产地分布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全球主要厂商成立时间及电线贴标机商业化日期</w:t>
      </w:r>
      <w:r>
        <w:rPr>
          <w:rFonts w:hint="eastAsia"/>
        </w:rPr>
        <w:br/>
      </w:r>
      <w:r>
        <w:rPr>
          <w:rFonts w:hint="eastAsia"/>
        </w:rPr>
        <w:t>　　3.6 全球主要厂商电线贴标机产品类型及应用</w:t>
      </w:r>
      <w:r>
        <w:rPr>
          <w:rFonts w:hint="eastAsia"/>
        </w:rPr>
        <w:br/>
      </w:r>
      <w:r>
        <w:rPr>
          <w:rFonts w:hint="eastAsia"/>
        </w:rPr>
        <w:t>　　3.7 电线贴标机行业集中度、竞争程度分析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电线贴标机行业集中度分析：2023年全球Top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全球电线贴标机第一梯队、第二梯队和第三梯队生产商（品牌）及市场份额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全球电线贴标机主要地区分析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全球主要地区电线贴标机市场规模分析：2019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全球主要地区电线贴标机销售收入及市场份额（2019-2024年）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全球主要地区电线贴标机销售收入预测（2024-2030年）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全球主要地区电线贴标机销量分析：2019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全球主要地区电线贴标机销量及市场份额（2019-2024年）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全球主要地区电线贴标机销量及市场份额预测（2025-2030）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北美市场电线贴标机销量、收入及增长率（2019-2030）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欧洲市场电线贴标机销量、收入及增长率（2019-2030）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中国市场电线贴标机销量、收入及增长率（2019-2030）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日本市场电线贴标机销量、收入及增长率（2019-2030）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东南亚市场电线贴标机销量、收入及增长率（2019-2030）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印度市场电线贴标机销量、收入及增长率（2019-2030）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电线贴标机销量、收入、价格及毛利率（2019-2024）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电线贴标机销量、收入、价格及毛利率（2019-2024）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电线贴标机销量、收入、价格及毛利率（2019-2024）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电线贴标机销量、收入、价格及毛利率（2019-2024）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电线贴标机销量、收入、价格及毛利率（2019-2024）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电线贴标机销量、收入、价格及毛利率（2019-2024）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电线贴标机销量、收入、价格及毛利率（2019-2024）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电线贴标机销量、收入、价格及毛利率（2019-2024）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电线贴标机销量、收入、价格及毛利率（2019-2024）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电线贴标机销量、收入、价格及毛利率（2019-2024）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电线贴标机销量、收入、价格及毛利率（2019-2024）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电线贴标机销量、收入、价格及毛利率（2019-2024）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电线贴标机销量、收入、价格及毛利率（2019-2024）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电线贴标机销量、收入、价格及毛利率（2019-2024）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不同产品类型电线贴标机分析</w:t>
      </w:r>
      <w:r>
        <w:rPr>
          <w:rFonts w:hint="eastAsia"/>
        </w:rPr>
        <w:br/>
      </w:r>
      <w:r>
        <w:rPr>
          <w:rFonts w:hint="eastAsia"/>
        </w:rPr>
        <w:t>　　6.1 全球不同产品类型电线贴标机销量（2019-2030）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全球不同产品类型电线贴标机销量及市场份额（2019-2024）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全球不同产品类型电线贴标机销量预测（2025-2030）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全球不同产品类型电线贴标机收入（2019-2030）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全球不同产品类型电线贴标机收入及市场份额（2019-2024）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全球不同产品类型电线贴标机收入预测（2025-2030）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全球不同产品类型电线贴标机价格走势（2019-2030）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不同应用电线贴标机分析</w:t>
      </w:r>
      <w:r>
        <w:rPr>
          <w:rFonts w:hint="eastAsia"/>
        </w:rPr>
        <w:br/>
      </w:r>
      <w:r>
        <w:rPr>
          <w:rFonts w:hint="eastAsia"/>
        </w:rPr>
        <w:t>　　7.1 全球不同应用电线贴标机销量（2019-2030）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全球不同应用电线贴标机销量及市场份额（2019-2024）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全球不同应用电线贴标机销量预测（2025-2030）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全球不同应用电线贴标机收入（2019-2030）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全球不同应用电线贴标机收入及市场份额（2019-2024）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全球不同应用电线贴标机收入预测（2025-2030）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全球不同应用电线贴标机价格走势（2019-2030）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电线贴标机产业链分析</w:t>
      </w:r>
      <w:r>
        <w:rPr>
          <w:rFonts w:hint="eastAsia"/>
        </w:rPr>
        <w:br/>
      </w:r>
      <w:r>
        <w:rPr>
          <w:rFonts w:hint="eastAsia"/>
        </w:rPr>
        <w:t>　　8.2 电线贴标机产业上游供应分析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电线贴标机下游典型客户</w:t>
      </w:r>
      <w:r>
        <w:rPr>
          <w:rFonts w:hint="eastAsia"/>
        </w:rPr>
        <w:br/>
      </w:r>
      <w:r>
        <w:rPr>
          <w:rFonts w:hint="eastAsia"/>
        </w:rPr>
        <w:t>　　8.4 电线贴标机销售渠道分析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电线贴标机行业发展机遇及主要驱动因素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电线贴标机行业发展面临的风险</w:t>
      </w:r>
      <w:r>
        <w:rPr>
          <w:rFonts w:hint="eastAsia"/>
        </w:rPr>
        <w:br/>
      </w:r>
      <w:r>
        <w:rPr>
          <w:rFonts w:hint="eastAsia"/>
        </w:rPr>
        <w:t>　　9.3 电线贴标机行业政策分析</w:t>
      </w:r>
      <w:r>
        <w:rPr>
          <w:rFonts w:hint="eastAsia"/>
        </w:rPr>
        <w:br/>
      </w:r>
      <w:r>
        <w:rPr>
          <w:rFonts w:hint="eastAsia"/>
        </w:rPr>
        <w:t>　　9.4 电线贴标机中国企业SWOT分析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全球不同产品类型电线贴标机销售额增长（CAGR）趋势2019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电线贴标机行业目前发展现状</w:t>
      </w:r>
      <w:r>
        <w:rPr>
          <w:rFonts w:hint="eastAsia"/>
        </w:rPr>
        <w:br/>
      </w:r>
      <w:r>
        <w:rPr>
          <w:rFonts w:hint="eastAsia"/>
        </w:rPr>
        <w:t>　　表 4： 电线贴标机发展趋势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全球主要地区电线贴标机产量增速（CAGR）：（2019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全球主要地区电线贴标机产量（2019-2024）&amp;（台）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全球主要地区电线贴标机产量（2025-2030）&amp;（台）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全球主要地区电线贴标机产量市场份额（2019-2024）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全球主要地区电线贴标机产量（2025-2030）&amp;（台）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全球市场主要厂商电线贴标机产能（2023-2024）&amp;（台）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全球市场主要厂商电线贴标机销量（2019-2024）&amp;（台）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全球市场主要厂商电线贴标机销量市场份额（2019-2024）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全球市场主要厂商电线贴标机销售收入（2019-2024）&amp;（百万美元）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全球市场主要厂商电线贴标机销售收入市场份额（2019-2024）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全球市场主要厂商电线贴标机销售价格（2019-2024）&amp;（美元/台）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2023年全球主要生产商电线贴标机收入排名（百万美元）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中国市场主要厂商电线贴标机销量（2019-2024）&amp;（台）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中国市场主要厂商电线贴标机销量市场份额（2019-2024）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中国市场主要厂商电线贴标机销售收入（2019-2024）&amp;（百万美元）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中国市场主要厂商电线贴标机销售收入市场份额（2019-2024）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2023年中国主要生产商电线贴标机收入排名（百万美元）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中国市场主要厂商电线贴标机销售价格（2019-2024）&amp;（美元/台）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全球主要厂商电线贴标机总部及产地分布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全球主要厂商成立时间及电线贴标机商业化日期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全球主要厂商电线贴标机产品类型及应用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2023年全球电线贴标机主要厂商市场地位（第一梯队、第二梯队和第三梯队）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全球电线贴标机市场投资、并购等现状分析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全球主要地区电线贴标机销售收入增速：（2019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全球主要地区电线贴标机销售收入（2019-2024）&amp;（百万美元）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全球主要地区电线贴标机销售收入市场份额（2019-2024）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全球主要地区电线贴标机收入（2025-2030）&amp;（百万美元）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全球主要地区电线贴标机收入市场份额（2025-2030）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全球主要地区电线贴标机销量（台）：2019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全球主要地区电线贴标机销量（2019-2024）&amp;（台）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全球主要地区电线贴标机销量市场份额（2019-2024）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全球主要地区电线贴标机销量（2025-2030）&amp;（台）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全球主要地区电线贴标机销量份额（2025-2030）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电线贴标机销量（台）、收入（百万美元）、价格（美元/台）及毛利率（2019-2024）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电线贴标机销量（台）、收入（百万美元）、价格（美元/台）及毛利率（2019-2024）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电线贴标机销量（台）、收入（百万美元）、价格（美元/台）及毛利率（2019-2024）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电线贴标机销量（台）、收入（百万美元）、价格（美元/台）及毛利率（2019-2024）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电线贴标机销量（台）、收入（百万美元）、价格（美元/台）及毛利率（2019-2024）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电线贴标机销量（台）、收入（百万美元）、价格（美元/台）及毛利率（2019-2024）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电线贴标机销量（台）、收入（百万美元）、价格（美元/台）及毛利率（2019-2024）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电线贴标机销量（台）、收入（百万美元）、价格（美元/台）及毛利率（2019-2024）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电线贴标机销量（台）、收入（百万美元）、价格（美元/台）及毛利率（2019-2024）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电线贴标机销量（台）、收入（百万美元）、价格（美元/台）及毛利率（2019-2024）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电线贴标机销量（台）、收入（百万美元）、价格（美元/台）及毛利率（2019-2024）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电线贴标机销量（台）、收入（百万美元）、价格（美元/台）及毛利率（2019-2024）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电线贴标机销量（台）、收入（百万美元）、价格（美元/台）及毛利率（2019-2024）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电线贴标机销量（台）、收入（百万美元）、价格（美元/台）及毛利率（2019-2024）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全球不同产品类型电线贴标机销量（2019-2024年）&amp;（台）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全球不同产品类型电线贴标机销量市场份额（2019-2024）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全球不同产品类型电线贴标机销量预测（2025-2030）&amp;（台）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全球市场不同产品类型电线贴标机销量市场份额预测（2025-2030）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全球不同产品类型电线贴标机收入（2019-2024年）&amp;（百万美元）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全球不同产品类型电线贴标机收入市场份额（2019-2024）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全球不同产品类型电线贴标机收入预测（2025-2030）&amp;（百万美元）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全球不同产品类型电线贴标机收入市场份额预测（2025-2030）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全球不同应用电线贴标机销量（2019-2024年）&amp;（台）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全球不同应用电线贴标机销量市场份额（2019-2024）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全球不同应用电线贴标机销量预测（2025-2030）&amp;（台）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全球市场不同应用电线贴标机销量市场份额预测（2025-2030）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全球不同应用电线贴标机收入（2019-2024年）&amp;（百万美元）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全球不同应用电线贴标机收入市场份额（2019-2024）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全球不同应用电线贴标机收入预测（2025-2030）&amp;（百万美元）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全球不同应用电线贴标机收入市场份额预测（2025-2030）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电线贴标机上游原料供应商及联系方式列表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电线贴标机典型客户列表</w:t>
      </w:r>
      <w:r>
        <w:rPr>
          <w:rFonts w:hint="eastAsia"/>
        </w:rPr>
        <w:br/>
      </w:r>
      <w:r>
        <w:rPr>
          <w:rFonts w:hint="eastAsia"/>
        </w:rPr>
        <w:t>　　表 126： 电线贴标机主要销售模式及销售渠道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电线贴标机行业发展机遇及主要驱动因素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电线贴标机行业发展面临的风险</w:t>
      </w:r>
      <w:r>
        <w:rPr>
          <w:rFonts w:hint="eastAsia"/>
        </w:rPr>
        <w:br/>
      </w:r>
      <w:r>
        <w:rPr>
          <w:rFonts w:hint="eastAsia"/>
        </w:rPr>
        <w:t>　　表 129： 电线贴标机行业政策分析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电线贴标机产品图片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全球不同产品类型电线贴标机销售额2019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全球不同产品类型电线贴标机市场份额2023 &amp; 2030</w:t>
      </w:r>
      <w:r>
        <w:rPr>
          <w:rFonts w:hint="eastAsia"/>
        </w:rPr>
        <w:br/>
      </w:r>
      <w:r>
        <w:rPr>
          <w:rFonts w:hint="eastAsia"/>
        </w:rPr>
        <w:t>　　图 4： 半自动产品图片</w:t>
      </w:r>
      <w:r>
        <w:rPr>
          <w:rFonts w:hint="eastAsia"/>
        </w:rPr>
        <w:br/>
      </w:r>
      <w:r>
        <w:rPr>
          <w:rFonts w:hint="eastAsia"/>
        </w:rPr>
        <w:t>　　图 5： 全自动产品图片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全球不同应用电线贴标机市场份额2023 &amp; 2030</w:t>
      </w:r>
      <w:r>
        <w:rPr>
          <w:rFonts w:hint="eastAsia"/>
        </w:rPr>
        <w:br/>
      </w:r>
      <w:r>
        <w:rPr>
          <w:rFonts w:hint="eastAsia"/>
        </w:rPr>
        <w:t>　　图 8： 电力行业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全球电线贴标机产能、产量、产能利用率及发展趋势（2019-2030）&amp;（台）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全球电线贴标机产量、需求量及发展趋势（2019-2030）&amp;（台）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全球主要地区电线贴标机产量（2019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全球主要地区电线贴标机产量市场份额（2019-2030）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中国电线贴标机产能、产量、产能利用率及发展趋势（2019-2030）&amp;（台）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中国电线贴标机产量、市场需求量及发展趋势（2019-2030）&amp;（台）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全球电线贴标机市场销售额及增长率：（2019-2030）&amp;（百万美元）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全球市场电线贴标机市场规模：2019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全球市场电线贴标机销量及增长率（2019-2030）&amp;（台）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全球市场电线贴标机价格趋势（2019-2030）&amp;（美元/台）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2023年全球市场主要厂商电线贴标机销量市场份额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2023年全球市场主要厂商电线贴标机收入市场份额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2023年中国市场主要厂商电线贴标机销量市场份额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2023年中国市场主要厂商电线贴标机收入市场份额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2023年全球前五大生产商电线贴标机市场份额</w:t>
      </w:r>
      <w:r>
        <w:rPr>
          <w:rFonts w:hint="eastAsia"/>
        </w:rPr>
        <w:br/>
      </w:r>
      <w:r>
        <w:rPr>
          <w:rFonts w:hint="eastAsia"/>
        </w:rPr>
        <w:t>　　图 26： 2023年全球电线贴标机第一梯队、第二梯队和第三梯队厂商及市场份额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全球主要地区电线贴标机销售收入（2019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全球主要地区电线贴标机销售收入市场份额（2019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北美市场电线贴标机销量及增长率（2019-2030）&amp;（台）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北美市场电线贴标机收入及增长率（2019-2030）&amp;（百万美元）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欧洲市场电线贴标机销量及增长率（2019-2030）&amp;（台）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欧洲市场电线贴标机收入及增长率（2019-2030）&amp;（百万美元）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中国市场电线贴标机销量及增长率（2019-2030）&amp;（台）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中国市场电线贴标机收入及增长率（2019-2030）&amp;（百万美元）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日本市场电线贴标机销量及增长率（2019-2030）&amp;（台）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日本市场电线贴标机收入及增长率（2019-2030）&amp;（百万美元）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东南亚市场电线贴标机销量及增长率（2019-2030）&amp;（台）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东南亚市场电线贴标机收入及增长率（2019-2030）&amp;（百万美元）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印度市场电线贴标机销量及增长率（2019-2030）&amp;（台）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印度市场电线贴标机收入及增长率（2019-2030）&amp;（百万美元）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全球不同产品类型电线贴标机价格走势（2019-2030）&amp;（美元/台）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全球不同应用电线贴标机价格走势（2019-2030）&amp;（美元/台）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电线贴标机产业链</w:t>
      </w:r>
      <w:r>
        <w:rPr>
          <w:rFonts w:hint="eastAsia"/>
        </w:rPr>
        <w:br/>
      </w:r>
      <w:r>
        <w:rPr>
          <w:rFonts w:hint="eastAsia"/>
        </w:rPr>
        <w:t>　　图 44： 电线贴标机中国企业SWOT分析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eca88f257421a" w:history="1">
        <w:r>
          <w:rPr>
            <w:rStyle w:val="Hyperlink"/>
          </w:rPr>
          <w:t>2024-2030年全球与中国电线贴标机市场现状调研分析及发展前景报告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8eca88f257421a" w:history="1">
        <w:r>
          <w:rPr>
            <w:rStyle w:val="Hyperlink"/>
          </w:rPr>
          <w:t>https://www.20087.com/9/65/DianXianTieBiaoJiFaZhanQianJing.html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823d72c4f4ac6" w:history="1">
      <w:r>
        <w:rPr>
          <w:rStyle w:val="Hyperlink"/>
        </w:rPr>
        <w:t>2024-2030年全球与中国电线贴标机市场现状调研分析及发展前景报告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DianXianTieBiaoJiFaZhanQianJing.html" TargetMode="External" Id="R758eca88f257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DianXianTieBiaoJiFaZhanQianJing.html" TargetMode="External" Id="R4d9823d72c4f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2024-09-22T00:17:21Z</dcterms:created>
  <dcterms:modified xsi:type="dcterms:W3CDTF">2024-09-22T01:17:21Z</dcterms:modified>
  <dc:subject>2024-2030年全球与中国电线贴标机市场现状调研分析及发展前景报告</dc:subject>
  <dc:title>2024-2030年全球与中国电线贴标机市场现状调研分析及发展前景报告</dc:title>
  <cp:keywords>2024-2030年全球与中国电线贴标机市场现状调研分析及发展前景报告</cp:keywords>
  <dc:description>2024-2030年全球与中国电线贴标机市场现状调研分析及发展前景报告</dc:description>
</cp:coreProperties>
</file>