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8c4c9707f43e6" w:history="1">
              <w:r>
                <w:rPr>
                  <w:rStyle w:val="Hyperlink"/>
                </w:rPr>
                <w:t>2026-2032年中国电能表元件行业分析与前景趋势报告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8c4c9707f43e6" w:history="1">
              <w:r>
                <w:rPr>
                  <w:rStyle w:val="Hyperlink"/>
                </w:rPr>
                <w:t>2026-2032年中国电能表元件行业分析与前景趋势报告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8c4c9707f43e6" w:history="1">
                <w:r>
                  <w:rPr>
                    <w:rStyle w:val="Hyperlink"/>
                  </w:rPr>
                  <w:t>https://www.20087.com/9/55/DianNengBiaoYuanJianShiChangQianJingFenXi.html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元件是构成电能计量装置的核心部件，包括电流传感器、电压传感器、计量芯片、时钟模块、通信模块及显示单元等，用于精确测量、记录与传输电力消耗数据。这些元件集成于单相或三相电能表中，广泛应用于居民、商业及工业用户的电费结算与电网负荷管理。现代电子式电能表元件基于数字信号处理技术，能够实现有功/无功电能计量、需量计算、费率分时、事件记录与远程通信等功能。电流与电压传感元件需具备高线性度、宽动态范围与长期稳定性，计量芯片负责将模拟信号转换为数字电能值并执行计算逻辑。通信模块支持RS485、红外、电力线载波或无线方式，实现数据上传与参数设置。生产过程遵循严格的电气安全与计量法规，元件需通过电磁兼容、耐压、温升及长期老化测试，确保在复杂电网环境下的准确与可靠。</w:t>
      </w:r>
      <w:r>
        <w:rPr>
          <w:rFonts w:hint="eastAsia"/>
        </w:rPr>
        <w:br/>
      </w:r>
      <w:r>
        <w:rPr>
          <w:rFonts w:hint="eastAsia"/>
        </w:rPr>
        <w:t>　　未来，电能表元件将向高精度化、多功能集成与边缘智能处理方向发展。市场调研网指出，计量芯片将采用更高采样率与更先进算法，提升对谐波、闪变及非线性负荷的测量精度，适应新能源接入带来的电网复杂性。传感技术将向无铁芯电流互感器、光纤传感或巨磁阻效应器件演进，减小体积、降低功耗并增强抗干扰能力。元件集成度将进一步提高，实现计量、通信、安全加密与电能质量分析功能的单芯片化，降低系统成本与故障率。在智能电网框架下，电能表元件将具备更强的边缘计算能力，可本地执行负荷识别、异常用电检测、电压暂降分析等任务，减轻主站系统负担。安全模块将强化硬件级加密与密钥管理，防范数据篡改与网络攻击。长远来看，电能表元件将从基础计量单元演变为电网末端的智能感知节点，支撑能源互联网对数据实时性、安全性与功能多样性的需求，推动电力系统向数字化、互动化与自适应管理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e8c4c9707f43e6" w:history="1">
        <w:r>
          <w:rPr>
            <w:rStyle w:val="Hyperlink"/>
          </w:rPr>
          <w:t>2026-2032年中国电能表元件行业分析与前景趋势报告</w:t>
        </w:r>
      </w:hyperlink>
      <w:r>
        <w:rPr>
          <w:rFonts w:hint="eastAsia"/>
        </w:rPr>
        <w:t>》，2025年电能表元件行业市场规模达 亿元，预计2032年市场规模将达 亿元，期间年均复合增长率（CAGR）达 %。报告依托国家统计局、发改委及电能表元件行业协会的数据，全面分析了电能表元件行业的产业链、市场规模、需求、价格和现状。电能表元件报告深入探讨了行业的竞争格局、集中度和品牌影响力，并对电能表元件未来市场前景和发展趋势进行了科学预测。同时，对电能表元件重点企业的经营状况和发展战略进行了详细介绍，为投资者、企业决策者和银行信贷部门提供了宝贵的市场情报和决策支持，帮助各方把握电能表元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电能表元件行业相关概述</w:t>
      </w:r>
      <w:r>
        <w:rPr>
          <w:rFonts w:hint="eastAsia"/>
        </w:rPr>
        <w:br/>
      </w:r>
      <w:r>
        <w:rPr>
          <w:rFonts w:hint="eastAsia"/>
        </w:rPr>
        <w:t>　　　　一、电能表元件行业定义及特点</w:t>
      </w:r>
      <w:r>
        <w:rPr>
          <w:rFonts w:hint="eastAsia"/>
        </w:rPr>
        <w:br/>
      </w:r>
      <w:r>
        <w:rPr>
          <w:rFonts w:hint="eastAsia"/>
        </w:rPr>
        <w:t>　　　　　　1、电能表元件行业定义</w:t>
      </w:r>
      <w:r>
        <w:rPr>
          <w:rFonts w:hint="eastAsia"/>
        </w:rPr>
        <w:br/>
      </w:r>
      <w:r>
        <w:rPr>
          <w:rFonts w:hint="eastAsia"/>
        </w:rPr>
        <w:t>　　　　　　2、电能表元件行业特点</w:t>
      </w:r>
      <w:r>
        <w:rPr>
          <w:rFonts w:hint="eastAsia"/>
        </w:rPr>
        <w:br/>
      </w:r>
      <w:r>
        <w:rPr>
          <w:rFonts w:hint="eastAsia"/>
        </w:rPr>
        <w:t>　　　　二、电能表元件行业经营模式分析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1、电能表元件生产模式</w:t>
      </w:r>
      <w:r>
        <w:rPr>
          <w:rFonts w:hint="eastAsia"/>
        </w:rPr>
        <w:br/>
      </w:r>
      <w:r>
        <w:rPr>
          <w:rFonts w:hint="eastAsia"/>
        </w:rPr>
        <w:t>　　　　　　2、电能表元件采购模式</w:t>
      </w:r>
      <w:r>
        <w:rPr>
          <w:rFonts w:hint="eastAsia"/>
        </w:rPr>
        <w:br/>
      </w:r>
      <w:r>
        <w:rPr>
          <w:rFonts w:hint="eastAsia"/>
        </w:rPr>
        <w:t>　　　　　　3、电能表元件销售模式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2026年中国电能表元件行业发展环境分析</w:t>
      </w:r>
      <w:r>
        <w:rPr>
          <w:rFonts w:hint="eastAsia"/>
        </w:rPr>
        <w:br/>
      </w:r>
      <w:r>
        <w:rPr>
          <w:rFonts w:hint="eastAsia"/>
        </w:rPr>
        <w:t>　　第一节 电能表元件经济环境分析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电能表元件政策环境分析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2025-2026年电能表元件行业技术发展现状及趋势分析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电能表元件行业技术发展现状分析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国内外电能表元件行业技术差异与原因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电能表元件行业技术发展方向、趋势预测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提升电能表元件行业技术能力策略建议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2026年世界电能表元件行业市场运行形势分析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2026年全球电能表元件行业发展概况</w:t>
      </w:r>
      <w:r>
        <w:rPr>
          <w:rFonts w:hint="eastAsia"/>
        </w:rPr>
        <w:br/>
      </w:r>
      <w:r>
        <w:rPr>
          <w:rFonts w:hint="eastAsia"/>
        </w:rPr>
        <w:t>　　第二节 世界电能表元件行业发展走势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一、全球电能表元件行业市场分布情况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二、全球电能表元件行业发展趋势分析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全球电能表元件行业重点国家和区域分析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中国电能表元件行业市场供需状况分析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中国电能表元件行业市场规模情况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中国电能表元件行业盈利情况分析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中国电能表元件行业市场需求状况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一、2020-2025年电能表元件行业市场需求情况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二、电能表元件行业市场需求特点分析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三、2026-2032年电能表元件行业市场需求预测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中国电能表元件行业产量情况分析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一、2020-2025年电能表元件行业产量统计分析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二、电能表元件行业区域产量分析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三、2026-2032年电能表元件行业产量预测分析</w:t>
      </w:r>
      <w:r>
        <w:rPr>
          <w:rFonts w:hint="eastAsia"/>
        </w:rPr>
        <w:br/>
      </w:r>
      <w:r>
        <w:rPr>
          <w:rFonts w:hint="eastAsia"/>
        </w:rPr>
        <w:t>　　第五节 电能表元件行业市场供需平衡状况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中国电能表元件行业进出口情况分析预测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2020-2025年中国电能表元件行业进出口情况分析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一、2020-2025年中国电能表元件行业进口分析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二、2020-2025年中国电能表元件行业出口分析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2026-2032年中国电能表元件行业进出口情况预测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一、2026-2032年中国电能表元件行业进口预测分析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二、2026-2032年中国电能表元件行业出口预测分析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影响电能表元件行业进出口变化的主要原因分析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2020-2025年中国电能表元件行业重点地区调研分析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一、中国电能表元件行业重点区域市场结构调研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二、**地区电能表元件市场调研分析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三、**地区电能表元件市场调研分析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四、**地区电能表元件市场调研分析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五、**地区电能表元件市场调研分析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六、**地区电能表元件市场调研分析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电能表元件行业细分产品市场调研分析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中国电能表元件行业市场行情分析预测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电能表元件价格影响因素分析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2020-2025年中国电能表元件市场价格趋向分析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2026-2032年中国电能表元件市场价格趋向预测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电能表元件行业上、下游市场分析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电能表元件行业上游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电能表元件行业下游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电能表元件行业竞争格局分析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电能表元件行业集中度分析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一、电能表元件市场集中度分析</w:t>
      </w:r>
      <w:r>
        <w:rPr>
          <w:rFonts w:hint="eastAsia"/>
        </w:rPr>
        <w:br/>
      </w:r>
      <w:r>
        <w:rPr>
          <w:rFonts w:hint="eastAsia"/>
        </w:rPr>
        <w:t>　　　　二、电能表元件企业集中度分析</w:t>
      </w:r>
      <w:r>
        <w:rPr>
          <w:rFonts w:hint="eastAsia"/>
        </w:rPr>
        <w:br/>
      </w:r>
      <w:r>
        <w:rPr>
          <w:rFonts w:hint="eastAsia"/>
        </w:rPr>
        <w:t>　　　　三、电能表元件区域集中度分析</w:t>
      </w:r>
      <w:r>
        <w:rPr>
          <w:rFonts w:hint="eastAsia"/>
        </w:rPr>
        <w:br/>
      </w:r>
      <w:r>
        <w:rPr>
          <w:rFonts w:hint="eastAsia"/>
        </w:rPr>
        <w:t>　　第二节 电能表元件行业竞争格局分析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一、2026年电能表元件行业竞争分析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二、2026年中外电能表元件产品竞争分析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三、2020-2025年中国电能表元件市场竞争分析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四、2026-2032年国内主要电能表元件企业动向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电能表元件行业重点企业发展调研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电能表元件重点企业（一）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电能表元件重点企业（二）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电能表元件重点企业（三）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电能表元件重点企业（四）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电能表元件重点企业（五）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电能表元件重点企业（六）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电能表元件企业发展策略分析</w:t>
      </w:r>
      <w:r>
        <w:rPr>
          <w:rFonts w:hint="eastAsia"/>
        </w:rPr>
        <w:br/>
      </w:r>
      <w:r>
        <w:rPr>
          <w:rFonts w:hint="eastAsia"/>
        </w:rPr>
        <w:t>　　第一节 电能表元件市场策略分析</w:t>
      </w:r>
      <w:r>
        <w:rPr>
          <w:rFonts w:hint="eastAsia"/>
        </w:rPr>
        <w:br/>
      </w:r>
      <w:r>
        <w:rPr>
          <w:rFonts w:hint="eastAsia"/>
        </w:rPr>
        <w:t>　　　　一、电能表元件价格策略分析</w:t>
      </w:r>
      <w:r>
        <w:rPr>
          <w:rFonts w:hint="eastAsia"/>
        </w:rPr>
        <w:br/>
      </w:r>
      <w:r>
        <w:rPr>
          <w:rFonts w:hint="eastAsia"/>
        </w:rPr>
        <w:t>　　　　二、电能表元件渠道策略分析</w:t>
      </w:r>
      <w:r>
        <w:rPr>
          <w:rFonts w:hint="eastAsia"/>
        </w:rPr>
        <w:br/>
      </w:r>
      <w:r>
        <w:rPr>
          <w:rFonts w:hint="eastAsia"/>
        </w:rPr>
        <w:t>　　第二节 电能表元件销售策略分析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提高电能表元件企业竞争力的策略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一、提高中国电能表元件企业核心竞争力的对策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二、电能表元件企业提升竞争力的主要方向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三、影响电能表元件企业核心竞争力的因素及提升途径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四、提高电能表元件企业竞争力的策略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对我国电能表元件品牌的战略思考</w:t>
      </w:r>
      <w:r>
        <w:rPr>
          <w:rFonts w:hint="eastAsia"/>
        </w:rPr>
        <w:br/>
      </w:r>
      <w:r>
        <w:rPr>
          <w:rFonts w:hint="eastAsia"/>
        </w:rPr>
        <w:t>　　　　一、电能表元件实施品牌战略的意义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二、电能表元件企业品牌的现状分析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三、我国电能表元件企业的品牌战略</w:t>
      </w:r>
      <w:r>
        <w:rPr>
          <w:rFonts w:hint="eastAsia"/>
        </w:rPr>
        <w:br/>
      </w:r>
      <w:r>
        <w:rPr>
          <w:rFonts w:hint="eastAsia"/>
        </w:rPr>
        <w:t>　　　　四、电能表元件品牌战略管理的策略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中国电能表元件行业营销策略分析</w:t>
      </w:r>
      <w:r>
        <w:rPr>
          <w:rFonts w:hint="eastAsia"/>
        </w:rPr>
        <w:br/>
      </w:r>
      <w:r>
        <w:rPr>
          <w:rFonts w:hint="eastAsia"/>
        </w:rPr>
        <w:t>　　第一节 电能表元件市场推广策略研究分析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一、做好电能表元件产品导入</w:t>
      </w:r>
      <w:r>
        <w:rPr>
          <w:rFonts w:hint="eastAsia"/>
        </w:rPr>
        <w:br/>
      </w:r>
      <w:r>
        <w:rPr>
          <w:rFonts w:hint="eastAsia"/>
        </w:rPr>
        <w:t>　　　　二、做好电能表元件产品组合和产品线决策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三、电能表元件行业城市市场推广策略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电能表元件行业渠道营销研究分析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一、电能表元件行业营销环境分析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二、电能表元件行业现存的营销渠道分析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三、电能表元件行业终端市场营销管理策略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电能表元件行业营销战略研究分析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一、中国电能表元件行业有效整合营销策略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二、建立电能表元件行业厂商的双嬴模式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2026-2032年中国电能表元件行业前景与风险预测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2026年电能表元件市场前景分析</w:t>
      </w:r>
      <w:r>
        <w:rPr>
          <w:rFonts w:hint="eastAsia"/>
        </w:rPr>
        <w:br/>
      </w:r>
      <w:r>
        <w:rPr>
          <w:rFonts w:hint="eastAsia"/>
        </w:rPr>
        <w:t>　　第二节 2026年电能表元件发展趋势预测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2026-2032年中国电能表元件行业投资特性分析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一、2026-2032年中国电能表元件行业进入壁垒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二、2026-2032年中国电能表元件行业盈利模式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三、2026-2032年中国电能表元件行业盈利因素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2026-2032年中国电能表元件行业投资机会分析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一、2026-2032年中国电能表元件细分市场投资机会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二、2026-2032年中国电能表元件行业区域市场投资潜力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2026-2032年中国电能表元件行业投资风险分析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一、2026-2032年中国电能表元件行业市场竞争风险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二、2026-2032年中国电能表元件行业技术风险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三、2026-2032年中国电能表元件行业政策风险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四、2026-2032年中国电能表元件行业进入退出风险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2026-2032年中国电能表元件行业盈利模式与投资策略分析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国外电能表元件行业投资现状及经营模式分析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一、境外电能表元件行业成长情况调查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中国电能表元件行业商业模式探讨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中国电能表元件行业投资国际化发展战略分析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中国电能表元件行业投资策略分析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中国电能表元件行业资本运作战略选择方案研究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中智.林.：中国电能表元件行业多元化经营战略的可行性分析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2020-2025年中国电能表元件市场规模及增长情况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2020-2025年中国电能表元件行业产量及增长趋势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2026-2032年中国电能表元件行业产量预测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2026-2032年中国电能表元件行业市场需求预测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**地区电能表元件市场规模及增长情况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**地区电能表元件行业市场需求情况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2020-2025年中国电能表元件行业进口量及增速统计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2020-2025年中国电能表元件行业出口量及增速统计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电能表元件重点企业经营情况分析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2026年电能表元件市场前景分析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2026-2032年中国电能表元件市场需求预测</w:t>
      </w:r>
      <w:r>
        <w:rPr>
          <w:rFonts w:hint="eastAsia"/>
        </w:rPr>
        <w:br/>
      </w:r>
      <w:r>
        <w:rPr>
          <w:rFonts w:hint="eastAsia"/>
        </w:rPr>
        <w:t>　　图表 2026年电能表元件发展趋势预测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8c4c9707f43e6" w:history="1">
        <w:r>
          <w:rPr>
            <w:rStyle w:val="Hyperlink"/>
          </w:rPr>
          <w:t>2026-2032年中国电能表元件行业分析与前景趋势报告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8c4c9707f43e6" w:history="1">
        <w:r>
          <w:rPr>
            <w:rStyle w:val="Hyperlink"/>
          </w:rPr>
          <w:t>https://www.20087.com/9/55/DianNengBiaoYuanJianShiChangQianJingFenXi.html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热点：电能表的组成部分、电能表元件极性接反、电表原理图及工作原理、电能表元器件、电路图中电表的符号、电能表的基本构造与原理、电能表符号及图形、电能表基本结构与原理、电能表内部结构图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1baf0d438477d" w:history="1">
      <w:r>
        <w:rPr>
          <w:rStyle w:val="Hyperlink"/>
        </w:rPr>
        <w:t>2026-2032年中国电能表元件行业分析与前景趋势报告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NengBiaoYuanJianShiChangQianJingFenXi.html" TargetMode="External" Id="R8ce8c4c9707f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NengBiaoYuanJianShiChangQianJingFenXi.html" TargetMode="External" Id="R4381baf0d438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2026-04-15T09:23:48Z</dcterms:created>
  <dcterms:modified xsi:type="dcterms:W3CDTF">2026-04-15T10:23:48Z</dcterms:modified>
  <dc:subject>2026-2032年中国电能表元件行业分析与前景趋势报告</dc:subject>
  <dc:title>2026-2032年中国电能表元件行业分析与前景趋势报告</dc:title>
  <cp:keywords>2026-2032年中国电能表元件行业分析与前景趋势报告</cp:keywords>
  <dc:description>2026-2032年中国电能表元件行业分析与前景趋势报告</dc:description>
</cp:coreProperties>
</file>