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21c27082e4719" w:history="1">
              <w:r>
                <w:rPr>
                  <w:rStyle w:val="Hyperlink"/>
                </w:rPr>
                <w:t>2025-2031年全球与中国电表箱市场现状分析及前景趋势预测报告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21c27082e4719" w:history="1">
              <w:r>
                <w:rPr>
                  <w:rStyle w:val="Hyperlink"/>
                </w:rPr>
                <w:t>2025-2031年全球与中国电表箱市场现状分析及前景趋势预测报告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21c27082e4719" w:history="1">
                <w:r>
                  <w:rPr>
                    <w:rStyle w:val="Hyperlink"/>
                  </w:rPr>
                  <w:t>https://www.20087.com/9/95/DianBiaoXiangShiChangXianZhuangHeQianJing.html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箱作为电力计量和配电的关键设备，随着智能电网建设和电力设施改造的推进，市场需求持续增长。目前，电表箱不仅在材料和设计上实现了优化，如采用更耐用的外壳材料和更合理的内部布局，还融入了智能化元素，如配备智能电表和远程监控系统。此外，随着环保要求的提高，电表箱生产商也开始采用环保材料，并致力于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，电表箱行业将更加注重技术创新和智能化发展。一方面，随着物联网技术的应用，电表箱将集成更多智能功能，如数据采集、故障预警等，提高电网的运维效率。另一方面，随着可持续发展理念的普及，电表箱将更加注重环保材料的使用和生产工艺的优化，减少对环境的影响。此外，随着5G通信技术的成熟，电表箱将更好地支持高速数据传输，实现更高效的电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21c27082e4719" w:history="1">
        <w:r>
          <w:rPr>
            <w:rStyle w:val="Hyperlink"/>
          </w:rPr>
          <w:t>2025-2031年全球与中国电表箱市场现状分析及前景趋势预测报告</w:t>
        </w:r>
      </w:hyperlink>
      <w:r>
        <w:rPr>
          <w:rFonts w:hint="eastAsia"/>
        </w:rPr>
        <w:t>》对电表箱行业的市场运行态势进行了深入研究，并预测了其发展趋势。报告涵盖了行业知识、国内外环境分析、运行数据解读、产业链梳理，以及市场竞争格局和企业标杆的详细探讨。基于对行业的全面剖析，报告还对电表箱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电表箱市场概述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按照不同产品类型，电表箱主要可以分为如下几个类别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全球不同产品类型电表箱销售额增长趋势2020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单相电表箱</w:t>
      </w:r>
      <w:r>
        <w:rPr>
          <w:rFonts w:hint="eastAsia"/>
        </w:rPr>
        <w:br/>
      </w:r>
      <w:r>
        <w:rPr>
          <w:rFonts w:hint="eastAsia"/>
        </w:rPr>
        <w:t>　　　　1.2.3 多相电表箱</w:t>
      </w:r>
      <w:r>
        <w:rPr>
          <w:rFonts w:hint="eastAsia"/>
        </w:rPr>
        <w:br/>
      </w:r>
      <w:r>
        <w:rPr>
          <w:rFonts w:hint="eastAsia"/>
        </w:rPr>
        <w:t>　　1.3 从不同应用，电表箱主要包括如下几个方面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全球不同应用电表箱销售额增长趋势2020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电表箱行业背景、发展历史、现状及趋势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电表箱行业目前现状分析</w:t>
      </w:r>
      <w:r>
        <w:rPr>
          <w:rFonts w:hint="eastAsia"/>
        </w:rPr>
        <w:br/>
      </w:r>
      <w:r>
        <w:rPr>
          <w:rFonts w:hint="eastAsia"/>
        </w:rPr>
        <w:t>　　　　1.4.2 电表箱发展趋势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全球电表箱总体规模分析</w:t>
      </w:r>
      <w:r>
        <w:rPr>
          <w:rFonts w:hint="eastAsia"/>
        </w:rPr>
        <w:br/>
      </w:r>
      <w:r>
        <w:rPr>
          <w:rFonts w:hint="eastAsia"/>
        </w:rPr>
        <w:t>　　2.1 全球电表箱供需现状及预测（2020-2031）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全球电表箱产量、需求量及发展趋势（2020-2031）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全球主要地区电表箱产量及发展趋势（2020-2031）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全球主要地区电表箱产量（2020-2025）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全球主要地区电表箱产量（2026-2031）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全球主要地区电表箱产量市场份额（2020-2031）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中国电表箱供需现状及预测（2020-2031）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中国电表箱产量、市场需求量及发展趋势（2020-2031）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全球电表箱销量及销售额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全球市场电表箱销售额（2020-2031）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全球市场电表箱销量（2020-2031）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全球市场电表箱价格趋势（2020-2031）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全球主要地区电表箱市场规模分析：2020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全球主要地区电表箱销售收入及市场份额（2020-2025年）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全球主要地区电表箱销售收入预测（2026-2031年）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全球主要地区电表箱销量分析：2020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全球主要地区电表箱销量及市场份额（2020-2025年）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全球主要地区电表箱销量及市场份额预测（2026-2031）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印度市场电表箱销量、收入及增长率（2020-2031）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全球市场主要厂商电表箱产能市场份额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全球市场主要厂商电表箱销量（2020-2025）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全球市场主要厂商电表箱销量（2020-2025）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全球市场主要厂商电表箱销售收入（2020-2025）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全球市场主要厂商电表箱销售价格（2020-2025）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2024年全球主要生产商电表箱收入排名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中国市场主要厂商电表箱销量（2020-2025）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中国市场主要厂商电表箱销量（2020-2025）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中国市场主要厂商电表箱销售收入（2020-2025）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2024年中国主要生产商电表箱收入排名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中国市场主要厂商电表箱销售价格（2020-2025）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全球主要厂商电表箱总部及产地分布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全球主要厂商成立时间及电表箱商业化日期</w:t>
      </w:r>
      <w:r>
        <w:rPr>
          <w:rFonts w:hint="eastAsia"/>
        </w:rPr>
        <w:br/>
      </w:r>
      <w:r>
        <w:rPr>
          <w:rFonts w:hint="eastAsia"/>
        </w:rPr>
        <w:t>　　4.6 全球主要厂商电表箱产品类型及应用</w:t>
      </w:r>
      <w:r>
        <w:rPr>
          <w:rFonts w:hint="eastAsia"/>
        </w:rPr>
        <w:br/>
      </w:r>
      <w:r>
        <w:rPr>
          <w:rFonts w:hint="eastAsia"/>
        </w:rPr>
        <w:t>　　4.7 电表箱行业集中度、竞争程度分析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电表箱行业集中度分析：2024年全球Top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全球电表箱第一梯队、第二梯队和第三梯队生产商（品牌）及市场份额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不同产品类型电表箱分析</w:t>
      </w:r>
      <w:r>
        <w:rPr>
          <w:rFonts w:hint="eastAsia"/>
        </w:rPr>
        <w:br/>
      </w:r>
      <w:r>
        <w:rPr>
          <w:rFonts w:hint="eastAsia"/>
        </w:rPr>
        <w:t>　　6.1 全球不同产品类型电表箱销量（2020-2031）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全球不同产品类型电表箱收入（2020-2031）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全球不同产品类型电表箱价格走势（2020-2031）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不同应用电表箱分析</w:t>
      </w:r>
      <w:r>
        <w:rPr>
          <w:rFonts w:hint="eastAsia"/>
        </w:rPr>
        <w:br/>
      </w:r>
      <w:r>
        <w:rPr>
          <w:rFonts w:hint="eastAsia"/>
        </w:rPr>
        <w:t>　　7.1 全球不同应用电表箱销量（2020-2031）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全球不同应用电表箱销量预测（2026-2031）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全球不同应用电表箱收入（2020-2031）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全球不同应用电表箱收入预测（2026-2031）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全球不同应用电表箱价格走势（2020-2031）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电表箱产业链分析</w:t>
      </w:r>
      <w:r>
        <w:rPr>
          <w:rFonts w:hint="eastAsia"/>
        </w:rPr>
        <w:br/>
      </w:r>
      <w:r>
        <w:rPr>
          <w:rFonts w:hint="eastAsia"/>
        </w:rPr>
        <w:t>　　8.2 电表箱工艺制造技术分析</w:t>
      </w:r>
      <w:r>
        <w:rPr>
          <w:rFonts w:hint="eastAsia"/>
        </w:rPr>
        <w:br/>
      </w:r>
      <w:r>
        <w:rPr>
          <w:rFonts w:hint="eastAsia"/>
        </w:rPr>
        <w:t>　　8.3 电表箱产业上游供应分析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电表箱下游客户分析</w:t>
      </w:r>
      <w:r>
        <w:rPr>
          <w:rFonts w:hint="eastAsia"/>
        </w:rPr>
        <w:br/>
      </w:r>
      <w:r>
        <w:rPr>
          <w:rFonts w:hint="eastAsia"/>
        </w:rPr>
        <w:t>　　8.5 电表箱销售渠道分析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电表箱行业发展机遇及主要驱动因素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电表箱行业发展面临的风险</w:t>
      </w:r>
      <w:r>
        <w:rPr>
          <w:rFonts w:hint="eastAsia"/>
        </w:rPr>
        <w:br/>
      </w:r>
      <w:r>
        <w:rPr>
          <w:rFonts w:hint="eastAsia"/>
        </w:rPr>
        <w:t>　　9.3 电表箱行业政策分析</w:t>
      </w:r>
      <w:r>
        <w:rPr>
          <w:rFonts w:hint="eastAsia"/>
        </w:rPr>
        <w:br/>
      </w:r>
      <w:r>
        <w:rPr>
          <w:rFonts w:hint="eastAsia"/>
        </w:rPr>
        <w:t>　　9.4 电表箱中国企业SWOT分析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全球不同产品类型电表箱销售额增长（CAGR）趋势2020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电表箱行业目前发展现状</w:t>
      </w:r>
      <w:r>
        <w:rPr>
          <w:rFonts w:hint="eastAsia"/>
        </w:rPr>
        <w:br/>
      </w:r>
      <w:r>
        <w:rPr>
          <w:rFonts w:hint="eastAsia"/>
        </w:rPr>
        <w:t>　　表 4： 电表箱发展趋势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全球主要地区电表箱产量增速（CAGR）：（2020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全球主要地区电表箱产量（2020-2025）&amp;（台）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全球主要地区电表箱产量（2026-2031）&amp;（台）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全球主要地区电表箱产量市场份额（2020-2025）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全球主要地区电表箱产量（2026-2031）&amp;（台）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全球主要地区电表箱销售收入增速：（2020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全球主要地区电表箱销售收入（2020-2025）&amp;（百万美元）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全球主要地区电表箱收入（2026-2031）&amp;（百万美元）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全球主要地区电表箱收入市场份额（2026-2031）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全球主要地区电表箱销量（台）：2020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全球主要地区电表箱销量（2020-2025）&amp;（台）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全球主要地区电表箱销量（2026-2031）&amp;（台）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全球主要地区电表箱销量份额（2026-2031）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全球市场主要厂商电表箱产能（2024-2025）&amp;（台）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全球市场主要厂商电表箱销量（2020-2025）&amp;（台）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全球市场主要厂商电表箱销售收入（2020-2025）&amp;（百万美元）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全球市场主要厂商电表箱销售价格（2020-2025）&amp;（美元/台）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2024年全球主要生产商电表箱收入排名（百万美元）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中国市场主要厂商电表箱销量（2020-2025）&amp;（台）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中国市场主要厂商电表箱销售收入（2020-2025）&amp;（百万美元）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2024年中国主要生产商电表箱收入排名（百万美元）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中国市场主要厂商电表箱销售价格（2020-2025）&amp;（美元/台）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全球主要厂商电表箱总部及产地分布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全球主要厂商成立时间及电表箱商业化日期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全球主要厂商电表箱产品类型及应用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2024年全球电表箱主要厂商市场地位（第一梯队、第二梯队和第三梯队）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全球电表箱市场投资、并购等现状分析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电表箱销量（台）、收入（百万美元）、价格（美元/台）及毛利率（2020-2025）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全球不同产品类型电表箱销量（2020-2025年）&amp;（台）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全球不同产品类型电表箱销量预测（2026-2031）&amp;（台）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全球市场不同产品类型电表箱销量市场份额预测（2026-2031）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全球不同产品类型电表箱收入（2020-2025年）&amp;（百万美元）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全球不同产品类型电表箱收入市场份额（2020-2025）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全球不同产品类型电表箱收入预测（2026-2031）&amp;（百万美元）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全球不同产品类型电表箱收入市场份额预测（2026-2031）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全球不同应用电表箱销量（2020-2025年）&amp;（台）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全球不同应用电表箱销量市场份额（2020-2025）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全球不同应用电表箱销量预测（2026-2031）&amp;（台）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全球市场不同应用电表箱销量市场份额预测（2026-2031）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全球不同应用电表箱收入（2020-2025年）&amp;（百万美元）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全球不同应用电表箱收入市场份额（2020-2025）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全球不同应用电表箱收入预测（2026-2031）&amp;（百万美元）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全球不同应用电表箱收入市场份额预测（2026-2031）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电表箱上游原料供应商及联系方式列表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电表箱典型客户列表</w:t>
      </w:r>
      <w:r>
        <w:rPr>
          <w:rFonts w:hint="eastAsia"/>
        </w:rPr>
        <w:br/>
      </w:r>
      <w:r>
        <w:rPr>
          <w:rFonts w:hint="eastAsia"/>
        </w:rPr>
        <w:t>　　表 136： 电表箱主要销售模式及销售渠道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电表箱行业发展机遇及主要驱动因素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电表箱行业发展面临的风险</w:t>
      </w:r>
      <w:r>
        <w:rPr>
          <w:rFonts w:hint="eastAsia"/>
        </w:rPr>
        <w:br/>
      </w:r>
      <w:r>
        <w:rPr>
          <w:rFonts w:hint="eastAsia"/>
        </w:rPr>
        <w:t>　　表 139： 电表箱行业政策分析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全球不同产品类型电表箱市场份额2024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单相电表箱产品图片</w:t>
      </w:r>
      <w:r>
        <w:rPr>
          <w:rFonts w:hint="eastAsia"/>
        </w:rPr>
        <w:br/>
      </w:r>
      <w:r>
        <w:rPr>
          <w:rFonts w:hint="eastAsia"/>
        </w:rPr>
        <w:t>　　图 5： 多相电表箱产品图片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全球不同应用电表箱市场份额2024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公共设施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全球电表箱产能、产量、产能利用率及发展趋势（2020-2031）&amp;（台）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全球电表箱产量、需求量及发展趋势（2020-2031）&amp;（台）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全球主要地区电表箱产量（2020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全球主要地区电表箱产量市场份额（2020-2031）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中国电表箱产能、产量、产能利用率及发展趋势（2020-2031）&amp;（台）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中国电表箱产量、市场需求量及发展趋势（2020-2031）&amp;（台）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全球电表箱市场销售额及增长率：（2020-2031）&amp;（百万美元）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全球市场电表箱市场规模：2020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全球市场电表箱价格趋势（2020-2031）&amp;（美元/台）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全球主要地区电表箱销售收入（2020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全球主要地区电表箱销售收入市场份额（2020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印度市场电表箱销量及增长率（2020-2031）&amp;（台）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2024年全球市场主要厂商电表箱销量市场份额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2024年全球市场主要厂商电表箱收入市场份额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2024年中国市场主要厂商电表箱销量市场份额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2024年中国市场主要厂商电表箱收入市场份额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2024年全球前五大生产商电表箱市场份额</w:t>
      </w:r>
      <w:r>
        <w:rPr>
          <w:rFonts w:hint="eastAsia"/>
        </w:rPr>
        <w:br/>
      </w:r>
      <w:r>
        <w:rPr>
          <w:rFonts w:hint="eastAsia"/>
        </w:rPr>
        <w:t>　　图 41： 2024年全球电表箱第一梯队、第二梯队和第三梯队厂商及市场份额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全球不同产品类型电表箱价格走势（2020-2031）&amp;（美元/台）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全球不同应用电表箱价格走势（2020-2031）&amp;（美元/台）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电表箱产业链</w:t>
      </w:r>
      <w:r>
        <w:rPr>
          <w:rFonts w:hint="eastAsia"/>
        </w:rPr>
        <w:br/>
      </w:r>
      <w:r>
        <w:rPr>
          <w:rFonts w:hint="eastAsia"/>
        </w:rPr>
        <w:t>　　图 45： 电表箱中国企业SWOT分析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21c27082e4719" w:history="1">
        <w:r>
          <w:rPr>
            <w:rStyle w:val="Hyperlink"/>
          </w:rPr>
          <w:t>2025-2031年全球与中国电表箱市场现状分析及前景趋势预测报告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21c27082e4719" w:history="1">
        <w:r>
          <w:rPr>
            <w:rStyle w:val="Hyperlink"/>
          </w:rPr>
          <w:t>https://www.20087.com/9/95/DianBiaoXiangShiChangXianZhuangHeQianJing.html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e449e8464e40" w:history="1">
      <w:r>
        <w:rPr>
          <w:rStyle w:val="Hyperlink"/>
        </w:rPr>
        <w:t>2025-2031年全球与中国电表箱市场现状分析及前景趋势预测报告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BiaoXiangShiChangXianZhuangHeQianJing.html" TargetMode="External" Id="R23021c27082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BiaoXiangShiChangXianZhuangHeQianJing.html" TargetMode="External" Id="Ra8e2e449e846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2025-02-04T03:37:16Z</dcterms:created>
  <dcterms:modified xsi:type="dcterms:W3CDTF">2025-02-04T04:37:16Z</dcterms:modified>
  <dc:subject>2025-2031年全球与中国电表箱市场现状分析及前景趋势预测报告</dc:subject>
  <dc:title>2025-2031年全球与中国电表箱市场现状分析及前景趋势预测报告</dc:title>
  <cp:keywords>2025-2031年全球与中国电表箱市场现状分析及前景趋势预测报告</cp:keywords>
  <dc:description>2025-2031年全球与中国电表箱市场现状分析及前景趋势预测报告</dc:description>
</cp:coreProperties>
</file>