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812a473034cae" w:history="1">
              <w:r>
                <w:rPr>
                  <w:rStyle w:val="Hyperlink"/>
                </w:rPr>
                <w:t>2025-2031年全球与中国直流高压发生器行业分析及市场前景预测报告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812a473034cae" w:history="1">
              <w:r>
                <w:rPr>
                  <w:rStyle w:val="Hyperlink"/>
                </w:rPr>
                <w:t>2025-2031年全球与中国直流高压发生器行业分析及市场前景预测报告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812a473034cae" w:history="1">
                <w:r>
                  <w:rPr>
                    <w:rStyle w:val="Hyperlink"/>
                  </w:rPr>
                  <w:t>https://www.20087.com/9/25/ZhiLiuGaoYaFaShengQiHangYeQianJing.html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高压发生器在电力设备检测、材料性能测试、科学研究等领域有广泛应用。随着电力系统电压等级的提高和材料科学的发展，直流高压发生器在输出功率、稳定性和控制精度上不断优化。模块化设计和远程控制技术的应用，提高了设备的灵活性和操作便利性。</w:t>
      </w:r>
      <w:r>
        <w:rPr>
          <w:rFonts w:hint="eastAsia"/>
        </w:rPr>
        <w:br/>
      </w:r>
      <w:r>
        <w:rPr>
          <w:rFonts w:hint="eastAsia"/>
        </w:rPr>
        <w:t>　　未来直流高压发生器将朝着小型化、智能化方向发展，采用更先进的开关电源技术、数字控制技术，实现更高效、更稳定的电压输出。在高压测试领域，集成化测试解决方案的提供将成为趋势，满足用户一站式测试需求。同时，针对新能源汽车、特高压输电等新兴领域，开发专用的高压测试设备，将是行业创新的重要方向。此外，安全性设计和故障预测维护技术的提升，将确保设备在高压环境下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812a473034cae" w:history="1">
        <w:r>
          <w:rPr>
            <w:rStyle w:val="Hyperlink"/>
          </w:rPr>
          <w:t>2025-2031年全球与中国直流高压发生器行业分析及市场前景预测报告</w:t>
        </w:r>
      </w:hyperlink>
      <w:r>
        <w:rPr>
          <w:rFonts w:hint="eastAsia"/>
        </w:rPr>
        <w:t>》基于权威数据资源和长期市场监测数据库，对全球及中国直流高压发生器市场进行了深入调研。报告全面剖析了直流高压发生器市场现状，科学预判了行业未来趋势，并深入挖掘了直流高压发生器行业的投资价值。此外，报告还针对直流高压发生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直流高压发生器市场概述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按照不同产品类型，直流高压发生器主要可以分为如下几个类别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全球不同产品类型直流高压发生器销售额增长趋势2019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从不同应用，直流高压发生器主要包括如下几个方面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全球不同应用直流高压发生器销售额增长趋势2019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直流高压发生器行业背景、发展历史、现状及趋势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直流高压发生器行业目前现状分析</w:t>
      </w:r>
      <w:r>
        <w:rPr>
          <w:rFonts w:hint="eastAsia"/>
        </w:rPr>
        <w:br/>
      </w:r>
      <w:r>
        <w:rPr>
          <w:rFonts w:hint="eastAsia"/>
        </w:rPr>
        <w:t>　　　　1.4.2 直流高压发生器发展趋势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全球直流高压发生器总体规模分析</w:t>
      </w:r>
      <w:r>
        <w:rPr>
          <w:rFonts w:hint="eastAsia"/>
        </w:rPr>
        <w:br/>
      </w:r>
      <w:r>
        <w:rPr>
          <w:rFonts w:hint="eastAsia"/>
        </w:rPr>
        <w:t>　　2.1 全球直流高压发生器供需现状及预测（2019-2031）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全球直流高压发生器产能、产量、产能利用率及发展趋势（2019-2031）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全球直流高压发生器产量、需求量及发展趋势（2019-2031）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全球主要地区直流高压发生器产量及发展趋势（2019-2031）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全球主要地区直流高压发生器产量（2019-2024）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全球主要地区直流高压发生器产量（2025-2031）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全球主要地区直流高压发生器产量市场份额（2019-2031）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中国直流高压发生器供需现状及预测（2019-2031）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中国直流高压发生器产能、产量、产能利用率及发展趋势（2019-2031）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中国直流高压发生器产量、市场需求量及发展趋势（2019-2031）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全球直流高压发生器销量及销售额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全球市场直流高压发生器销售额（2019-2031）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全球市场直流高压发生器销量（2019-2031）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全球市场直流高压发生器价格趋势（2019-2031）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全球市场主要厂家直流高压发生器产能市场份额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全球市场主要厂家直流高压发生器销量（2019-2024）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全球市场主要厂家直流高压发生器销量（2019-2024）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全球市场主要厂家直流高压发生器销售收入（2019-2024）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全球市场主要厂家直流高压发生器销售价格（2019-2024）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2024年全球主要厂家直流高压发生器收入排名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中国市场主要厂家直流高压发生器销量（2019-2024）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中国市场主要厂家直流高压发生器销量（2019-2024）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中国市场主要厂家直流高压发生器销售收入（2019-2024）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2024年中国主要厂家直流高压发生器收入排名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中国市场主要厂家直流高压发生器销售价格（2019-2024）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全球主要厂家直流高压发生器总部及产地分布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全球主要厂家成立时间及直流高压发生器商业化日期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全球主要厂家直流高压发生器产品类型及应用</w:t>
      </w:r>
      <w:r>
        <w:rPr>
          <w:rFonts w:hint="eastAsia"/>
        </w:rPr>
        <w:br/>
      </w:r>
      <w:r>
        <w:rPr>
          <w:rFonts w:hint="eastAsia"/>
        </w:rPr>
        <w:t>　　3.7 直流高压发生器行业集中度、竞争程度分析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直流高压发生器行业集中度分析：2024年全球Top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全球直流高压发生器第一梯队、第二梯队和第三梯队厂家（品牌）及市场份额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全球直流高压发生器主要地区分析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全球主要地区直流高压发生器市场规模分析：2019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全球主要地区直流高压发生器销售收入及市场份额（2019-2024年）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全球主要地区直流高压发生器销售收入预测（2025-2031年）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全球主要地区直流高压发生器销量分析：2019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全球主要地区直流高压发生器销量及市场份额（2019-2024年）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全球主要地区直流高压发生器销量及市场份额预测（2025-2031）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北美市场直流高压发生器销量、收入及增长率（2019-2031）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欧洲市场直流高压发生器销量、收入及增长率（2019-2031）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中国市场直流高压发生器销量、收入及增长率（2019-2031）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日本市场直流高压发生器销量、收入及增长率（2019-2031）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韩国市场直流高压发生器销量、收入及增长率（2019-2031）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全球直流高压发生器主要厂家分析</w:t>
      </w:r>
      <w:r>
        <w:rPr>
          <w:rFonts w:hint="eastAsia"/>
        </w:rPr>
        <w:br/>
      </w:r>
      <w:r>
        <w:rPr>
          <w:rFonts w:hint="eastAsia"/>
        </w:rPr>
        <w:t>　　5.1 直流高压发生器厂家（一）</w:t>
      </w:r>
      <w:r>
        <w:rPr>
          <w:rFonts w:hint="eastAsia"/>
        </w:rPr>
        <w:br/>
      </w:r>
      <w:r>
        <w:rPr>
          <w:rFonts w:hint="eastAsia"/>
        </w:rPr>
        <w:t>　　　　5.1.1 直流高压发生器厂家（一）基本信息、直流高压发生器生产基地、销售区域、竞争对手及市场地位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直流高压发生器厂家（一） 直流高压发生器产品规格、参数及市场应用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直流高压发生器厂家（一） 直流高压发生器销量、收入、价格及毛利率（2019-2024）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直流高压发生器厂家（一）公司简介及主要业务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直流高压发生器厂家（一）企业最新动态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直流高压发生器厂家（二）</w:t>
      </w:r>
      <w:r>
        <w:rPr>
          <w:rFonts w:hint="eastAsia"/>
        </w:rPr>
        <w:br/>
      </w:r>
      <w:r>
        <w:rPr>
          <w:rFonts w:hint="eastAsia"/>
        </w:rPr>
        <w:t>　　　　5.2.1 直流高压发生器厂家（二）基本信息、直流高压发生器生产基地、销售区域、竞争对手及市场地位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直流高压发生器厂家（二） 直流高压发生器产品规格、参数及市场应用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直流高压发生器厂家（二） 直流高压发生器销量、收入、价格及毛利率（2019-2024）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直流高压发生器厂家（二）公司简介及主要业务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直流高压发生器厂家（二）企业最新动态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直流高压发生器厂家（三）</w:t>
      </w:r>
      <w:r>
        <w:rPr>
          <w:rFonts w:hint="eastAsia"/>
        </w:rPr>
        <w:br/>
      </w:r>
      <w:r>
        <w:rPr>
          <w:rFonts w:hint="eastAsia"/>
        </w:rPr>
        <w:t>　　　　5.3.1 直流高压发生器厂家（三）基本信息、直流高压发生器生产基地、销售区域、竞争对手及市场地位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直流高压发生器厂家（三） 直流高压发生器产品规格、参数及市场应用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直流高压发生器厂家（三） 直流高压发生器销量、收入、价格及毛利率（2019-2024）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直流高压发生器厂家（三）公司简介及主要业务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直流高压发生器厂家（三）企业最新动态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直流高压发生器厂家（四）</w:t>
      </w:r>
      <w:r>
        <w:rPr>
          <w:rFonts w:hint="eastAsia"/>
        </w:rPr>
        <w:br/>
      </w:r>
      <w:r>
        <w:rPr>
          <w:rFonts w:hint="eastAsia"/>
        </w:rPr>
        <w:t>　　　　5.4.1 直流高压发生器厂家（四）基本信息、直流高压发生器生产基地、销售区域、竞争对手及市场地位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直流高压发生器厂家（四） 直流高压发生器产品规格、参数及市场应用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直流高压发生器厂家（四） 直流高压发生器销量、收入、价格及毛利率（2019-2024）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直流高压发生器厂家（四）公司简介及主要业务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直流高压发生器厂家（四）企业最新动态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直流高压发生器厂家（五）</w:t>
      </w:r>
      <w:r>
        <w:rPr>
          <w:rFonts w:hint="eastAsia"/>
        </w:rPr>
        <w:br/>
      </w:r>
      <w:r>
        <w:rPr>
          <w:rFonts w:hint="eastAsia"/>
        </w:rPr>
        <w:t>　　　　5.5.1 直流高压发生器厂家（五）基本信息、直流高压发生器生产基地、销售区域、竞争对手及市场地位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直流高压发生器厂家（五） 直流高压发生器产品规格、参数及市场应用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直流高压发生器厂家（五） 直流高压发生器销量、收入、价格及毛利率（2019-2024）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直流高压发生器厂家（五）公司简介及主要业务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直流高压发生器厂家（五）企业最新动态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直流高压发生器厂家（六）</w:t>
      </w:r>
      <w:r>
        <w:rPr>
          <w:rFonts w:hint="eastAsia"/>
        </w:rPr>
        <w:br/>
      </w:r>
      <w:r>
        <w:rPr>
          <w:rFonts w:hint="eastAsia"/>
        </w:rPr>
        <w:t>　　　　5.6.1 直流高压发生器厂家（六）基本信息、直流高压发生器生产基地、销售区域、竞争对手及市场地位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直流高压发生器厂家（六） 直流高压发生器产品规格、参数及市场应用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直流高压发生器厂家（六） 直流高压发生器销量、收入、价格及毛利率（2019-2024）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直流高压发生器厂家（六）公司简介及主要业务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直流高压发生器厂家（六）企业最新动态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直流高压发生器厂家（七）</w:t>
      </w:r>
      <w:r>
        <w:rPr>
          <w:rFonts w:hint="eastAsia"/>
        </w:rPr>
        <w:br/>
      </w:r>
      <w:r>
        <w:rPr>
          <w:rFonts w:hint="eastAsia"/>
        </w:rPr>
        <w:t>　　　　5.7.1 直流高压发生器厂家（七）基本信息、直流高压发生器生产基地、销售区域、竞争对手及市场地位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直流高压发生器厂家（七） 直流高压发生器产品规格、参数及市场应用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直流高压发生器厂家（七） 直流高压发生器销量、收入、价格及毛利率（2019-2024）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直流高压发生器厂家（七）公司简介及主要业务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直流高压发生器厂家（七）企业最新动态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直流高压发生器厂家（八）</w:t>
      </w:r>
      <w:r>
        <w:rPr>
          <w:rFonts w:hint="eastAsia"/>
        </w:rPr>
        <w:br/>
      </w:r>
      <w:r>
        <w:rPr>
          <w:rFonts w:hint="eastAsia"/>
        </w:rPr>
        <w:t>　　　　5.8.1 直流高压发生器厂家（八）基本信息、直流高压发生器生产基地、销售区域、竞争对手及市场地位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直流高压发生器厂家（八） 直流高压发生器产品规格、参数及市场应用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直流高压发生器厂家（八） 直流高压发生器销量、收入、价格及毛利率（2019-2024）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直流高压发生器厂家（八）公司简介及主要业务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直流高压发生器厂家（八）企业最新动态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不同产品类型直流高压发生器分析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全球不同产品类型直流高压发生器销量（2019-2031）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全球不同产品类型直流高压发生器销量及市场份额（2019-2024）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全球不同产品类型直流高压发生器销量预测（2025-2031）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全球不同产品类型直流高压发生器收入（2019-2031）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全球不同产品类型直流高压发生器收入及市场份额（2019-2024）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全球不同产品类型直流高压发生器收入预测（2025-2031）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全球不同产品类型直流高压发生器价格走势（2019-2031）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不同应用直流高压发生器分析</w:t>
      </w:r>
      <w:r>
        <w:rPr>
          <w:rFonts w:hint="eastAsia"/>
        </w:rPr>
        <w:br/>
      </w:r>
      <w:r>
        <w:rPr>
          <w:rFonts w:hint="eastAsia"/>
        </w:rPr>
        <w:t>　　7.1 全球不同应用直流高压发生器销量（2019-2031）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全球不同应用直流高压发生器销量及市场份额（2019-2024）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全球不同应用直流高压发生器销量预测（2025-2031）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全球不同应用直流高压发生器收入（2019-2031）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全球不同应用直流高压发生器收入及市场份额（2019-2024）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全球不同应用直流高压发生器收入预测（2025-2031）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全球不同应用直流高压发生器价格走势（2019-2031）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直流高压发生器产业链分析</w:t>
      </w:r>
      <w:r>
        <w:rPr>
          <w:rFonts w:hint="eastAsia"/>
        </w:rPr>
        <w:br/>
      </w:r>
      <w:r>
        <w:rPr>
          <w:rFonts w:hint="eastAsia"/>
        </w:rPr>
        <w:t>　　8.2 直流高压发生器产业上游供应分析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直流高压发生器下游典型客户</w:t>
      </w:r>
      <w:r>
        <w:rPr>
          <w:rFonts w:hint="eastAsia"/>
        </w:rPr>
        <w:br/>
      </w:r>
      <w:r>
        <w:rPr>
          <w:rFonts w:hint="eastAsia"/>
        </w:rPr>
        <w:t>　　8.4 直流高压发生器销售渠道分析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直流高压发生器行业发展机遇及主要驱动因素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直流高压发生器行业发展面临的风险</w:t>
      </w:r>
      <w:r>
        <w:rPr>
          <w:rFonts w:hint="eastAsia"/>
        </w:rPr>
        <w:br/>
      </w:r>
      <w:r>
        <w:rPr>
          <w:rFonts w:hint="eastAsia"/>
        </w:rPr>
        <w:t>　　9.3 直流高压发生器行业政策分析</w:t>
      </w:r>
      <w:r>
        <w:rPr>
          <w:rFonts w:hint="eastAsia"/>
        </w:rPr>
        <w:br/>
      </w:r>
      <w:r>
        <w:rPr>
          <w:rFonts w:hint="eastAsia"/>
        </w:rPr>
        <w:t>　　9.4 直流高压发生器中国企业SWOT分析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直流高压发生器产品图片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全球不同产品类型直流高压发生器销售额2019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全球不同产品类型直流高压发生器市场份额2024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全球不同应用直流高压发生器销售额2019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全球不同应用直流高压发生器市场份额2024 &amp; 2031</w:t>
      </w:r>
      <w:r>
        <w:rPr>
          <w:rFonts w:hint="eastAsia"/>
        </w:rPr>
        <w:br/>
      </w:r>
      <w:r>
        <w:rPr>
          <w:rFonts w:hint="eastAsia"/>
        </w:rPr>
        <w:t>　　图 全球直流高压发生器产能、产量、产能利用率及发展趋势（2019-2031）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全球直流高压发生器产量、需求量及发展趋势（2019-2031）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全球主要地区直流高压发生器产量市场份额（2019-2031）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中国直流高压发生器产能、产量、产能利用率及发展趋势（2019-2031）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中国直流高压发生器产量、市场需求量及发展趋势（2019-2031）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全球直流高压发生器市场销售额及增长率:（2019-2031）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全球市场直流高压发生器市场规模：2019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全球市场直流高压发生器销量及增长率（2019-2031）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全球市场直流高压发生器价格趋势（2019-2031）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2024年全球市场主要厂家直流高压发生器销量市场份额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2024年全球市场主要厂家直流高压发生器收入市场份额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2024年中国市场主要厂家直流高压发生器销量市场份额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2024年中国市场主要厂家直流高压发生器收入市场份额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2024年全球前五大厂家直流高压发生器市场份额</w:t>
      </w:r>
      <w:r>
        <w:rPr>
          <w:rFonts w:hint="eastAsia"/>
        </w:rPr>
        <w:br/>
      </w:r>
      <w:r>
        <w:rPr>
          <w:rFonts w:hint="eastAsia"/>
        </w:rPr>
        <w:t>　　图 2024年全球直流高压发生器第一梯队、第二梯队和第三梯队厂家（品牌）及市场份额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全球主要地区直流高压发生器销售收入（2019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全球主要地区直流高压发生器销售收入市场份额（2019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北美市场直流高压发生器销量及增长率（2019-2031）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北美市场直流高压发生器收入及增长率（2019-2031）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欧洲市场直流高压发生器销量及增长率（2019-2031）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欧洲市场直流高压发生器收入及增长率（2019-2031）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中国市场直流高压发生器销量及增长率（2019-2031）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中国市场直流高压发生器收入及增长率（2019-2031）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日本市场直流高压发生器销量及增长率（2019-2031）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日本市场直流高压发生器收入及增长率（2019-2031）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韩国市场直流高压发生器销量及增长率（2019-2031）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韩国市场直流高压发生器收入及增长率（2019-2031）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全球不同产品类型直流高压发生器价格走势（2019-2031）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全球不同应用直流高压发生器价格走势（2019-2031）</w:t>
      </w:r>
      <w:r>
        <w:rPr>
          <w:rFonts w:hint="eastAsia"/>
        </w:rPr>
        <w:br/>
      </w:r>
      <w:r>
        <w:rPr>
          <w:rFonts w:hint="eastAsia"/>
        </w:rPr>
        <w:t>　　图 直流高压发生器产业链</w:t>
      </w:r>
      <w:r>
        <w:rPr>
          <w:rFonts w:hint="eastAsia"/>
        </w:rPr>
        <w:br/>
      </w:r>
      <w:r>
        <w:rPr>
          <w:rFonts w:hint="eastAsia"/>
        </w:rPr>
        <w:t>　　图 直流高压发生器中国企业SWOT分析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全球不同产品类型直流高压发生器销售额增长（CAGR）趋势2019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直流高压发生器行业目前发展现状</w:t>
      </w:r>
      <w:r>
        <w:rPr>
          <w:rFonts w:hint="eastAsia"/>
        </w:rPr>
        <w:br/>
      </w:r>
      <w:r>
        <w:rPr>
          <w:rFonts w:hint="eastAsia"/>
        </w:rPr>
        <w:t>　　表 直流高压发生器发展趋势</w:t>
      </w:r>
      <w:r>
        <w:rPr>
          <w:rFonts w:hint="eastAsia"/>
        </w:rPr>
        <w:br/>
      </w:r>
      <w:r>
        <w:rPr>
          <w:rFonts w:hint="eastAsia"/>
        </w:rPr>
        <w:t>　　表 全球主要地区直流高压发生器产量增速（CAGR）：2019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全球主要地区直流高压发生器产量（2019-2024）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全球主要地区直流高压发生器产量（2025-2031）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全球主要地区直流高压发生器产量市场份额（2019-2024）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全球主要地区直流高压发生器产量市场份额（2025-2031）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全球市场主要厂家直流高压发生器产能（2021-2022）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全球市场主要厂家直流高压发生器销量（2019-2024）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全球市场主要厂家直流高压发生器销量市场份额（2019-2024）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全球市场主要厂家直流高压发生器销售收入（2019-2024）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全球市场主要厂家直流高压发生器销售收入市场份额（2019-2024）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全球市场主要厂家直流高压发生器销售价格（2019-2024）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2024年全球主要厂家直流高压发生器收入排名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中国市场主要厂家直流高压发生器销量（2019-2024）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中国市场主要厂家直流高压发生器销量市场份额（2019-2024）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中国市场主要厂家直流高压发生器销售收入（2019-2024）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中国市场主要厂家直流高压发生器销售收入市场份额（2019-2024）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2024年中国主要厂家直流高压发生器收入排名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中国市场主要厂家直流高压发生器销售价格（2019-2024）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全球主要厂家直流高压发生器总部及产地分布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全球主要厂家成立时间及直流高压发生器商业化日期</w:t>
      </w:r>
      <w:r>
        <w:rPr>
          <w:rFonts w:hint="eastAsia"/>
        </w:rPr>
        <w:br/>
      </w:r>
      <w:r>
        <w:rPr>
          <w:rFonts w:hint="eastAsia"/>
        </w:rPr>
        <w:t>　　表 全球主要厂家直流高压发生器产品类型及应用</w:t>
      </w:r>
      <w:r>
        <w:rPr>
          <w:rFonts w:hint="eastAsia"/>
        </w:rPr>
        <w:br/>
      </w:r>
      <w:r>
        <w:rPr>
          <w:rFonts w:hint="eastAsia"/>
        </w:rPr>
        <w:t>　　表 2024年全球直流高压发生器主要厂家市场地位（第一梯队、第二梯队和第三梯队）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全球直流高压发生器市场投资、并购等现状分析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全球主要地区直流高压发生器销售收入增速：（2019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全球主要地区直流高压发生器销售收入（2019-2024）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全球主要地区直流高压发生器销售收入市场份额（2019-2024）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全球主要地区直流高压发生器收入（2025-2031）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全球主要地区直流高压发生器收入市场份额（2025-2031）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全球主要地区直流高压发生器销量：2019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全球主要地区直流高压发生器销量（2019-2024）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全球主要地区直流高压发生器销量市场份额（2019-2024）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全球主要地区直流高压发生器销量（2025-2031）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全球主要地区直流高压发生器销量份额（2025-2031）</w:t>
      </w:r>
      <w:r>
        <w:rPr>
          <w:rFonts w:hint="eastAsia"/>
        </w:rPr>
        <w:br/>
      </w:r>
      <w:r>
        <w:rPr>
          <w:rFonts w:hint="eastAsia"/>
        </w:rPr>
        <w:t>　　表 直流高压发生器厂家（一） 直流高压发生器生产基地、销售区域、竞争对手及市场地位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直流高压发生器厂家（一） 直流高压发生器产品规格、参数及市场应用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直流高压发生器厂家（一） 直流高压发生器销量、收入、价格（美元/件）及毛利率（2019-2024）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直流高压发生器厂家（一）公司简介及主要业务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直流高压发生器厂家（一）企业最新动态</w:t>
      </w:r>
      <w:r>
        <w:rPr>
          <w:rFonts w:hint="eastAsia"/>
        </w:rPr>
        <w:br/>
      </w:r>
      <w:r>
        <w:rPr>
          <w:rFonts w:hint="eastAsia"/>
        </w:rPr>
        <w:t>　　表 直流高压发生器厂家（二） 直流高压发生器生产基地、销售区域、竞争对手及市场地位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直流高压发生器厂家（二） 直流高压发生器产品规格、参数及市场应用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直流高压发生器厂家（二） 直流高压发生器销量、收入、价格（美元/件）及毛利率（2019-2024）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直流高压发生器厂家（二）公司简介及主要业务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直流高压发生器厂家（二）企业最新动态</w:t>
      </w:r>
      <w:r>
        <w:rPr>
          <w:rFonts w:hint="eastAsia"/>
        </w:rPr>
        <w:br/>
      </w:r>
      <w:r>
        <w:rPr>
          <w:rFonts w:hint="eastAsia"/>
        </w:rPr>
        <w:t>　　表 直流高压发生器厂家（三） 直流高压发生器生产基地、销售区域、竞争对手及市场地位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直流高压发生器厂家（三） 直流高压发生器产品规格、参数及市场应用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直流高压发生器厂家（三） 直流高压发生器销量、收入、价格（美元/件）及毛利率（2019-2024）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直流高压发生器厂家（三）公司简介及主要业务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直流高压发生器厂家（三）公司最新动态</w:t>
      </w:r>
      <w:r>
        <w:rPr>
          <w:rFonts w:hint="eastAsia"/>
        </w:rPr>
        <w:br/>
      </w:r>
      <w:r>
        <w:rPr>
          <w:rFonts w:hint="eastAsia"/>
        </w:rPr>
        <w:t>　　表 直流高压发生器厂家（四） 直流高压发生器生产基地、销售区域、竞争对手及市场地位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直流高压发生器厂家（四） 直流高压发生器产品规格、参数及市场应用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直流高压发生器厂家（四） 直流高压发生器销量、收入、价格（美元/件）及毛利率（2019-2024）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直流高压发生器厂家（四）公司简介及主要业务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直流高压发生器厂家（四）企业最新动态</w:t>
      </w:r>
      <w:r>
        <w:rPr>
          <w:rFonts w:hint="eastAsia"/>
        </w:rPr>
        <w:br/>
      </w:r>
      <w:r>
        <w:rPr>
          <w:rFonts w:hint="eastAsia"/>
        </w:rPr>
        <w:t>　　表 直流高压发生器厂家（五） 直流高压发生器生产基地、销售区域、竞争对手及市场地位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直流高压发生器厂家（五） 直流高压发生器产品规格、参数及市场应用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直流高压发生器厂家（五） 直流高压发生器销量、收入、价格（美元/件）及毛利率（2019-2024）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直流高压发生器厂家（五）公司简介及主要业务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直流高压发生器厂家（五）企业最新动态</w:t>
      </w:r>
      <w:r>
        <w:rPr>
          <w:rFonts w:hint="eastAsia"/>
        </w:rPr>
        <w:br/>
      </w:r>
      <w:r>
        <w:rPr>
          <w:rFonts w:hint="eastAsia"/>
        </w:rPr>
        <w:t>　　表 直流高压发生器厂家（六） 直流高压发生器生产基地、销售区域、竞争对手及市场地位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直流高压发生器厂家（六） 直流高压发生器产品规格、参数及市场应用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直流高压发生器厂家（六） 直流高压发生器销量、收入、价格（美元/件）及毛利率（2019-2024）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直流高压发生器厂家（六）公司简介及主要业务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直流高压发生器厂家（六）企业最新动态</w:t>
      </w:r>
      <w:r>
        <w:rPr>
          <w:rFonts w:hint="eastAsia"/>
        </w:rPr>
        <w:br/>
      </w:r>
      <w:r>
        <w:rPr>
          <w:rFonts w:hint="eastAsia"/>
        </w:rPr>
        <w:t>　　表 直流高压发生器厂家（七） 直流高压发生器生产基地、销售区域、竞争对手及市场地位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直流高压发生器厂家（七） 直流高压发生器产品规格、参数及市场应用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直流高压发生器厂家（七） 直流高压发生器销量、收入、价格（美元/件）及毛利率（2019-2024）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直流高压发生器厂家（七）公司简介及主要业务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直流高压发生器厂家（七）企业最新动态</w:t>
      </w:r>
      <w:r>
        <w:rPr>
          <w:rFonts w:hint="eastAsia"/>
        </w:rPr>
        <w:br/>
      </w:r>
      <w:r>
        <w:rPr>
          <w:rFonts w:hint="eastAsia"/>
        </w:rPr>
        <w:t>　　表 直流高压发生器厂家（八） 直流高压发生器生产基地、销售区域、竞争对手及市场地位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直流高压发生器厂家（八） 直流高压发生器产品规格、参数及市场应用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直流高压发生器厂家（八） 直流高压发生器销量、收入、价格（美元/件）及毛利率（2019-2024）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直流高压发生器厂家（八）公司简介及主要业务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直流高压发生器厂家（八）企业最新动态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全球不同产品类型直流高压发生器销量（2019-2024）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全球不同产品类型直流高压发生器销量市场份额（2019-2024）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全球不同产品类型直流高压发生器销量预测（2025-2031）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全球不同产品类型直流高压发生器销量市场份额预测（2025-2031）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全球不同产品类型直流高压发生器收入（2019-2024）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全球不同产品类型直流高压发生器收入市场份额（2019-2024）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全球不同产品类型直流高压发生器收入预测（2025-2031）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全球不同类型直流高压发生器收入市场份额预测（2025-2031）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全球不同应用直流高压发生器销量（2019-2024年）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全球不同应用直流高压发生器销量市场份额（2019-2024）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全球不同应用直流高压发生器销量预测（2025-2031）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全球不同应用直流高压发生器销量市场份额预测（2025-2031）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全球不同应用直流高压发生器收入（2019-2024年）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全球不同应用直流高压发生器收入市场份额（2019-2024）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全球不同应用直流高压发生器收入预测（2025-2031）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全球不同应用直流高压发生器收入市场份额预测（2025-2031）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直流高压发生器上游原料供应商及联系方式列表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直流高压发生器典型客户列表</w:t>
      </w:r>
      <w:r>
        <w:rPr>
          <w:rFonts w:hint="eastAsia"/>
        </w:rPr>
        <w:br/>
      </w:r>
      <w:r>
        <w:rPr>
          <w:rFonts w:hint="eastAsia"/>
        </w:rPr>
        <w:t>　　表 直流高压发生器主要销售模式及销售渠道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表 直流高压发生器行业发展机遇及主要驱动因素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直流高压发生器行业发展面临的风险</w:t>
      </w:r>
      <w:r>
        <w:rPr>
          <w:rFonts w:hint="eastAsia"/>
        </w:rPr>
        <w:br/>
      </w:r>
      <w:r>
        <w:rPr>
          <w:rFonts w:hint="eastAsia"/>
        </w:rPr>
        <w:t>　　表 直流高压发生器行业政策分析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812a473034cae" w:history="1">
        <w:r>
          <w:rPr>
            <w:rStyle w:val="Hyperlink"/>
          </w:rPr>
          <w:t>2025-2031年全球与中国直流高压发生器行业分析及市场前景预测报告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812a473034cae" w:history="1">
        <w:r>
          <w:rPr>
            <w:rStyle w:val="Hyperlink"/>
          </w:rPr>
          <w:t>https://www.20087.com/9/25/ZhiLiuGaoYaFaShengQiHangYeQianJing.html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7a63522cc4936" w:history="1">
      <w:r>
        <w:rPr>
          <w:rStyle w:val="Hyperlink"/>
        </w:rPr>
        <w:t>2025-2031年全球与中国直流高压发生器行业分析及市场前景预测报告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iLiuGaoYaFaShengQiHangYeQianJing.html" TargetMode="External" Id="R690812a47303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iLiuGaoYaFaShengQiHangYeQianJing.html" TargetMode="External" Id="R0097a63522cc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2025-01-19T08:04:36Z</dcterms:created>
  <dcterms:modified xsi:type="dcterms:W3CDTF">2025-01-19T09:04:36Z</dcterms:modified>
  <dc:subject>2025-2031年全球与中国直流高压发生器行业分析及市场前景预测报告</dc:subject>
  <dc:title>2025-2031年全球与中国直流高压发生器行业分析及市场前景预测报告</dc:title>
  <cp:keywords>2025-2031年全球与中国直流高压发生器行业分析及市场前景预测报告</cp:keywords>
  <dc:description>2025-2031年全球与中国直流高压发生器行业分析及市场前景预测报告</dc:description>
</cp:coreProperties>
</file>