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e71807b3c48c0" w:history="1">
              <w:r>
                <w:rPr>
                  <w:rStyle w:val="Hyperlink"/>
                </w:rPr>
                <w:t>2025-2031年中国真空干燥设备行业现状及前景趋势分析报告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e71807b3c48c0" w:history="1">
              <w:r>
                <w:rPr>
                  <w:rStyle w:val="Hyperlink"/>
                </w:rPr>
                <w:t>2025-2031年中国真空干燥设备行业现状及前景趋势分析报告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e71807b3c48c0" w:history="1">
                <w:r>
                  <w:rPr>
                    <w:rStyle w:val="Hyperlink"/>
                  </w:rPr>
                  <w:t>https://www.20087.com/9/85/ZhenKongGanZaoSheBeiShiChangXianZhuangHeQianJing.html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干燥设备是一种高效的干燥工具，在制药、食品、化工等多个行业中有着广泛的应用。相比于传统的干燥方法，真空干燥可以有效降低干燥温度，减少对物料的热损害，同时还能提高干燥效率。近年来，随着技术的进步，真空干燥设备的性能得到了显著提升，如采用了更高效的加热方式和更加精确的温度控制技术，使得干燥过程更加节能和环保。</w:t>
      </w:r>
      <w:r>
        <w:rPr>
          <w:rFonts w:hint="eastAsia"/>
        </w:rPr>
        <w:br/>
      </w:r>
      <w:r>
        <w:rPr>
          <w:rFonts w:hint="eastAsia"/>
        </w:rPr>
        <w:t>　　未来，真空干燥设备的发展将更加注重节能和智能化。一方面，随着对节能减排的要求越来越高，真空干燥设备将更加注重提高能效，减少能耗，采用更加环保的加热方式。另一方面，随着物联网(IoT)和人工智能(AI)技术的应用，真空干燥设备将更加智能化，能够实现远程监控和自动控制，提高生产效率和产品质量。此外，随着对物料干燥要求的提高，设备将需要更加精确地控制干燥过程中的各项参数，以满足特定产品的干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e71807b3c48c0" w:history="1">
        <w:r>
          <w:rPr>
            <w:rStyle w:val="Hyperlink"/>
          </w:rPr>
          <w:t>2025-2031年中国真空干燥设备行业现状及前景趋势分析报告</w:t>
        </w:r>
      </w:hyperlink>
      <w:r>
        <w:rPr>
          <w:rFonts w:hint="eastAsia"/>
        </w:rPr>
        <w:t>》从市场规模、需求变化及价格动态等维度，系统解析了真空干燥设备行业的现状与发展趋势。报告深入分析了真空干燥设备产业链各环节，科学预测了市场前景与技术发展方向，同时聚焦真空干燥设备细分市场特点及重点企业的经营表现，揭示了真空干燥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真空干燥设备行业界定</w:t>
      </w:r>
      <w:r>
        <w:rPr>
          <w:rFonts w:hint="eastAsia"/>
        </w:rPr>
        <w:br/>
      </w:r>
      <w:r>
        <w:rPr>
          <w:rFonts w:hint="eastAsia"/>
        </w:rPr>
        <w:t>　　第一节 真空干燥设备行业定义</w:t>
      </w:r>
      <w:r>
        <w:rPr>
          <w:rFonts w:hint="eastAsia"/>
        </w:rPr>
        <w:br/>
      </w:r>
      <w:r>
        <w:rPr>
          <w:rFonts w:hint="eastAsia"/>
        </w:rPr>
        <w:t>　　第二节 真空干燥设备行业特点分析</w:t>
      </w:r>
      <w:r>
        <w:rPr>
          <w:rFonts w:hint="eastAsia"/>
        </w:rPr>
        <w:br/>
      </w:r>
      <w:r>
        <w:rPr>
          <w:rFonts w:hint="eastAsia"/>
        </w:rPr>
        <w:t>　　第三节 真空干燥设备产业链分析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2024-2025年国际真空干燥设备行业发展态势分析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国际真空干燥设备行业总体情况</w:t>
      </w:r>
      <w:r>
        <w:rPr>
          <w:rFonts w:hint="eastAsia"/>
        </w:rPr>
        <w:br/>
      </w:r>
      <w:r>
        <w:rPr>
          <w:rFonts w:hint="eastAsia"/>
        </w:rPr>
        <w:t>　　第二节 真空干燥设备行业重点市场分析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2025-2031年国际真空干燥设备行业发展前景预测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2025年中国真空干燥设备行业发展环境分析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真空干燥设备行业经济环境分析</w:t>
      </w:r>
      <w:r>
        <w:rPr>
          <w:rFonts w:hint="eastAsia"/>
        </w:rPr>
        <w:br/>
      </w:r>
      <w:r>
        <w:rPr>
          <w:rFonts w:hint="eastAsia"/>
        </w:rPr>
        <w:t>　　第二节 真空干燥设备行业政策环境分析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真空干燥设备行业技术发展现状及趋势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当前中国真空干燥设备技术发展现状</w:t>
      </w:r>
      <w:r>
        <w:rPr>
          <w:rFonts w:hint="eastAsia"/>
        </w:rPr>
        <w:br/>
      </w:r>
      <w:r>
        <w:rPr>
          <w:rFonts w:hint="eastAsia"/>
        </w:rPr>
        <w:t>　　第二节 中外真空干燥设备技术差距及产生差距的主要原因分析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提高中国真空干燥设备技术的对策</w:t>
      </w:r>
      <w:r>
        <w:rPr>
          <w:rFonts w:hint="eastAsia"/>
        </w:rPr>
        <w:br/>
      </w:r>
      <w:r>
        <w:rPr>
          <w:rFonts w:hint="eastAsia"/>
        </w:rPr>
        <w:t>　　第四节 中国真空干燥设备研发、设计发展趋势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中国真空干燥设备行业市场供需状况分析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2025年中国真空干燥设备行业市场情况</w:t>
      </w:r>
      <w:r>
        <w:rPr>
          <w:rFonts w:hint="eastAsia"/>
        </w:rPr>
        <w:br/>
      </w:r>
      <w:r>
        <w:rPr>
          <w:rFonts w:hint="eastAsia"/>
        </w:rPr>
        <w:t>　　第二节 中国真空干燥设备行业市场需求状况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一、2020-2025年真空干燥设备行业市场需求情况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二、2025-2031年真空干燥设备行业市场需求预测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中国真空干燥设备行业市场供给状况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一、2020-2025年真空干燥设备行业市场供给情况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二、2025-2031年真空干燥设备行业市场供给预测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真空干燥设备行业经济运行分析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2020-2025年真空干燥设备行业偿债能力分析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2020-2025年真空干燥设备行业盈利能力分析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2020-2025年真空干燥设备行业发展能力分析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2020-2025年真空干燥设备行业企业数量及变化趋势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2020-2025年中国真空干燥设备行业重点区域市场分析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中国真空干燥设备行业产品价格监测</w:t>
      </w:r>
      <w:r>
        <w:rPr>
          <w:rFonts w:hint="eastAsia"/>
        </w:rPr>
        <w:br/>
      </w:r>
      <w:r>
        <w:rPr>
          <w:rFonts w:hint="eastAsia"/>
        </w:rPr>
        <w:t>　　第一节 真空干燥设备市场价格特征</w:t>
      </w:r>
      <w:r>
        <w:rPr>
          <w:rFonts w:hint="eastAsia"/>
        </w:rPr>
        <w:br/>
      </w:r>
      <w:r>
        <w:rPr>
          <w:rFonts w:hint="eastAsia"/>
        </w:rPr>
        <w:t>　　第二节 影响真空干燥设备市场价格因素分析</w:t>
      </w:r>
      <w:r>
        <w:rPr>
          <w:rFonts w:hint="eastAsia"/>
        </w:rPr>
        <w:br/>
      </w:r>
      <w:r>
        <w:rPr>
          <w:rFonts w:hint="eastAsia"/>
        </w:rPr>
        <w:t>　　第三节 未来真空干燥设备市场价格走势预测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2024-2025年真空干燥设备行业上、下游市场分析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真空干燥设备行业上游</w:t>
      </w:r>
      <w:r>
        <w:rPr>
          <w:rFonts w:hint="eastAsia"/>
        </w:rPr>
        <w:br/>
      </w:r>
      <w:r>
        <w:rPr>
          <w:rFonts w:hint="eastAsia"/>
        </w:rPr>
        <w:t>　　第二节 真空干燥设备行业下游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2020-2025年真空干燥设备行业重点企业发展调研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常州市彬立干燥设备有限公司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常州市步步干燥设备有限公司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常州市超宝干燥设备有限公司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全氏食品机械（上海）有限公司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常州市科宇干燥设备有限公司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真空干燥设备行业风险及对策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2025-2031年真空干燥设备行业发展环境分析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2025-2031年真空干燥设备行业壁垒分析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2025-2031年真空干燥设备行业风险及对策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真空干燥设备行业发展及竞争策略分析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2025-2031年真空干燥设备行业发展战略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2025-2031年真空干燥设备企业竞争策略分析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一、提高中国真空干燥设备企业核心竞争力的对策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二、影响真空干燥设备企业核心竞争力的因素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三、提高真空干燥设备企业竞争力的策略</w:t>
      </w:r>
      <w:r>
        <w:rPr>
          <w:rFonts w:hint="eastAsia"/>
        </w:rPr>
        <w:br/>
      </w:r>
      <w:r>
        <w:rPr>
          <w:rFonts w:hint="eastAsia"/>
        </w:rPr>
        <w:t>　　第三节 中.智.林.对中国真空干燥设备品牌的战略思考</w:t>
      </w:r>
      <w:r>
        <w:rPr>
          <w:rFonts w:hint="eastAsia"/>
        </w:rPr>
        <w:br/>
      </w:r>
      <w:r>
        <w:rPr>
          <w:rFonts w:hint="eastAsia"/>
        </w:rPr>
        <w:t>　　　　一、真空干燥设备实施品牌战略的意义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二、中国真空干燥设备企业的品牌战略</w:t>
      </w:r>
      <w:r>
        <w:rPr>
          <w:rFonts w:hint="eastAsia"/>
        </w:rPr>
        <w:br/>
      </w:r>
      <w:r>
        <w:rPr>
          <w:rFonts w:hint="eastAsia"/>
        </w:rPr>
        <w:t>　　　　三、真空干燥设备品牌战略管理的策略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真空干燥设备行业历程</w:t>
      </w:r>
      <w:r>
        <w:rPr>
          <w:rFonts w:hint="eastAsia"/>
        </w:rPr>
        <w:br/>
      </w:r>
      <w:r>
        <w:rPr>
          <w:rFonts w:hint="eastAsia"/>
        </w:rPr>
        <w:t>　　图表 真空干燥设备行业生命周期</w:t>
      </w:r>
      <w:r>
        <w:rPr>
          <w:rFonts w:hint="eastAsia"/>
        </w:rPr>
        <w:br/>
      </w:r>
      <w:r>
        <w:rPr>
          <w:rFonts w:hint="eastAsia"/>
        </w:rPr>
        <w:t>　　图表 真空干燥设备行业产业链分析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2020-2025年中国真空干燥设备行业市场规模及增长情况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2020-2025年真空干燥设备行业市场容量分析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2020-2025年中国真空干燥设备行业产能统计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真空干燥设备行业动态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2020-2025年中国真空干燥设备市场需求量及增速统计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2025年中国真空干燥设备行业需求领域分布格局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2020-2025年中国真空干燥设备行业销售收入分析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2020-2025年中国真空干燥设备行业盈利情况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2020-2025年中国真空干燥设备行业利润总额统计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2020-2025年中国真空干燥设备进口数量分析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2020-2025年中国真空干燥设备进口金额分析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2020-2025年中国真空干燥设备出口数量分析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2020-2025年中国真空干燥设备出口金额分析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2025年中国真空干燥设备进口国家及地区分析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2025年中国真空干燥设备出口国家及地区分析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2020-2025年中国真空干燥设备行业企业数量情况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2020-2025年中国真空干燥设备行业企业平均规模情况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真空干燥设备重点企业（一）基本信息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真空干燥设备重点企业（一）经营情况分析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真空干燥设备重点企业（一）主要经济指标情况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真空干燥设备重点企业（一）盈利能力情况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真空干燥设备重点企业（一）偿债能力情况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真空干燥设备重点企业（一）运营能力情况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真空干燥设备重点企业（一）成长能力情况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真空干燥设备重点企业（二）基本信息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真空干燥设备重点企业（二）经营情况分析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真空干燥设备重点企业（二）主要经济指标情况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真空干燥设备重点企业（二）盈利能力情况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真空干燥设备重点企业（二）偿债能力情况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真空干燥设备重点企业（二）运营能力情况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真空干燥设备重点企业（二）成长能力情况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真空干燥设备重点企业（三）基本信息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真空干燥设备重点企业（三）经营情况分析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真空干燥设备重点企业（三）主要经济指标情况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真空干燥设备重点企业（三）盈利能力情况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真空干燥设备重点企业（三）偿债能力情况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真空干燥设备重点企业（三）运营能力情况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真空干燥设备重点企业（三）成长能力情况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2025-2031年中国真空干燥设备行业产能预测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2025-2031年中国真空干燥设备行业产量预测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2025-2031年中国真空干燥设备市场需求量预测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2025-2031年中国真空干燥设备行业供需平衡预测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2025-2031年中国真空干燥设备行业风险分析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2025-2031年中国真空干燥设备行业市场容量预测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2025-2031年中国真空干燥设备行业市场规模预测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2025-2031年中国真空干燥设备市场前景分析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2025-2031年中国真空干燥设备行业发展趋势预测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e71807b3c48c0" w:history="1">
        <w:r>
          <w:rPr>
            <w:rStyle w:val="Hyperlink"/>
          </w:rPr>
          <w:t>2025-2031年中国真空干燥设备行业现状及前景趋势分析报告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e71807b3c48c0" w:history="1">
        <w:r>
          <w:rPr>
            <w:rStyle w:val="Hyperlink"/>
          </w:rPr>
          <w:t>https://www.20087.com/9/85/ZhenKongGanZaoSheBeiShiChangXianZhuangHeQianJing.html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热点：流化床干燥设备、锂电池真空干燥设备、小型干燥机、低温真空干燥设备、沙子烘干机、管道真空干燥设备、冻干机、真空干燥设备报价、干燥设备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fbe9c7cf14ea4" w:history="1">
      <w:r>
        <w:rPr>
          <w:rStyle w:val="Hyperlink"/>
        </w:rPr>
        <w:t>2025-2031年中国真空干燥设备行业现状及前景趋势分析报告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enKongGanZaoSheBeiShiChangXianZhuangHeQianJing.html" TargetMode="External" Id="Rad0e71807b3c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enKongGanZaoSheBeiShiChangXianZhuangHeQianJing.html" TargetMode="External" Id="Rf46fbe9c7cf1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2025-02-20T05:06:00Z</dcterms:created>
  <dcterms:modified xsi:type="dcterms:W3CDTF">2025-02-20T06:06:00Z</dcterms:modified>
  <dc:subject>2025-2031年中国真空干燥设备行业现状及前景趋势分析报告</dc:subject>
  <dc:title>2025-2031年中国真空干燥设备行业现状及前景趋势分析报告</dc:title>
  <cp:keywords>2025-2031年中国真空干燥设备行业现状及前景趋势分析报告</cp:keywords>
  <dc:description>2025-2031年中国真空干燥设备行业现状及前景趋势分析报告</dc:description>
</cp:coreProperties>
</file>