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5729c92d44e00" w:history="1">
              <w:r>
                <w:rPr>
                  <w:rStyle w:val="Hyperlink"/>
                </w:rPr>
                <w:t>2025-2031年中国碳纳米管阵列市场现状与发展前景预测报告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5729c92d44e00" w:history="1">
              <w:r>
                <w:rPr>
                  <w:rStyle w:val="Hyperlink"/>
                </w:rPr>
                <w:t>2025-2031年中国碳纳米管阵列市场现状与发展前景预测报告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5729c92d44e00" w:history="1">
                <w:r>
                  <w:rPr>
                    <w:rStyle w:val="Hyperlink"/>
                  </w:rPr>
                  <w:t>https://www.20087.com/9/05/TanNaMiGuanZhenLieHangYeQianJing.html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阵列是一种由高度有序排列的碳纳米管组成的结构，具有优异的物理和化学性能，如高导电性、高强度和良好的热稳定性。近年来，随着制备技术的进步，碳纳米管阵列的制备变得更为可控，其在纳米电子学、光电传感器、催化剂载体以及能量存储器件等领域显示出巨大的应用潜力。目前，科学家们正致力于提高碳纳米管阵列的一致性和规模化生产能力，以满足不同应用的需求。</w:t>
      </w:r>
      <w:r>
        <w:rPr>
          <w:rFonts w:hint="eastAsia"/>
        </w:rPr>
        <w:br/>
      </w:r>
      <w:r>
        <w:rPr>
          <w:rFonts w:hint="eastAsia"/>
        </w:rPr>
        <w:t>　　未来，碳纳米管阵列的发展将更加注重功能化和集成化。一方面，通过化学修饰和功能化处理，碳纳米管阵列将被赋予更多的功能性，比如提高催化活性、增强光电性能等；另一方面，随着微纳制造技术的进步，碳纳米管阵列将更加容易地集成到微型和纳米尺度的器件中，实现高性能电子和光电器件的应用。此外，随着对碳纳米管阵列性能理解的深入，将会有更多基于碳纳米管阵列的创新应用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5729c92d44e00" w:history="1">
        <w:r>
          <w:rPr>
            <w:rStyle w:val="Hyperlink"/>
          </w:rPr>
          <w:t>2025-2031年中国碳纳米管阵列市场现状与发展前景预测报告</w:t>
        </w:r>
      </w:hyperlink>
      <w:r>
        <w:rPr>
          <w:rFonts w:hint="eastAsia"/>
        </w:rPr>
        <w:t>》依托对碳纳米管阵列行业多年的深入监测与研究，综合分析了碳纳米管阵列行业的产业链、市场规模与需求、价格动态。报告运用定量与定性的科学研究方法，准确揭示了碳纳米管阵列行业现状，并对市场前景、发展趋势进行了科学预测。同时，报告聚焦碳纳米管阵列重点企业，深入探讨了行业竞争格局、市场集中度及品牌影响力，还对碳纳米管阵列细分市场进行了详尽剖析。碳纳米管阵列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碳纳米管阵列行业界定及应用</w:t>
      </w:r>
      <w:r>
        <w:rPr>
          <w:rFonts w:hint="eastAsia"/>
        </w:rPr>
        <w:br/>
      </w:r>
      <w:r>
        <w:rPr>
          <w:rFonts w:hint="eastAsia"/>
        </w:rPr>
        <w:t>　　第一节 碳纳米管阵列行业定义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碳纳米管阵列主要应用领域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2024-2025年中国碳纳米管阵列行业发展环境分析</w:t>
      </w:r>
      <w:r>
        <w:rPr>
          <w:rFonts w:hint="eastAsia"/>
        </w:rPr>
        <w:br/>
      </w:r>
      <w:r>
        <w:rPr>
          <w:rFonts w:hint="eastAsia"/>
        </w:rPr>
        <w:t>　　第一节 碳纳米管阵列行业经济环境分析</w:t>
      </w:r>
      <w:r>
        <w:rPr>
          <w:rFonts w:hint="eastAsia"/>
        </w:rPr>
        <w:br/>
      </w:r>
      <w:r>
        <w:rPr>
          <w:rFonts w:hint="eastAsia"/>
        </w:rPr>
        <w:t>　　第二节 碳纳米管阵列行业政策环境分析</w:t>
      </w:r>
      <w:r>
        <w:rPr>
          <w:rFonts w:hint="eastAsia"/>
        </w:rPr>
        <w:br/>
      </w:r>
      <w:r>
        <w:rPr>
          <w:rFonts w:hint="eastAsia"/>
        </w:rPr>
        <w:t>　　　　一、碳纳米管阵列行业政策影响分析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二、相关碳纳米管阵列行业标准分析</w:t>
      </w:r>
      <w:r>
        <w:rPr>
          <w:rFonts w:hint="eastAsia"/>
        </w:rPr>
        <w:br/>
      </w:r>
      <w:r>
        <w:rPr>
          <w:rFonts w:hint="eastAsia"/>
        </w:rPr>
        <w:t>　　第三节 碳纳米管阵列行业社会环境分析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2024-2025年碳纳米管阵列行业技术发展现状及趋势分析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碳纳米管阵列行业技术发展现状分析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国内外碳纳米管阵列行业技术差异与原因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碳纳米管阵列行业技术发展方向、趋势预测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提升碳纳米管阵列行业技术能力策略建议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2024-2025年全球碳纳米管阵列行业发展状况分析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2019-2024年全球碳纳米管阵列行业运行概况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2019-2024年全球碳纳米管阵列行业市场规模分析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全球主要地区碳纳米管阵列行业运行情况分析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2025-2031年全球碳纳米管阵列行业发展趋势预测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中国碳纳米管阵列行业现状调研分析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中国碳纳米管阵列行业发展现状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一、2024-2025年碳纳米管阵列行业品牌发展现状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二、2024-2025年碳纳米管阵列行业需求市场现状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三、2024-2025年碳纳米管阵列市场需求层次分析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四、2024-2025年中国碳纳米管阵列市场走向分析</w:t>
      </w:r>
      <w:r>
        <w:rPr>
          <w:rFonts w:hint="eastAsia"/>
        </w:rPr>
        <w:br/>
      </w:r>
      <w:r>
        <w:rPr>
          <w:rFonts w:hint="eastAsia"/>
        </w:rPr>
        <w:t>　　第二节 中国碳纳米管阵列行业存在的问题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一、2024-2025年碳纳米管阵列产品市场存在的主要问题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二、2024-2025年国内碳纳米管阵列产品市场的三大瓶颈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三、2024-2025年碳纳米管阵列产品市场遭遇的规模难题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对中国碳纳米管阵列市场的分析及思考</w:t>
      </w:r>
      <w:r>
        <w:rPr>
          <w:rFonts w:hint="eastAsia"/>
        </w:rPr>
        <w:br/>
      </w:r>
      <w:r>
        <w:rPr>
          <w:rFonts w:hint="eastAsia"/>
        </w:rPr>
        <w:t>　　　　一、碳纳米管阵列市场特点</w:t>
      </w:r>
      <w:r>
        <w:rPr>
          <w:rFonts w:hint="eastAsia"/>
        </w:rPr>
        <w:br/>
      </w:r>
      <w:r>
        <w:rPr>
          <w:rFonts w:hint="eastAsia"/>
        </w:rPr>
        <w:t>　　　　二、碳纳米管阵列市场分析</w:t>
      </w:r>
      <w:r>
        <w:rPr>
          <w:rFonts w:hint="eastAsia"/>
        </w:rPr>
        <w:br/>
      </w:r>
      <w:r>
        <w:rPr>
          <w:rFonts w:hint="eastAsia"/>
        </w:rPr>
        <w:t>　　　　三、碳纳米管阵列市场变化的方向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四、中国碳纳米管阵列行业发展的新思路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五、对中国碳纳米管阵列行业发展的思考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中国碳纳米管阵列行业市场供需现状调研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中国碳纳米管阵列市场现状分析</w:t>
      </w:r>
      <w:r>
        <w:rPr>
          <w:rFonts w:hint="eastAsia"/>
        </w:rPr>
        <w:br/>
      </w:r>
      <w:r>
        <w:rPr>
          <w:rFonts w:hint="eastAsia"/>
        </w:rPr>
        <w:t>　　第二节 中国碳纳米管阵列行业产量情况分析及预测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一、碳纳米管阵列总体产能规模</w:t>
      </w:r>
      <w:r>
        <w:rPr>
          <w:rFonts w:hint="eastAsia"/>
        </w:rPr>
        <w:br/>
      </w:r>
      <w:r>
        <w:rPr>
          <w:rFonts w:hint="eastAsia"/>
        </w:rPr>
        <w:t>　　　　二、碳纳米管阵列生产区域分布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三、2019-2024年中国碳纳米管阵列产量统计分析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四、2025-2031年中国碳纳米管阵列产量预测分析</w:t>
      </w:r>
      <w:r>
        <w:rPr>
          <w:rFonts w:hint="eastAsia"/>
        </w:rPr>
        <w:br/>
      </w:r>
      <w:r>
        <w:rPr>
          <w:rFonts w:hint="eastAsia"/>
        </w:rPr>
        <w:t>　　第三节 中国碳纳米管阵列市场需求分析及预测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一、中国碳纳米管阵列市场需求特点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二、2019-2024年中国碳纳米管阵列市场需求量统计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三、2025-2031年中国碳纳米管阵列市场需求量预测</w:t>
      </w:r>
      <w:r>
        <w:rPr>
          <w:rFonts w:hint="eastAsia"/>
        </w:rPr>
        <w:br/>
      </w:r>
      <w:r>
        <w:rPr>
          <w:rFonts w:hint="eastAsia"/>
        </w:rPr>
        <w:t>　　第四节 中国碳纳米管阵列价格趋势分析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一、2019-2024年中国碳纳米管阵列市场价格趋势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二、2025-2031年中国碳纳米管阵列市场价格走势预测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碳纳米管阵列细分市场深度分析</w:t>
      </w:r>
      <w:r>
        <w:rPr>
          <w:rFonts w:hint="eastAsia"/>
        </w:rPr>
        <w:br/>
      </w:r>
      <w:r>
        <w:rPr>
          <w:rFonts w:hint="eastAsia"/>
        </w:rPr>
        <w:t>　　第一节 碳纳米管阵列细分市场（一）发展研究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碳纳米管阵列细分市场（二）发展研究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中国碳纳米管阵列进出口分析</w:t>
      </w:r>
      <w:r>
        <w:rPr>
          <w:rFonts w:hint="eastAsia"/>
        </w:rPr>
        <w:br/>
      </w:r>
      <w:r>
        <w:rPr>
          <w:rFonts w:hint="eastAsia"/>
        </w:rPr>
        <w:t>　　第一节 碳纳米管阵列进口情况分析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碳纳米管阵列出口情况分析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影响碳纳米管阵列进出口因素分析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中国碳纳米管阵列行业主要指标监测分析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2019-2024年中国碳纳米管阵列行业规模情况分析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2019-2024年中国碳纳米管阵列行业财务能力分析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碳纳米管阵列行业上下游发展情况分析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碳纳米管阵列行业上游产业发展分析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碳纳米管阵列行业下游产业发展分析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中国碳纳米管阵列行业重点地区发展分析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碳纳米管阵列行业重点区域市场结构调研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**地区碳纳米管阵列市场容量分析</w:t>
      </w:r>
      <w:r>
        <w:rPr>
          <w:rFonts w:hint="eastAsia"/>
        </w:rPr>
        <w:br/>
      </w:r>
      <w:r>
        <w:rPr>
          <w:rFonts w:hint="eastAsia"/>
        </w:rPr>
        <w:t>　　第三节 **地区碳纳米管阵列市场容量分析</w:t>
      </w:r>
      <w:r>
        <w:rPr>
          <w:rFonts w:hint="eastAsia"/>
        </w:rPr>
        <w:br/>
      </w:r>
      <w:r>
        <w:rPr>
          <w:rFonts w:hint="eastAsia"/>
        </w:rPr>
        <w:t>　　第四节 **地区碳纳米管阵列市场容量分析</w:t>
      </w:r>
      <w:r>
        <w:rPr>
          <w:rFonts w:hint="eastAsia"/>
        </w:rPr>
        <w:br/>
      </w:r>
      <w:r>
        <w:rPr>
          <w:rFonts w:hint="eastAsia"/>
        </w:rPr>
        <w:t>　　第五节 **地区碳纳米管阵列市场容量分析</w:t>
      </w:r>
      <w:r>
        <w:rPr>
          <w:rFonts w:hint="eastAsia"/>
        </w:rPr>
        <w:br/>
      </w:r>
      <w:r>
        <w:rPr>
          <w:rFonts w:hint="eastAsia"/>
        </w:rPr>
        <w:t>　　第六节 **地区碳纳米管阵列市场容量分析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碳纳米管阵列行业重点企业竞争力分析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碳纳米管阵列行业企业经营策略研究分析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碳纳米管阵列企业多样化经营策略分析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一、碳纳米管阵列企业多样化经营情况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二、现行碳纳米管阵列行业多样化经营的方向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大型碳纳米管阵列企业集团未来发展策略分析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对中小碳纳米管阵列企业生产经营的建议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碳纳米管阵列行业前景及投资风险预警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2025年碳纳米管阵列市场前景分析</w:t>
      </w:r>
      <w:r>
        <w:rPr>
          <w:rFonts w:hint="eastAsia"/>
        </w:rPr>
        <w:br/>
      </w:r>
      <w:r>
        <w:rPr>
          <w:rFonts w:hint="eastAsia"/>
        </w:rPr>
        <w:t>　　第二节 2025年碳纳米管阵列行业发展趋势预测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影响碳纳米管阵列行业发展的主要因素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一、2025年影响碳纳米管阵列行业运行的有利因素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二、2025年影响碳纳米管阵列行业运行的稳定因素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三、2025年影响碳纳米管阵列行业运行的不利因素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四、2025年中国碳纳米管阵列行业发展面临的挑战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五、2025年中国碳纳米管阵列行业发展面临的机遇</w:t>
      </w:r>
      <w:r>
        <w:rPr>
          <w:rFonts w:hint="eastAsia"/>
        </w:rPr>
        <w:br/>
      </w:r>
      <w:r>
        <w:rPr>
          <w:rFonts w:hint="eastAsia"/>
        </w:rPr>
        <w:t>　　第四节 碳纳米管阵列行业投资风险预警</w:t>
      </w:r>
      <w:r>
        <w:rPr>
          <w:rFonts w:hint="eastAsia"/>
        </w:rPr>
        <w:br/>
      </w:r>
      <w:r>
        <w:rPr>
          <w:rFonts w:hint="eastAsia"/>
        </w:rPr>
        <w:t>　　　　一、碳纳米管阵列行业市场风险预测</w:t>
      </w:r>
      <w:r>
        <w:rPr>
          <w:rFonts w:hint="eastAsia"/>
        </w:rPr>
        <w:br/>
      </w:r>
      <w:r>
        <w:rPr>
          <w:rFonts w:hint="eastAsia"/>
        </w:rPr>
        <w:t>　　　　二、碳纳米管阵列行业政策风险预测</w:t>
      </w:r>
      <w:r>
        <w:rPr>
          <w:rFonts w:hint="eastAsia"/>
        </w:rPr>
        <w:br/>
      </w:r>
      <w:r>
        <w:rPr>
          <w:rFonts w:hint="eastAsia"/>
        </w:rPr>
        <w:t>　　　　三、碳纳米管阵列行业经营风险预测</w:t>
      </w:r>
      <w:r>
        <w:rPr>
          <w:rFonts w:hint="eastAsia"/>
        </w:rPr>
        <w:br/>
      </w:r>
      <w:r>
        <w:rPr>
          <w:rFonts w:hint="eastAsia"/>
        </w:rPr>
        <w:t>　　　　四、碳纳米管阵列行业技术风险预测</w:t>
      </w:r>
      <w:r>
        <w:rPr>
          <w:rFonts w:hint="eastAsia"/>
        </w:rPr>
        <w:br/>
      </w:r>
      <w:r>
        <w:rPr>
          <w:rFonts w:hint="eastAsia"/>
        </w:rPr>
        <w:t>　　　　五、碳纳米管阵列行业竞争风险预测</w:t>
      </w:r>
      <w:r>
        <w:rPr>
          <w:rFonts w:hint="eastAsia"/>
        </w:rPr>
        <w:br/>
      </w:r>
      <w:r>
        <w:rPr>
          <w:rFonts w:hint="eastAsia"/>
        </w:rPr>
        <w:t>　　　　六、碳纳米管阵列行业其他风险预测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碳纳米管阵列投资建议</w:t>
      </w:r>
      <w:r>
        <w:rPr>
          <w:rFonts w:hint="eastAsia"/>
        </w:rPr>
        <w:br/>
      </w:r>
      <w:r>
        <w:rPr>
          <w:rFonts w:hint="eastAsia"/>
        </w:rPr>
        <w:t>　　第一节 碳纳米管阵列行业投资环境分析</w:t>
      </w:r>
      <w:r>
        <w:rPr>
          <w:rFonts w:hint="eastAsia"/>
        </w:rPr>
        <w:br/>
      </w:r>
      <w:r>
        <w:rPr>
          <w:rFonts w:hint="eastAsia"/>
        </w:rPr>
        <w:t>　　第二节 碳纳米管阵列行业投资进入壁垒分析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碳纳米管阵列行业类别</w:t>
      </w:r>
      <w:r>
        <w:rPr>
          <w:rFonts w:hint="eastAsia"/>
        </w:rPr>
        <w:br/>
      </w:r>
      <w:r>
        <w:rPr>
          <w:rFonts w:hint="eastAsia"/>
        </w:rPr>
        <w:t>　　图表 碳纳米管阵列行业产业链调研</w:t>
      </w:r>
      <w:r>
        <w:rPr>
          <w:rFonts w:hint="eastAsia"/>
        </w:rPr>
        <w:br/>
      </w:r>
      <w:r>
        <w:rPr>
          <w:rFonts w:hint="eastAsia"/>
        </w:rPr>
        <w:t>　　图表 碳纳米管阵列行业现状</w:t>
      </w:r>
      <w:r>
        <w:rPr>
          <w:rFonts w:hint="eastAsia"/>
        </w:rPr>
        <w:br/>
      </w:r>
      <w:r>
        <w:rPr>
          <w:rFonts w:hint="eastAsia"/>
        </w:rPr>
        <w:t>　　图表 碳纳米管阵列行业标准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2019-2024年中国碳纳米管阵列市场规模</w:t>
      </w:r>
      <w:r>
        <w:rPr>
          <w:rFonts w:hint="eastAsia"/>
        </w:rPr>
        <w:br/>
      </w:r>
      <w:r>
        <w:rPr>
          <w:rFonts w:hint="eastAsia"/>
        </w:rPr>
        <w:t>　　图表 2025年中国碳纳米管阵列行业产能</w:t>
      </w:r>
      <w:r>
        <w:rPr>
          <w:rFonts w:hint="eastAsia"/>
        </w:rPr>
        <w:br/>
      </w:r>
      <w:r>
        <w:rPr>
          <w:rFonts w:hint="eastAsia"/>
        </w:rPr>
        <w:t>　　图表 2019-2024年中国碳纳米管阵列产量</w:t>
      </w:r>
      <w:r>
        <w:rPr>
          <w:rFonts w:hint="eastAsia"/>
        </w:rPr>
        <w:br/>
      </w:r>
      <w:r>
        <w:rPr>
          <w:rFonts w:hint="eastAsia"/>
        </w:rPr>
        <w:t>　　图表 碳纳米管阵列行业动态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2019-2024年中国碳纳米管阵列市场需求量</w:t>
      </w:r>
      <w:r>
        <w:rPr>
          <w:rFonts w:hint="eastAsia"/>
        </w:rPr>
        <w:br/>
      </w:r>
      <w:r>
        <w:rPr>
          <w:rFonts w:hint="eastAsia"/>
        </w:rPr>
        <w:t>　　图表 2025年中国碳纳米管阵列行业需求区域调研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2019-2024年中国碳纳米管阵列行情</w:t>
      </w:r>
      <w:r>
        <w:rPr>
          <w:rFonts w:hint="eastAsia"/>
        </w:rPr>
        <w:br/>
      </w:r>
      <w:r>
        <w:rPr>
          <w:rFonts w:hint="eastAsia"/>
        </w:rPr>
        <w:t>　　图表 2019-2024年中国碳纳米管阵列价格走势图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2019-2024年中国碳纳米管阵列行业销售收入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2019-2024年中国碳纳米管阵列行业盈利情况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2019-2024年中国碳纳米管阵列行业利润总额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2019-2024年中国碳纳米管阵列进口数据</w:t>
      </w:r>
      <w:r>
        <w:rPr>
          <w:rFonts w:hint="eastAsia"/>
        </w:rPr>
        <w:br/>
      </w:r>
      <w:r>
        <w:rPr>
          <w:rFonts w:hint="eastAsia"/>
        </w:rPr>
        <w:t>　　图表 2019-2024年中国碳纳米管阵列出口数据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2019-2024年中国碳纳米管阵列行业企业数量统计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**地区碳纳米管阵列市场规模</w:t>
      </w:r>
      <w:r>
        <w:rPr>
          <w:rFonts w:hint="eastAsia"/>
        </w:rPr>
        <w:br/>
      </w:r>
      <w:r>
        <w:rPr>
          <w:rFonts w:hint="eastAsia"/>
        </w:rPr>
        <w:t>　　图表 **地区碳纳米管阵列行业市场需求</w:t>
      </w:r>
      <w:r>
        <w:rPr>
          <w:rFonts w:hint="eastAsia"/>
        </w:rPr>
        <w:br/>
      </w:r>
      <w:r>
        <w:rPr>
          <w:rFonts w:hint="eastAsia"/>
        </w:rPr>
        <w:t>　　图表 **地区碳纳米管阵列市场调研</w:t>
      </w:r>
      <w:r>
        <w:rPr>
          <w:rFonts w:hint="eastAsia"/>
        </w:rPr>
        <w:br/>
      </w:r>
      <w:r>
        <w:rPr>
          <w:rFonts w:hint="eastAsia"/>
        </w:rPr>
        <w:t>　　图表 **地区碳纳米管阵列行业市场需求分析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**地区碳纳米管阵列市场规模</w:t>
      </w:r>
      <w:r>
        <w:rPr>
          <w:rFonts w:hint="eastAsia"/>
        </w:rPr>
        <w:br/>
      </w:r>
      <w:r>
        <w:rPr>
          <w:rFonts w:hint="eastAsia"/>
        </w:rPr>
        <w:t>　　图表 **地区碳纳米管阵列行业市场需求</w:t>
      </w:r>
      <w:r>
        <w:rPr>
          <w:rFonts w:hint="eastAsia"/>
        </w:rPr>
        <w:br/>
      </w:r>
      <w:r>
        <w:rPr>
          <w:rFonts w:hint="eastAsia"/>
        </w:rPr>
        <w:t>　　图表 **地区碳纳米管阵列市场调研</w:t>
      </w:r>
      <w:r>
        <w:rPr>
          <w:rFonts w:hint="eastAsia"/>
        </w:rPr>
        <w:br/>
      </w:r>
      <w:r>
        <w:rPr>
          <w:rFonts w:hint="eastAsia"/>
        </w:rPr>
        <w:t>　　图表 **地区碳纳米管阵列行业市场需求分析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碳纳米管阵列行业竞争对手分析</w:t>
      </w:r>
      <w:r>
        <w:rPr>
          <w:rFonts w:hint="eastAsia"/>
        </w:rPr>
        <w:br/>
      </w:r>
      <w:r>
        <w:rPr>
          <w:rFonts w:hint="eastAsia"/>
        </w:rPr>
        <w:t>　　图表 碳纳米管阵列重点企业（一）基本信息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碳纳米管阵列重点企业（一）经营情况分析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碳纳米管阵列重点企业（一）主要经济指标情况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碳纳米管阵列重点企业（一）盈利能力情况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碳纳米管阵列重点企业（一）偿债能力情况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碳纳米管阵列重点企业（一）运营能力情况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碳纳米管阵列重点企业（一）成长能力情况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碳纳米管阵列重点企业（二）基本信息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碳纳米管阵列重点企业（二）经营情况分析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碳纳米管阵列重点企业（二）主要经济指标情况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碳纳米管阵列重点企业（二）盈利能力情况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碳纳米管阵列重点企业（二）偿债能力情况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碳纳米管阵列重点企业（二）运营能力情况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碳纳米管阵列重点企业（二）成长能力情况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碳纳米管阵列重点企业（三）基本信息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碳纳米管阵列重点企业（三）经营情况分析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碳纳米管阵列重点企业（三）主要经济指标情况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碳纳米管阵列重点企业（三）盈利能力情况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碳纳米管阵列重点企业（三）偿债能力情况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碳纳米管阵列重点企业（三）运营能力情况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碳纳米管阵列重点企业（三）成长能力情况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2025-2031年中国碳纳米管阵列行业产能预测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2025-2031年中国碳纳米管阵列行业产量预测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2025-2031年中国碳纳米管阵列市场需求预测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2025-2031年中国碳纳米管阵列市场规模预测</w:t>
      </w:r>
      <w:r>
        <w:rPr>
          <w:rFonts w:hint="eastAsia"/>
        </w:rPr>
        <w:br/>
      </w:r>
      <w:r>
        <w:rPr>
          <w:rFonts w:hint="eastAsia"/>
        </w:rPr>
        <w:t>　　图表 碳纳米管阵列行业准入条件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2025-2031年中国碳纳米管阵列行业信息化</w:t>
      </w:r>
      <w:r>
        <w:rPr>
          <w:rFonts w:hint="eastAsia"/>
        </w:rPr>
        <w:br/>
      </w:r>
      <w:r>
        <w:rPr>
          <w:rFonts w:hint="eastAsia"/>
        </w:rPr>
        <w:t>　　图表 2025年中国碳纳米管阵列市场前景分析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2025-2031年中国碳纳米管阵列行业风险分析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2025-2031年中国碳纳米管阵列行业发展趋势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5729c92d44e00" w:history="1">
        <w:r>
          <w:rPr>
            <w:rStyle w:val="Hyperlink"/>
          </w:rPr>
          <w:t>2025-2031年中国碳纳米管阵列市场现状与发展前景预测报告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5729c92d44e00" w:history="1">
        <w:r>
          <w:rPr>
            <w:rStyle w:val="Hyperlink"/>
          </w:rPr>
          <w:t>https://www.20087.com/9/05/TanNaMiGuanZhenLieHangYeQianJing.html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热点：金属纳米孔阵列增强研究、碳纳米管阵列怎么生长、微热管阵列技术、碳纳米管阵列多少钱、管状阵列结构、碳纳米管阵列管与缠绕管的区别、碳纳米管纳米流体、碳纳米管阵列纺丝、碳纳米管X射线原理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8e0f7d2a84224" w:history="1">
      <w:r>
        <w:rPr>
          <w:rStyle w:val="Hyperlink"/>
        </w:rPr>
        <w:t>2025-2031年中国碳纳米管阵列市场现状与发展前景预测报告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anNaMiGuanZhenLieHangYeQianJing.html" TargetMode="External" Id="Raaf5729c92d4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anNaMiGuanZhenLieHangYeQianJing.html" TargetMode="External" Id="Rc8d8e0f7d2a8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2024-11-11T08:13:00Z</dcterms:created>
  <dcterms:modified xsi:type="dcterms:W3CDTF">2024-11-11T09:13:00Z</dcterms:modified>
  <dc:subject>2025-2031年中国碳纳米管阵列市场现状与发展前景预测报告</dc:subject>
  <dc:title>2025-2031年中国碳纳米管阵列市场现状与发展前景预测报告</dc:title>
  <cp:keywords>2025-2031年中国碳纳米管阵列市场现状与发展前景预测报告</cp:keywords>
  <dc:description>2025-2031年中国碳纳米管阵列市场现状与发展前景预测报告</dc:description>
</cp:coreProperties>
</file>