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d5b7bcd3e46dc" w:history="1">
              <w:r>
                <w:rPr>
                  <w:rStyle w:val="Hyperlink"/>
                </w:rPr>
                <w:t>2025-2031年中国离子阱质谱仪行业市场调研与发展前景预测报告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d5b7bcd3e46dc" w:history="1">
              <w:r>
                <w:rPr>
                  <w:rStyle w:val="Hyperlink"/>
                </w:rPr>
                <w:t>2025-2031年中国离子阱质谱仪行业市场调研与发展前景预测报告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2d5b7bcd3e46dc" w:history="1">
                <w:r>
                  <w:rPr>
                    <w:rStyle w:val="Hyperlink"/>
                  </w:rPr>
                  <w:t>https://www.20087.com/9/85/LiZiJingZhiPuYiShiChangQianJing.html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离子阱质谱仪（Ion Trap Mass Spectrometer, ITMS）是一种用于分析和鉴定化合物结构的高精度仪器，广泛应用于化学研究、药物开发和环境监测等领域。其主要功能是通过电场捕获和分离离子，根据质量与电荷比（m/z）进行精确测量，提供详细的分子信息。现代离子阱质谱仪不仅具备高分辨率的检测能力和良好的稳定性能，还采用了多种先进的技术（如傅里叶变换、多级质谱）和严格的质量控制标准，增强了产品的稳定性和适用性。近年来，随着分析化学技术的进步和对高精度检测需求的增加，离子阱质谱仪的设计和制造工艺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离子阱质谱仪的发展将更加注重多功能化和智能化。一方面，随着新材料和新技术的应用，未来的离子阱质谱仪将具备更高的灵敏度和更好的环境适应性，能够在复杂应用场景中保持稳定的性能。例如，采用新型纳米材料和优化设计，可以提高质谱仪的分辨率和检测精度，拓展其在高端应用领域的潜力。另一方面，智能化将成为重要的发展方向，离子阱质谱仪将不仅仅局限于传统的单一级质谱模式，还将结合多种高效分析技术和系统优化设计，打造更加综合的检测解决方案。例如，开发多功能模块和智能算法，实现一键式多参数检测和数据分析。此外，数据隐私保护将成为未来发展的重要关注点，离子阱质谱仪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d5b7bcd3e46dc" w:history="1">
        <w:r>
          <w:rPr>
            <w:rStyle w:val="Hyperlink"/>
          </w:rPr>
          <w:t>2025-2031年中国离子阱质谱仪行业市场调研与发展前景预测报告</w:t>
        </w:r>
      </w:hyperlink>
      <w:r>
        <w:rPr>
          <w:rFonts w:hint="eastAsia"/>
        </w:rPr>
        <w:t>》以专业、客观的视角，全面分析了离子阱质谱仪行业的产业链结构、市场规模与需求，探讨了离子阱质谱仪价格走势。离子阱质谱仪报告客观展现了行业现状，科学预测了离子阱质谱仪市场前景与发展趋势。同时，报告聚焦于离子阱质谱仪重点企业，剖析了市场竞争格局、集中度及品牌影响力。进一步细分市场，挖掘了离子阱质谱仪各细分领域的增长潜能。离子阱质谱仪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离子阱质谱仪行业概述</w:t>
      </w:r>
      <w:r>
        <w:rPr>
          <w:rFonts w:hint="eastAsia"/>
        </w:rPr>
        <w:br/>
      </w:r>
      <w:r>
        <w:rPr>
          <w:rFonts w:hint="eastAsia"/>
        </w:rPr>
        <w:t>　　第一节 离子阱质谱仪定义与分类</w:t>
      </w:r>
      <w:r>
        <w:rPr>
          <w:rFonts w:hint="eastAsia"/>
        </w:rPr>
        <w:br/>
      </w:r>
      <w:r>
        <w:rPr>
          <w:rFonts w:hint="eastAsia"/>
        </w:rPr>
        <w:t>　　第二节 离子阱质谱仪应用领域</w:t>
      </w:r>
      <w:r>
        <w:rPr>
          <w:rFonts w:hint="eastAsia"/>
        </w:rPr>
        <w:br/>
      </w:r>
      <w:r>
        <w:rPr>
          <w:rFonts w:hint="eastAsia"/>
        </w:rPr>
        <w:t>　　第三节 离子阱质谱仪行业经济指标分析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离子阱质谱仪产业链及经营模式分析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三、离子阱质谱仪销售模式及销售渠道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全球离子阱质谱仪市场发展综述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2019-2024年全球离子阱质谱仪市场规模与趋势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主要国家与地区离子阱质谱仪市场分析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2025-2031年全球离子阱质谱仪行业发展趋势与前景预测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中国离子阱质谱仪行业市场分析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2024-2025年离子阱质谱仪产能与投资动态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一、国内离子阱质谱仪产能及利用情况</w:t>
      </w:r>
      <w:r>
        <w:rPr>
          <w:rFonts w:hint="eastAsia"/>
        </w:rPr>
        <w:br/>
      </w:r>
      <w:r>
        <w:rPr>
          <w:rFonts w:hint="eastAsia"/>
        </w:rPr>
        <w:t>　　　　二、离子阱质谱仪产能扩张与投资动态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2025-2031年离子阱质谱仪行业产量统计与趋势预测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一、2019-2024年离子阱质谱仪行业产量数据统计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1、2019-2024年离子阱质谱仪产量及增长趋势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2、2019-2024年离子阱质谱仪细分产品产量及份额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二、影响离子阱质谱仪产量的关键因素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三、2025-2031年离子阱质谱仪产量预测</w:t>
      </w:r>
      <w:r>
        <w:rPr>
          <w:rFonts w:hint="eastAsia"/>
        </w:rPr>
        <w:br/>
      </w:r>
      <w:r>
        <w:rPr>
          <w:rFonts w:hint="eastAsia"/>
        </w:rPr>
        <w:t>　　第三节 2025-2031年离子阱质谱仪市场需求与销售分析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一、2024-2025年离子阱质谱仪行业需求现状</w:t>
      </w:r>
      <w:r>
        <w:rPr>
          <w:rFonts w:hint="eastAsia"/>
        </w:rPr>
        <w:br/>
      </w:r>
      <w:r>
        <w:rPr>
          <w:rFonts w:hint="eastAsia"/>
        </w:rPr>
        <w:t>　　　　二、离子阱质谱仪客户群体与需求特点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三、2019-2024年离子阱质谱仪行业销售规模分析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四、2025-2031年离子阱质谱仪市场增长潜力与规模预测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中国离子阱质谱仪细分市场与下游应用领域分析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离子阱质谱仪细分市场分析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一、2024-2025年离子阱质谱仪主要细分产品市场现状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离子阱质谱仪下游应用与客户群体分析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一、2024-2025年离子阱质谱仪各应用领域市场现状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2024-2025年中国离子阱质谱仪技术发展研究</w:t>
      </w:r>
      <w:r>
        <w:rPr>
          <w:rFonts w:hint="eastAsia"/>
        </w:rPr>
        <w:br/>
      </w:r>
      <w:r>
        <w:rPr>
          <w:rFonts w:hint="eastAsia"/>
        </w:rPr>
        <w:t>　　第一节 当前离子阱质谱仪技术发展现状</w:t>
      </w:r>
      <w:r>
        <w:rPr>
          <w:rFonts w:hint="eastAsia"/>
        </w:rPr>
        <w:br/>
      </w:r>
      <w:r>
        <w:rPr>
          <w:rFonts w:hint="eastAsia"/>
        </w:rPr>
        <w:t>　　第二节 国内外离子阱质谱仪技术差异与原因</w:t>
      </w:r>
      <w:r>
        <w:rPr>
          <w:rFonts w:hint="eastAsia"/>
        </w:rPr>
        <w:br/>
      </w:r>
      <w:r>
        <w:rPr>
          <w:rFonts w:hint="eastAsia"/>
        </w:rPr>
        <w:t>　　第三节 离子阱质谱仪技术创新与发展趋势预测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技术进步对离子阱质谱仪行业的影响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离子阱质谱仪价格机制与竞争策略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一、2019-2024年离子阱质谱仪市场价格走势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离子阱质谱仪定价策略与方法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2025-2031年离子阱质谱仪价格竞争态势与趋势预测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中国离子阱质谱仪行业重点区域市场研究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2024-2025年重点区域离子阱质谱仪市场发展概况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二、2019-2024年离子阱质谱仪市场需求规模情况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三、2025-2031年离子阱质谱仪行业发展潜力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二、2019-2024年离子阱质谱仪市场需求规模情况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三、2025-2031年离子阱质谱仪行业发展潜力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二、2019-2024年离子阱质谱仪市场需求规模情况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三、2025-2031年离子阱质谱仪行业发展潜力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二、2019-2024年离子阱质谱仪市场需求规模情况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三、2025-2031年离子阱质谱仪行业发展潜力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二、2019-2024年离子阱质谱仪市场需求规模情况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三、2025-2031年离子阱质谱仪行业发展潜力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2019-2024年中国离子阱质谱仪行业进出口情况分析</w:t>
      </w:r>
      <w:r>
        <w:rPr>
          <w:rFonts w:hint="eastAsia"/>
        </w:rPr>
        <w:br/>
      </w:r>
      <w:r>
        <w:rPr>
          <w:rFonts w:hint="eastAsia"/>
        </w:rPr>
        <w:t>　　第一节 离子阱质谱仪行业进口情况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一、2019-2024年离子阱质谱仪进口规模及增长情况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二、离子阱质谱仪主要进口来源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离子阱质谱仪行业出口情况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一、2019-2024年离子阱质谱仪出口规模及增长情况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二、离子阱质谱仪主要出口目的地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2019-2024年中国离子阱质谱仪行业总体发展与财务状况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2019-2024年中国离子阱质谱仪行业规模情况</w:t>
      </w:r>
      <w:r>
        <w:rPr>
          <w:rFonts w:hint="eastAsia"/>
        </w:rPr>
        <w:br/>
      </w:r>
      <w:r>
        <w:rPr>
          <w:rFonts w:hint="eastAsia"/>
        </w:rPr>
        <w:t>　　　　一、离子阱质谱仪行业企业数量规模</w:t>
      </w:r>
      <w:r>
        <w:rPr>
          <w:rFonts w:hint="eastAsia"/>
        </w:rPr>
        <w:br/>
      </w:r>
      <w:r>
        <w:rPr>
          <w:rFonts w:hint="eastAsia"/>
        </w:rPr>
        <w:t>　　　　二、离子阱质谱仪行业从业人员规模</w:t>
      </w:r>
      <w:r>
        <w:rPr>
          <w:rFonts w:hint="eastAsia"/>
        </w:rPr>
        <w:br/>
      </w:r>
      <w:r>
        <w:rPr>
          <w:rFonts w:hint="eastAsia"/>
        </w:rPr>
        <w:t>　　　　三、离子阱质谱仪行业市场敏感性分析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2019-2024年中国离子阱质谱仪行业财务能力分析</w:t>
      </w:r>
      <w:r>
        <w:rPr>
          <w:rFonts w:hint="eastAsia"/>
        </w:rPr>
        <w:br/>
      </w:r>
      <w:r>
        <w:rPr>
          <w:rFonts w:hint="eastAsia"/>
        </w:rPr>
        <w:t>　　　　一、离子阱质谱仪行业盈利能力</w:t>
      </w:r>
      <w:r>
        <w:rPr>
          <w:rFonts w:hint="eastAsia"/>
        </w:rPr>
        <w:br/>
      </w:r>
      <w:r>
        <w:rPr>
          <w:rFonts w:hint="eastAsia"/>
        </w:rPr>
        <w:t>　　　　二、离子阱质谱仪行业偿债能力</w:t>
      </w:r>
      <w:r>
        <w:rPr>
          <w:rFonts w:hint="eastAsia"/>
        </w:rPr>
        <w:br/>
      </w:r>
      <w:r>
        <w:rPr>
          <w:rFonts w:hint="eastAsia"/>
        </w:rPr>
        <w:t>　　　　三、离子阱质谱仪行业营运能力</w:t>
      </w:r>
      <w:r>
        <w:rPr>
          <w:rFonts w:hint="eastAsia"/>
        </w:rPr>
        <w:br/>
      </w:r>
      <w:r>
        <w:rPr>
          <w:rFonts w:hint="eastAsia"/>
        </w:rPr>
        <w:t>　　　　四、离子阱质谱仪行业发展能力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离子阱质谱仪行业重点企业调研分析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二、企业离子阱质谱仪业务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二、企业离子阱质谱仪业务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二、企业离子阱质谱仪业务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二、企业离子阱质谱仪业务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二、企业离子阱质谱仪业务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二、企业离子阱质谱仪业务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中国离子阱质谱仪行业竞争格局分析</w:t>
      </w:r>
      <w:r>
        <w:rPr>
          <w:rFonts w:hint="eastAsia"/>
        </w:rPr>
        <w:br/>
      </w:r>
      <w:r>
        <w:rPr>
          <w:rFonts w:hint="eastAsia"/>
        </w:rPr>
        <w:t>　　第一节 离子阱质谱仪行业竞争格局总览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2024-2025年离子阱质谱仪行业竞争力分析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2019-2024年离子阱质谱仪行业企业并购活动分析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2024-2025年离子阱质谱仪行业会展与招投标活动分析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一、离子阱质谱仪行业会展活动及其市场影响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2025年中国离子阱质谱仪企业发展企业发展策略与建议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离子阱质谱仪销售模式与渠道策略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离子阱质谱仪品牌与市场推广策略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离子阱质谱仪研发投入与技术创新能力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离子阱质谱仪合作联盟与资源整合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中国离子阱质谱仪行业风险与对策</w:t>
      </w:r>
      <w:r>
        <w:rPr>
          <w:rFonts w:hint="eastAsia"/>
        </w:rPr>
        <w:br/>
      </w:r>
      <w:r>
        <w:rPr>
          <w:rFonts w:hint="eastAsia"/>
        </w:rPr>
        <w:t>　　第一节 离子阱质谱仪行业SWOT分析</w:t>
      </w:r>
      <w:r>
        <w:rPr>
          <w:rFonts w:hint="eastAsia"/>
        </w:rPr>
        <w:br/>
      </w:r>
      <w:r>
        <w:rPr>
          <w:rFonts w:hint="eastAsia"/>
        </w:rPr>
        <w:t>　　　　一、离子阱质谱仪行业优势</w:t>
      </w:r>
      <w:r>
        <w:rPr>
          <w:rFonts w:hint="eastAsia"/>
        </w:rPr>
        <w:br/>
      </w:r>
      <w:r>
        <w:rPr>
          <w:rFonts w:hint="eastAsia"/>
        </w:rPr>
        <w:t>　　　　二、离子阱质谱仪行业劣势</w:t>
      </w:r>
      <w:r>
        <w:rPr>
          <w:rFonts w:hint="eastAsia"/>
        </w:rPr>
        <w:br/>
      </w:r>
      <w:r>
        <w:rPr>
          <w:rFonts w:hint="eastAsia"/>
        </w:rPr>
        <w:t>　　　　三、离子阱质谱仪市场机会</w:t>
      </w:r>
      <w:r>
        <w:rPr>
          <w:rFonts w:hint="eastAsia"/>
        </w:rPr>
        <w:br/>
      </w:r>
      <w:r>
        <w:rPr>
          <w:rFonts w:hint="eastAsia"/>
        </w:rPr>
        <w:t>　　　　四、离子阱质谱仪市场威胁</w:t>
      </w:r>
      <w:r>
        <w:rPr>
          <w:rFonts w:hint="eastAsia"/>
        </w:rPr>
        <w:br/>
      </w:r>
      <w:r>
        <w:rPr>
          <w:rFonts w:hint="eastAsia"/>
        </w:rPr>
        <w:t>　　第二节 离子阱质谱仪行业风险及对策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2025-2031年中国离子阱质谱仪行业前景与发展趋势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2024-2025年离子阱质谱仪行业发展环境分析</w:t>
      </w:r>
      <w:r>
        <w:rPr>
          <w:rFonts w:hint="eastAsia"/>
        </w:rPr>
        <w:br/>
      </w:r>
      <w:r>
        <w:rPr>
          <w:rFonts w:hint="eastAsia"/>
        </w:rPr>
        <w:t>　　　　一、离子阱质谱仪行业主管部门与监管体制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二、离子阱质谱仪行业主要法律法规及政策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三、离子阱质谱仪行业标准与质量监管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2025-2031年离子阱质谱仪行业发展趋势与方向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2025-2031年离子阱质谱仪行业发展潜力与机遇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离子阱质谱仪行业研究结论与建议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离子阱质谱仪行业发展建议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离子阱质谱仪行业历程</w:t>
      </w:r>
      <w:r>
        <w:rPr>
          <w:rFonts w:hint="eastAsia"/>
        </w:rPr>
        <w:br/>
      </w:r>
      <w:r>
        <w:rPr>
          <w:rFonts w:hint="eastAsia"/>
        </w:rPr>
        <w:t>　　图表 离子阱质谱仪行业生命周期</w:t>
      </w:r>
      <w:r>
        <w:rPr>
          <w:rFonts w:hint="eastAsia"/>
        </w:rPr>
        <w:br/>
      </w:r>
      <w:r>
        <w:rPr>
          <w:rFonts w:hint="eastAsia"/>
        </w:rPr>
        <w:t>　　图表 离子阱质谱仪行业产业链分析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2019-2024年中国离子阱质谱仪行业市场规模及增长情况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2019-2024年离子阱质谱仪行业市场容量分析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2019-2024年中国离子阱质谱仪行业产能统计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2019-2024年中国离子阱质谱仪行业产量及增长趋势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2019-2024年中国离子阱质谱仪市场需求量及增速统计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2024年中国离子阱质谱仪行业需求领域分布格局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2019-2024年中国离子阱质谱仪行业销售收入分析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2019-2024年中国离子阱质谱仪行业盈利情况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2019-2024年中国离子阱质谱仪行业利润总额统计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2019-2024年中国离子阱质谱仪进口数量分析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2019-2024年中国离子阱质谱仪进口金额分析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2019-2024年中国离子阱质谱仪出口数量分析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2019-2024年中国离子阱质谱仪出口金额分析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2024年中国离子阱质谱仪进口国家及地区分析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2024年中国离子阱质谱仪出口国家及地区分析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2019-2024年中国离子阱质谱仪行业企业数量情况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2019-2024年中国离子阱质谱仪行业企业平均规模情况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**地区离子阱质谱仪市场规模及增长情况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**地区离子阱质谱仪行业市场需求情况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**地区离子阱质谱仪市场规模及增长情况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**地区离子阱质谱仪行业市场需求情况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**地区离子阱质谱仪市场规模及增长情况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**地区离子阱质谱仪行业市场需求情况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**地区离子阱质谱仪市场规模及增长情况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**地区离子阱质谱仪行业市场需求情况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离子阱质谱仪重点企业（一）基本信息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离子阱质谱仪重点企业（一）经营情况分析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离子阱质谱仪重点企业（一）主要经济指标情况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离子阱质谱仪重点企业（一）盈利能力情况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离子阱质谱仪重点企业（一）偿债能力情况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离子阱质谱仪重点企业（一）运营能力情况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离子阱质谱仪重点企业（一）成长能力情况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离子阱质谱仪重点企业（二）基本信息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离子阱质谱仪重点企业（二）经营情况分析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离子阱质谱仪重点企业（二）主要经济指标情况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离子阱质谱仪重点企业（二）盈利能力情况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离子阱质谱仪重点企业（二）偿债能力情况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离子阱质谱仪重点企业（二）运营能力情况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离子阱质谱仪重点企业（二）成长能力情况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离子阱质谱仪重点企业（三）基本信息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离子阱质谱仪重点企业（三）经营情况分析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离子阱质谱仪重点企业（三）主要经济指标情况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离子阱质谱仪重点企业（三）盈利能力情况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离子阱质谱仪重点企业（三）偿债能力情况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离子阱质谱仪重点企业（三）运营能力情况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离子阱质谱仪重点企业（三）成长能力情况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2025-2031年中国离子阱质谱仪行业产能预测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2025-2031年中国离子阱质谱仪行业产量预测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2025-2031年中国离子阱质谱仪市场需求量预测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2025-2031年中国离子阱质谱仪行业供需平衡预测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2025-2031年中国离子阱质谱仪行业市场容量预测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2025-2031年中国离子阱质谱仪行业市场规模预测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2025-2031年中国离子阱质谱仪市场前景分析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2025-2031年中国离子阱质谱仪行业发展趋势预测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d5b7bcd3e46dc" w:history="1">
        <w:r>
          <w:rPr>
            <w:rStyle w:val="Hyperlink"/>
          </w:rPr>
          <w:t>2025-2031年中国离子阱质谱仪行业市场调研与发展前景预测报告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2d5b7bcd3e46dc" w:history="1">
        <w:r>
          <w:rPr>
            <w:rStyle w:val="Hyperlink"/>
          </w:rPr>
          <w:t>https://www.20087.com/9/85/LiZiJingZhiPuYiShiChangQianJing.html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fbf9089664cce" w:history="1">
      <w:r>
        <w:rPr>
          <w:rStyle w:val="Hyperlink"/>
        </w:rPr>
        <w:t>2025-2031年中国离子阱质谱仪行业市场调研与发展前景预测报告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LiZiJingZhiPuYiShiChangQianJing.html" TargetMode="External" Id="Rff2d5b7bcd3e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LiZiJingZhiPuYiShiChangQianJing.html" TargetMode="External" Id="R894fbf908966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2025-01-24T23:06:22Z</dcterms:created>
  <dcterms:modified xsi:type="dcterms:W3CDTF">2025-01-25T00:06:22Z</dcterms:modified>
  <dc:subject>2025-2031年中国离子阱质谱仪行业市场调研与发展前景预测报告</dc:subject>
  <dc:title>2025-2031年中国离子阱质谱仪行业市场调研与发展前景预测报告</dc:title>
  <cp:keywords>2025-2031年中国离子阱质谱仪行业市场调研与发展前景预测报告</cp:keywords>
  <dc:description>2025-2031年中国离子阱质谱仪行业市场调研与发展前景预测报告</dc:description>
</cp:coreProperties>
</file>