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c1a116bc44aa" w:history="1">
              <w:r>
                <w:rPr>
                  <w:rStyle w:val="Hyperlink"/>
                </w:rPr>
                <w:t>中国离散传感器市场现状分析与发展前景报告（2023-2029年）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c1a116bc44aa" w:history="1">
              <w:r>
                <w:rPr>
                  <w:rStyle w:val="Hyperlink"/>
                </w:rPr>
                <w:t>中国离散传感器市场现状分析与发展前景报告（2023-2029年）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5c1a116bc44aa" w:history="1">
                <w:r>
                  <w:rPr>
                    <w:rStyle w:val="Hyperlink"/>
                  </w:rPr>
                  <w:t>https://www.20087.com/9/05/LiSanChuanGanQiDeXianZhuangYuFaZhanQianJing.html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现代工业自动化的重要组成部分，广泛应用于各种工业环境和应用场景。其通过将物理量转换为电信号，实现对工业设备的实时监测和控制。目前，随着全球工业4.0革命的推进和智能制造的快速发展，离散传感器的市场需求持续增长。同时，为了满足复杂工业环境下的高精度测量需求，离散传感器在精度、稳定性等方面也在不断提高。</w:t>
      </w:r>
      <w:r>
        <w:rPr>
          <w:rFonts w:hint="eastAsia"/>
        </w:rPr>
        <w:br/>
      </w:r>
      <w:r>
        <w:rPr>
          <w:rFonts w:hint="eastAsia"/>
        </w:rPr>
        <w:t>　　未来，离散传感器将继续朝着高精度化、智能化、网络化的方向发展。通过引入先进的传感技术和信号处理算法，提高离散传感器的测量精度和稳定性。同时，利用物联网和大数据技术，实现离散传感器的智能化管理和远程控制。此外，加强离散传感器在新兴领域的应用研究，如智能家居、环境监测等，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45c1a116bc44aa" w:history="1">
        <w:r>
          <w:rPr>
            <w:rStyle w:val="Hyperlink"/>
          </w:rPr>
          <w:t>中国离散传感器市场现状分析与发展前景报告（2023-2029年）</w:t>
        </w:r>
      </w:hyperlink>
      <w:r>
        <w:rPr>
          <w:rFonts w:hint="eastAsia"/>
        </w:rPr>
        <w:t>全面剖析了离散传感器行业的市场规模、需求及价格动态。报告通过对离散传感器产业链的深入挖掘，详细分析了行业现状，并对离散传感器市场前景及发展趋势进行了科学预测。离散传感器报告还深入探索了各细分市场的特点，突出关注离散传感器重点企业的经营状况，全面揭示了离散传感器行业竞争格局、品牌影响力和市场集中度。离散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离散传感器行业概述</w:t>
      </w:r>
      <w:r>
        <w:rPr>
          <w:rFonts w:hint="eastAsia"/>
        </w:rPr>
        <w:br/>
      </w:r>
      <w:r>
        <w:rPr>
          <w:rFonts w:hint="eastAsia"/>
        </w:rPr>
        <w:t>　　第一节 离散传感器定义与种类</w:t>
      </w:r>
      <w:r>
        <w:rPr>
          <w:rFonts w:hint="eastAsia"/>
        </w:rPr>
        <w:br/>
      </w:r>
      <w:r>
        <w:rPr>
          <w:rFonts w:hint="eastAsia"/>
        </w:rPr>
        <w:t>　　第二节 离散传感器发展历程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国外离散传感器市场发展概况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全球离散传感器市场分析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当前中国离散传感器技术发展现况分析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中国离散传感器技术成熟度分析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中外离散传感器技术差距及其主要因素分析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提高中国离散传感器技术的策略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光电开关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接近开关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编码器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行程开关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中国离散传感器发展现状</w:t>
      </w:r>
      <w:r>
        <w:rPr>
          <w:rFonts w:hint="eastAsia"/>
        </w:rPr>
        <w:br/>
      </w:r>
      <w:r>
        <w:rPr>
          <w:rFonts w:hint="eastAsia"/>
        </w:rPr>
        <w:t>　　第一节 中国离散传感器市场现状分析及预测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中国离散传感器产量分析及预测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一、离散传感器总体产能规模</w:t>
      </w:r>
      <w:r>
        <w:rPr>
          <w:rFonts w:hint="eastAsia"/>
        </w:rPr>
        <w:br/>
      </w:r>
      <w:r>
        <w:rPr>
          <w:rFonts w:hint="eastAsia"/>
        </w:rPr>
        <w:t>　　　　二、离散传感器生产区域分布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中国离散传感器市场需求分析及预测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一、中国离散传感器需求特点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中国离散传感器价格趋势分析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一、中国离散传感器2018-2023年价格趋势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二、中国离散传感器当前市场价格及分析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三、影响离散传感器价格因素分析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四、2023-2029年中国离散传感器价格走势预测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2018-2023年中国离散传感器所属行业经济运行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2018-2023年离散传感器所属行业偿债能力分析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2018-2023年离散传感器所属行业盈利能力分析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2018-2023年离散传感器所属行业发展能力分析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2018-2023年中国离散传感器所属行业进、出口分析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离散传感器所属行业进、出口特点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离散传感器所属行业进口分析</w:t>
      </w:r>
      <w:r>
        <w:rPr>
          <w:rFonts w:hint="eastAsia"/>
        </w:rPr>
        <w:br/>
      </w:r>
      <w:r>
        <w:rPr>
          <w:rFonts w:hint="eastAsia"/>
        </w:rPr>
        <w:t>　　第三节 离散传感器所属行业出口分析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主要离散传感器企业及竞争格局</w:t>
      </w:r>
      <w:r>
        <w:rPr>
          <w:rFonts w:hint="eastAsia"/>
        </w:rPr>
        <w:br/>
      </w:r>
      <w:r>
        <w:rPr>
          <w:rFonts w:hint="eastAsia"/>
        </w:rPr>
        <w:t>　　第一节 OMRON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图尔克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施克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邦纳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基恩士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2023-2029年离散传感器投资建议</w:t>
      </w:r>
      <w:r>
        <w:rPr>
          <w:rFonts w:hint="eastAsia"/>
        </w:rPr>
        <w:br/>
      </w:r>
      <w:r>
        <w:rPr>
          <w:rFonts w:hint="eastAsia"/>
        </w:rPr>
        <w:t>　　第一节 离散传感器投资环境分析</w:t>
      </w:r>
      <w:r>
        <w:rPr>
          <w:rFonts w:hint="eastAsia"/>
        </w:rPr>
        <w:br/>
      </w:r>
      <w:r>
        <w:rPr>
          <w:rFonts w:hint="eastAsia"/>
        </w:rPr>
        <w:t>　　第二节 离散传感器投资进入壁垒分析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离散传感器投资建议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2023-2029年中国离散传感器未来发展预测及投资前景分析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未来离散传感器行业发展趋势分析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一、未来离散传感器行业发展分析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二、未来离散传感器行业技术开发方向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离散传感器行业相关趋势预测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2023-2029年中国离散传感器行业投资战略分析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2023-2029年中国离散传感器行业发展战略研究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2023-2029年对中国离散传感器行业品牌的战略思考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中^智^林^－2023-2029年中国离散传感器行业投资战略研究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离散传感器行业类别</w:t>
      </w:r>
      <w:r>
        <w:rPr>
          <w:rFonts w:hint="eastAsia"/>
        </w:rPr>
        <w:br/>
      </w:r>
      <w:r>
        <w:rPr>
          <w:rFonts w:hint="eastAsia"/>
        </w:rPr>
        <w:t>　　图表 离散传感器行业产业链调研</w:t>
      </w:r>
      <w:r>
        <w:rPr>
          <w:rFonts w:hint="eastAsia"/>
        </w:rPr>
        <w:br/>
      </w:r>
      <w:r>
        <w:rPr>
          <w:rFonts w:hint="eastAsia"/>
        </w:rPr>
        <w:t>　　图表 离散传感器行业现状</w:t>
      </w:r>
      <w:r>
        <w:rPr>
          <w:rFonts w:hint="eastAsia"/>
        </w:rPr>
        <w:br/>
      </w:r>
      <w:r>
        <w:rPr>
          <w:rFonts w:hint="eastAsia"/>
        </w:rPr>
        <w:t>　　图表 离散传感器行业标准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2023年中国离散传感器行业产能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2018-2023年中国离散传感器行业产量统计</w:t>
      </w:r>
      <w:r>
        <w:rPr>
          <w:rFonts w:hint="eastAsia"/>
        </w:rPr>
        <w:br/>
      </w:r>
      <w:r>
        <w:rPr>
          <w:rFonts w:hint="eastAsia"/>
        </w:rPr>
        <w:t>　　图表 离散传感器行业动态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2018-2023年中国离散传感器市场需求量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2023年中国离散传感器行业需求区域调研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2018-2023年中国离散传感器行情</w:t>
      </w:r>
      <w:r>
        <w:rPr>
          <w:rFonts w:hint="eastAsia"/>
        </w:rPr>
        <w:br/>
      </w:r>
      <w:r>
        <w:rPr>
          <w:rFonts w:hint="eastAsia"/>
        </w:rPr>
        <w:t>　　图表 2018-2023年中国离散传感器价格走势图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2018-2023年中国离散传感器进口统计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2018-2023年中国离散传感器出口统计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2018-2023年中国离散传感器行业企业数量统计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离散传感器行业竞争对手分析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2023-2029年中国离散传感器市场需求预测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2023-2029年中国离散传感器行业市场规模预测</w:t>
      </w:r>
      <w:r>
        <w:rPr>
          <w:rFonts w:hint="eastAsia"/>
        </w:rPr>
        <w:br/>
      </w:r>
      <w:r>
        <w:rPr>
          <w:rFonts w:hint="eastAsia"/>
        </w:rPr>
        <w:t>　　图表 离散传感器行业准入条件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2023-2029年中国离散传感器行业发展趋势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2023-2029年中国离散传感器市场前景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c1a116bc44aa" w:history="1">
        <w:r>
          <w:rPr>
            <w:rStyle w:val="Hyperlink"/>
          </w:rPr>
          <w:t>中国离散传感器市场现状分析与发展前景报告（2023-2029年）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5c1a116bc44aa" w:history="1">
        <w:r>
          <w:rPr>
            <w:rStyle w:val="Hyperlink"/>
          </w:rPr>
          <w:t>https://www.20087.com/9/05/LiSanChuanGanQiDeXianZhuangYuFaZhanQianJing.html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8c794ebad4db5" w:history="1">
      <w:r>
        <w:rPr>
          <w:rStyle w:val="Hyperlink"/>
        </w:rPr>
        <w:t>中国离散传感器市场现状分析与发展前景报告（2023-2029年）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SanChuanGanQiDeXianZhuangYuFaZhanQianJing.html" TargetMode="External" Id="R9e45c1a116bc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SanChuanGanQiDeXianZhuangYuFaZhanQianJing.html" TargetMode="External" Id="Rc388c794eba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2023-06-20T08:20:00Z</dcterms:created>
  <dcterms:modified xsi:type="dcterms:W3CDTF">2023-06-20T09:20:00Z</dcterms:modified>
  <dc:subject>中国离散传感器市场现状分析与发展前景报告（2023-2029年）</dc:subject>
  <dc:title>中国离散传感器市场现状分析与发展前景报告（2023-2029年）</dc:title>
  <cp:keywords>中国离散传感器市场现状分析与发展前景报告（2023-2029年）</cp:keywords>
  <dc:description>中国离散传感器市场现状分析与发展前景报告（2023-2029年）</dc:description>
</cp:coreProperties>
</file>