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5b804fa8af4439" w:history="1">
              <w:r>
                <w:rPr>
                  <w:rStyle w:val="Hyperlink"/>
                </w:rPr>
                <w:t>2026-2032年中国移载机行业研究与发展前景报告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5b804fa8af4439" w:history="1">
              <w:r>
                <w:rPr>
                  <w:rStyle w:val="Hyperlink"/>
                </w:rPr>
                <w:t>2026-2032年中国移载机行业研究与发展前景报告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5b804fa8af4439" w:history="1">
                <w:r>
                  <w:rPr>
                    <w:rStyle w:val="Hyperlink"/>
                  </w:rPr>
                  <w:t>https://www.20087.com/9/05/YiZaiJiXianZhuangYuQianJingFenXi.html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载机是一种用于实现重物或工件在空间中抓取、搬运、升降、翻转及高精度定位的自动化装备，是智能制造工厂中物料流转的“血管系统”。按照驱动方式与结构，移载机涵盖助力机械手、桁架机器人、悬臂吊及智能升降移载装置等类型，广泛应用于汽车制造、新能源、工程机械、半导体及物流仓储等领域。随着制造业劳动力成本上升与柔性生产需求的增加，移载机已从传统的“省力工具”向“智能移载装备”跃迁。行业头部企业通过构建专利壁垒与标准化设计库，实现了从单一设备销售向“设备定制+产线总包+全生命周期运维”的交钥匙方案转型。在新能源与半导体等新兴赛道，对洁净度、防震动及微米级定位精度的严苛要求，正推动移载机技术向力觉操控、视觉引导及主动减振方向深度创新。</w:t>
      </w:r>
      <w:r>
        <w:rPr>
          <w:rFonts w:hint="eastAsia"/>
        </w:rPr>
        <w:br/>
      </w:r>
      <w:r>
        <w:rPr>
          <w:rFonts w:hint="eastAsia"/>
        </w:rPr>
        <w:t>　　未来，移载机将加速向具身智能、模块化及绿色低碳方向演进。市场调研网指出，随着人工智能与机器视觉技术的成熟，移载机将具备更强的环境感知与自主决策能力，能够自适应抓取不规则工件、动态避障并与人机协同作业，真正实现从“自动化”向“智能化”的跨越。在产品设计上，模块化与标准化将成为主流，通过快速更换末端执行器与轨道组件，使单台设备能够兼容多品种、小批量的柔性生产需求，大幅降低换线成本。同时，电动化与能量回收技术的应用将显著降低移载机的能耗与噪音，响应制造业碳中和目标。此外，随着数字孪生技术的普及，移载机的全生命周期管理将实现可视化与预测性维护，通过实时数据反馈优化运行参数，进一步提升设备综合效率（OEE），为构建高效、智能、绿色的未来工厂提供核心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5b804fa8af4439" w:history="1">
        <w:r>
          <w:rPr>
            <w:rStyle w:val="Hyperlink"/>
          </w:rPr>
          <w:t>2026-2032年中国移载机行业研究与发展前景报告</w:t>
        </w:r>
      </w:hyperlink>
      <w:r>
        <w:rPr>
          <w:rFonts w:hint="eastAsia"/>
        </w:rPr>
        <w:t>》，2025年移载机行业市场规模达 亿元，预计2032年市场规模将达 亿元，期间年均复合增长率（CAGR）达 %。报告系统梳理移载机行业市场现状，涵盖当前移载机市场规模、竞争格局及重点企业经营状况。报告客观分析移载机行业技术发展水平与创新方向，结合市场供需变化，对移载机行业发展前景做出科学预测。通过评估移载机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移载机行业界定及应用领域</w:t>
      </w:r>
      <w:r>
        <w:rPr>
          <w:rFonts w:hint="eastAsia"/>
        </w:rPr>
        <w:br/>
      </w:r>
      <w:r>
        <w:rPr>
          <w:rFonts w:hint="eastAsia"/>
        </w:rPr>
        <w:t>　　第一节 移载机行业定义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移载机主要应用领域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2025-2026年移载机行业技术发展现状及趋势分析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移载机行业技术发展现状分析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国内外移载机行业技术差异与原因</w:t>
      </w:r>
      <w:r>
        <w:rPr>
          <w:rFonts w:hint="eastAsia"/>
        </w:rPr>
        <w:br/>
      </w:r>
      <w:r>
        <w:rPr>
          <w:rFonts w:hint="eastAsia"/>
        </w:rPr>
        <w:t>　　第三节 移载机行业技术发展方向、趋势预测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提升移载机行业技术能力策略建议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全球移载机行业市场调研分析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全球移载机行业经济环境分析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全球移载机市场总体情况分析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一、全球移载机行业的发展特点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二、全球移载机市场结构</w:t>
      </w:r>
      <w:r>
        <w:rPr>
          <w:rFonts w:hint="eastAsia"/>
        </w:rPr>
        <w:br/>
      </w:r>
      <w:r>
        <w:rPr>
          <w:rFonts w:hint="eastAsia"/>
        </w:rPr>
        <w:t>　　　　三、全球移载机行业竞争格局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全球主要国家（地区）移载机市场分析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2026-2032年全球移载机行业发展趋势预测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移载机行业发展环境分析</w:t>
      </w:r>
      <w:r>
        <w:rPr>
          <w:rFonts w:hint="eastAsia"/>
        </w:rPr>
        <w:br/>
      </w:r>
      <w:r>
        <w:rPr>
          <w:rFonts w:hint="eastAsia"/>
        </w:rPr>
        <w:t>　　第一节 移载机行业环境分析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移载机行业相关政策、法规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中国移载机行业供给、需求分析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2025年中国移载机市场现状</w:t>
      </w:r>
      <w:r>
        <w:rPr>
          <w:rFonts w:hint="eastAsia"/>
        </w:rPr>
        <w:br/>
      </w:r>
      <w:r>
        <w:rPr>
          <w:rFonts w:hint="eastAsia"/>
        </w:rPr>
        <w:t>　　第二节 中国移载机行业产量情况分析及预测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一、移载机总体产能规模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、2020-2025年中国移载机行业产量统计分析</w:t>
      </w:r>
      <w:r>
        <w:rPr>
          <w:rFonts w:hint="eastAsia"/>
        </w:rPr>
        <w:br/>
      </w:r>
      <w:r>
        <w:rPr>
          <w:rFonts w:hint="eastAsia"/>
        </w:rPr>
        <w:t>　　　　三、移载机生产区域分布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四、2026-2032年中国移载机行业产量预测分析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中国移载机市场需求分析及预测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一、中国移载机市场需求特点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二、2020-2025年中国移载机市场需求统计</w:t>
      </w:r>
      <w:r>
        <w:rPr>
          <w:rFonts w:hint="eastAsia"/>
        </w:rPr>
        <w:br/>
      </w:r>
      <w:r>
        <w:rPr>
          <w:rFonts w:hint="eastAsia"/>
        </w:rPr>
        <w:t>　　　　三、移载机市场饱和度</w:t>
      </w:r>
      <w:r>
        <w:rPr>
          <w:rFonts w:hint="eastAsia"/>
        </w:rPr>
        <w:br/>
      </w:r>
      <w:r>
        <w:rPr>
          <w:rFonts w:hint="eastAsia"/>
        </w:rPr>
        <w:t>　　　　四、影响移载机市场需求的因素</w:t>
      </w:r>
      <w:r>
        <w:rPr>
          <w:rFonts w:hint="eastAsia"/>
        </w:rPr>
        <w:br/>
      </w:r>
      <w:r>
        <w:rPr>
          <w:rFonts w:hint="eastAsia"/>
        </w:rPr>
        <w:t>　　　　五、移载机市场潜力分析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六、2026-2032年中国移载机市场需求预测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中国移载机行业进出口分析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一、2020-2025年移载机进口量及增速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三、2026-2032年移载机进口量及增速预测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一、2020-2025年移载机出口量及增速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三、2026-2032年移载机出口量及增速预测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中国移载机行业重点地区调研分析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一、中国移载机行业区域市场分布情况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二、**地区移载机行业市场需求规模情况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三、**地区移载机行业市场需求规模情况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四、**地区移载机行业市场需求规模情况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五、**地区移载机行业市场需求规模情况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六、**地区移载机行业市场需求规模情况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中国移载机细分行业调研</w:t>
      </w:r>
      <w:r>
        <w:rPr>
          <w:rFonts w:hint="eastAsia"/>
        </w:rPr>
        <w:br/>
      </w:r>
      <w:r>
        <w:rPr>
          <w:rFonts w:hint="eastAsia"/>
        </w:rPr>
        <w:t>　　第一节 主要移载机细分行业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移载机行业重点企业发展调研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中国移载机企业营销及发展建议</w:t>
      </w:r>
      <w:r>
        <w:rPr>
          <w:rFonts w:hint="eastAsia"/>
        </w:rPr>
        <w:br/>
      </w:r>
      <w:r>
        <w:rPr>
          <w:rFonts w:hint="eastAsia"/>
        </w:rPr>
        <w:t>　　第一节 移载机企业营销策略分析及建议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移载机企业营销策略分析</w:t>
      </w:r>
      <w:r>
        <w:rPr>
          <w:rFonts w:hint="eastAsia"/>
        </w:rPr>
        <w:br/>
      </w:r>
      <w:r>
        <w:rPr>
          <w:rFonts w:hint="eastAsia"/>
        </w:rPr>
        <w:t>　　　　一、移载机企业营销策略</w:t>
      </w:r>
      <w:r>
        <w:rPr>
          <w:rFonts w:hint="eastAsia"/>
        </w:rPr>
        <w:br/>
      </w:r>
      <w:r>
        <w:rPr>
          <w:rFonts w:hint="eastAsia"/>
        </w:rPr>
        <w:t>　　　　二、移载机企业经验借鉴</w:t>
      </w:r>
      <w:r>
        <w:rPr>
          <w:rFonts w:hint="eastAsia"/>
        </w:rPr>
        <w:br/>
      </w:r>
      <w:r>
        <w:rPr>
          <w:rFonts w:hint="eastAsia"/>
        </w:rPr>
        <w:t>　　第三节 移载机企业营销模式演化与创新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移载机企业经营发展分析及建议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一、移载机企业存在的问题</w:t>
      </w:r>
      <w:r>
        <w:rPr>
          <w:rFonts w:hint="eastAsia"/>
        </w:rPr>
        <w:br/>
      </w:r>
      <w:r>
        <w:rPr>
          <w:rFonts w:hint="eastAsia"/>
        </w:rPr>
        <w:t>　　　　二、移载机企业应对的策略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移载机行业发展趋势及投资风险预警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2026年移载机市场前景分析</w:t>
      </w:r>
      <w:r>
        <w:rPr>
          <w:rFonts w:hint="eastAsia"/>
        </w:rPr>
        <w:br/>
      </w:r>
      <w:r>
        <w:rPr>
          <w:rFonts w:hint="eastAsia"/>
        </w:rPr>
        <w:t>　　第二节 2026年移载机行业发展趋势预测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影响移载机行业发展的主要因素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一、2026年影响移载机行业运行的有利因素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二、2026年影响移载机行业运行的稳定因素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三、2026年影响移载机行业运行的不利因素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四、2026年我国移载机行业发展面临的挑战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五、2026年我国移载机行业发展面临的机遇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专家对移载机行业投资风险预警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一、2026-2032年移载机行业市场风险及控制策略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二、2026-2032年移载机行业政策风险及控制策略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三、2026-2032年移载机行业经营风险及控制策略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四、2026-2032年移载机同业竞争风险及控制策略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五、2026-2032年移载机行业其他风险及控制策略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移载机行业投资战略研究</w:t>
      </w:r>
      <w:r>
        <w:rPr>
          <w:rFonts w:hint="eastAsia"/>
        </w:rPr>
        <w:br/>
      </w:r>
      <w:r>
        <w:rPr>
          <w:rFonts w:hint="eastAsia"/>
        </w:rPr>
        <w:t>　　第一节 移载机行业发展战略研究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对我国移载机品牌的战略思考</w:t>
      </w:r>
      <w:r>
        <w:rPr>
          <w:rFonts w:hint="eastAsia"/>
        </w:rPr>
        <w:br/>
      </w:r>
      <w:r>
        <w:rPr>
          <w:rFonts w:hint="eastAsia"/>
        </w:rPr>
        <w:t>　　　　一、移载机品牌的重要性</w:t>
      </w:r>
      <w:r>
        <w:rPr>
          <w:rFonts w:hint="eastAsia"/>
        </w:rPr>
        <w:br/>
      </w:r>
      <w:r>
        <w:rPr>
          <w:rFonts w:hint="eastAsia"/>
        </w:rPr>
        <w:t>　　　　二、移载机实施品牌战略的意义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三、移载机企业品牌的现状分析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四、我国移载机企业的品牌战略</w:t>
      </w:r>
      <w:r>
        <w:rPr>
          <w:rFonts w:hint="eastAsia"/>
        </w:rPr>
        <w:br/>
      </w:r>
      <w:r>
        <w:rPr>
          <w:rFonts w:hint="eastAsia"/>
        </w:rPr>
        <w:t>　　　　五、移载机品牌战略管理的策略</w:t>
      </w:r>
      <w:r>
        <w:rPr>
          <w:rFonts w:hint="eastAsia"/>
        </w:rPr>
        <w:br/>
      </w:r>
      <w:r>
        <w:rPr>
          <w:rFonts w:hint="eastAsia"/>
        </w:rPr>
        <w:t>　　第三节 移载机经营策略分析</w:t>
      </w:r>
      <w:r>
        <w:rPr>
          <w:rFonts w:hint="eastAsia"/>
        </w:rPr>
        <w:br/>
      </w:r>
      <w:r>
        <w:rPr>
          <w:rFonts w:hint="eastAsia"/>
        </w:rPr>
        <w:t>　　　　一、移载机市场细分策略</w:t>
      </w:r>
      <w:r>
        <w:rPr>
          <w:rFonts w:hint="eastAsia"/>
        </w:rPr>
        <w:br/>
      </w:r>
      <w:r>
        <w:rPr>
          <w:rFonts w:hint="eastAsia"/>
        </w:rPr>
        <w:t>　　　　二、移载机市场创新策略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四、移载机新产品差异化战略</w:t>
      </w:r>
      <w:r>
        <w:rPr>
          <w:rFonts w:hint="eastAsia"/>
        </w:rPr>
        <w:br/>
      </w:r>
      <w:r>
        <w:rPr>
          <w:rFonts w:hint="eastAsia"/>
        </w:rPr>
        <w:t>　　第四节 中智:林:－移载机行业投资战略研究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一、2026-2032年移载机行业投资战略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移载机行业历程</w:t>
      </w:r>
      <w:r>
        <w:rPr>
          <w:rFonts w:hint="eastAsia"/>
        </w:rPr>
        <w:br/>
      </w:r>
      <w:r>
        <w:rPr>
          <w:rFonts w:hint="eastAsia"/>
        </w:rPr>
        <w:t>　　图表 移载机行业生命周期</w:t>
      </w:r>
      <w:r>
        <w:rPr>
          <w:rFonts w:hint="eastAsia"/>
        </w:rPr>
        <w:br/>
      </w:r>
      <w:r>
        <w:rPr>
          <w:rFonts w:hint="eastAsia"/>
        </w:rPr>
        <w:t>　　图表 移载机行业产业链分析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2020-2025年中国移载机行业市场规模及增长情况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2020-2025年移载机行业市场容量分析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2020-2025年中国移载机行业产能统计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2020-2025年中国移载机行业产量及增长趋势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2020-2025年中国移载机市场需求量及增速统计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2025年中国移载机行业需求领域分布格局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2020-2025年中国移载机行业销售收入分析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2020-2025年中国移载机行业盈利情况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2020-2025年中国移载机行业利润总额统计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2020-2025年中国移载机进口数量分析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2020-2025年中国移载机进口金额分析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2020-2025年中国移载机出口数量分析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2020-2025年中国移载机出口金额分析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2025年中国移载机进口国家及地区分析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2025年中国移载机出口国家及地区分析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2020-2025年中国移载机行业企业数量情况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2020-2025年中国移载机行业企业平均规模情况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**地区移载机市场规模及增长情况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**地区移载机市场规模及增长情况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**地区移载机市场规模及增长情况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**地区移载机市场规模及增长情况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**地区移载机行业市场需求情况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移载机重点企业（一）基本信息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移载机重点企业（一）经营情况分析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移载机重点企业（一）主要经济指标情况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移载机重点企业（一）盈利能力情况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移载机重点企业（二）经营情况分析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移载机重点企业（二）主要经济指标情况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移载机重点企业（二）盈利能力情况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移载机重点企业（三）经营情况分析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移载机重点企业（三）主要经济指标情况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移载机重点企业（三）盈利能力情况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移载机重点企业（三）成长能力情况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2026-2032年中国移载机行业产能预测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2026-2032年中国移载机行业产量预测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2026-2032年中国移载机市场需求量预测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2026-2032年中国移载机行业供需平衡预测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2026-2032年中国移载机行业市场容量预测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2026-2032年中国移载机行业市场规模预测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2026年中国移载机市场前景分析</w:t>
      </w:r>
      <w:r>
        <w:rPr>
          <w:rFonts w:hint="eastAsia"/>
        </w:rPr>
        <w:br/>
      </w:r>
      <w:r>
        <w:rPr>
          <w:rFonts w:hint="eastAsia"/>
        </w:rPr>
        <w:t>　　图表 2026年中国移载机发展趋势预测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5b804fa8af4439" w:history="1">
        <w:r>
          <w:rPr>
            <w:rStyle w:val="Hyperlink"/>
          </w:rPr>
          <w:t>2026-2032年中国移载机行业研究与发展前景报告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5b804fa8af4439" w:history="1">
        <w:r>
          <w:rPr>
            <w:rStyle w:val="Hyperlink"/>
          </w:rPr>
          <w:t>https://www.20087.com/9/05/YiZaiJiXianZhuangYuQianJingFenXi.html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热点：平行移载机、移载机的工作原理、翻板机、移载机图片、装载机照片、移载机是什么设备、阻车器是什么东西、移载机拼音、smt移载机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90fc22ce56400d" w:history="1">
      <w:r>
        <w:rPr>
          <w:rStyle w:val="Hyperlink"/>
        </w:rPr>
        <w:t>2026-2032年中国移载机行业研究与发展前景报告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YiZaiJiXianZhuangYuQianJingFenXi.html" TargetMode="External" Id="R0d5b804fa8af44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YiZaiJiXianZhuangYuQianJingFenXi.html" TargetMode="External" Id="R1090fc22ce5640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2026-08-24T07:50:50Z</dcterms:created>
  <dcterms:modified xsi:type="dcterms:W3CDTF">2026-08-24T08:50:50Z</dcterms:modified>
  <dc:subject>2026-2032年中国移载机行业研究与发展前景报告</dc:subject>
  <dc:title>2026-2032年中国移载机行业研究与发展前景报告</dc:title>
  <cp:keywords>2026-2032年中国移载机行业研究与发展前景报告</cp:keywords>
  <dc:description>2026-2032年中国移载机行业研究与发展前景报告</dc:description>
</cp:coreProperties>
</file>