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28d717e854332" w:history="1">
              <w:r>
                <w:rPr>
                  <w:rStyle w:val="Hyperlink"/>
                </w:rPr>
                <w:t>2025-2031年全球与中国空气源热泵压缩机行业现状调研及发展前景分析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28d717e854332" w:history="1">
              <w:r>
                <w:rPr>
                  <w:rStyle w:val="Hyperlink"/>
                </w:rPr>
                <w:t>2025-2031年全球与中国空气源热泵压缩机行业现状调研及发展前景分析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3879859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028d717e854332" w:history="1">
                <w:r>
                  <w:rPr>
                    <w:rStyle w:val="Hyperlink"/>
                  </w:rPr>
                  <w:t>https://www.20087.com/9/85/KongQiYuanReBengYaSuoJiFaZhanQianJing.html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源热泵压缩机是热泵系统的核心部件，负责将外界空气中的低温热能转化为可用的高温热能。近年来，随着能源效率标准的提高和对可再生能源的重视，空气源热泵压缩机的技术不断创新，以提高热泵系统的整体能效比。现代压缩机采用更先进的涡旋和滚动转子设计，以及变频驱动技术，实现了更宽的工作范围和更高的热转换效率。同时，通过优化制冷剂循环和强化换热器性能，减少了系统运行的能耗和环境影响。</w:t>
      </w:r>
      <w:r>
        <w:rPr>
          <w:rFonts w:hint="eastAsia"/>
        </w:rPr>
        <w:br/>
      </w:r>
      <w:r>
        <w:rPr>
          <w:rFonts w:hint="eastAsia"/>
        </w:rPr>
        <w:t>　　未来，空气源热泵压缩机的发展将更加注重能效和环境适应性。能效方面，通过开发新型压缩机结构和制冷剂，以及集成智能控制策略，将进一步提升热泵系统的能源利用效率。环境适应性则指向增强压缩机在极端气候条件下的稳定性和可靠性，扩大热泵技术的应用范围，满足全球不同地区的供暖和制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28d717e854332" w:history="1">
        <w:r>
          <w:rPr>
            <w:rStyle w:val="Hyperlink"/>
          </w:rPr>
          <w:t>2025-2031年全球与中国空气源热泵压缩机行业现状调研及发展前景分析</w:t>
        </w:r>
      </w:hyperlink>
      <w:r>
        <w:rPr>
          <w:rFonts w:hint="eastAsia"/>
        </w:rPr>
        <w:t>》基于统计局、相关行业协会及科研机构的详实数据，系统呈现空气源热泵压缩机行业市场规模、技术发展现状及未来趋势，客观分析空气源热泵压缩机行业竞争格局与主要企业经营状况。报告从空气源热泵压缩机供需关系、政策环境等维度，评估了空气源热泵压缩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空气源热泵压缩机市场概述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按照不同产品类型，空气源热泵压缩机主要可以分为如下几个类别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全球不同产品类型空气源热泵压缩机销售额增长趋势2020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往复式</w:t>
      </w:r>
      <w:r>
        <w:rPr>
          <w:rFonts w:hint="eastAsia"/>
        </w:rPr>
        <w:br/>
      </w:r>
      <w:r>
        <w:rPr>
          <w:rFonts w:hint="eastAsia"/>
        </w:rPr>
        <w:t>　　　　1.2.3 涡旋式</w:t>
      </w:r>
      <w:r>
        <w:rPr>
          <w:rFonts w:hint="eastAsia"/>
        </w:rPr>
        <w:br/>
      </w:r>
      <w:r>
        <w:rPr>
          <w:rFonts w:hint="eastAsia"/>
        </w:rPr>
        <w:t>　　　　1.2.4 旋转式</w:t>
      </w:r>
      <w:r>
        <w:rPr>
          <w:rFonts w:hint="eastAsia"/>
        </w:rPr>
        <w:br/>
      </w:r>
      <w:r>
        <w:rPr>
          <w:rFonts w:hint="eastAsia"/>
        </w:rPr>
        <w:t>　　　　1.2.5 螺杆式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从不同应用，空气源热泵压缩机主要包括如下几个方面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全球不同应用空气源热泵压缩机销售额增长趋势2020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1.4 空气源热泵压缩机行业背景、发展历史、现状及趋势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空气源热泵压缩机行业目前现状分析</w:t>
      </w:r>
      <w:r>
        <w:rPr>
          <w:rFonts w:hint="eastAsia"/>
        </w:rPr>
        <w:br/>
      </w:r>
      <w:r>
        <w:rPr>
          <w:rFonts w:hint="eastAsia"/>
        </w:rPr>
        <w:t>　　　　1.4.2 空气源热泵压缩机发展趋势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全球空气源热泵压缩机总体规模分析</w:t>
      </w:r>
      <w:r>
        <w:rPr>
          <w:rFonts w:hint="eastAsia"/>
        </w:rPr>
        <w:br/>
      </w:r>
      <w:r>
        <w:rPr>
          <w:rFonts w:hint="eastAsia"/>
        </w:rPr>
        <w:t>　　2.1 全球空气源热泵压缩机供需现状及预测（2020-2031）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全球空气源热泵压缩机产能、产量、产能利用率及发展趋势（2020-2031）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全球空气源热泵压缩机产量、需求量及发展趋势（2020-2031）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全球主要地区空气源热泵压缩机产量及发展趋势（2020-2031）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全球主要地区空气源热泵压缩机产量（2020-2025）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全球主要地区空气源热泵压缩机产量（2025-2031）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全球主要地区空气源热泵压缩机产量市场份额（2020-2031）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中国空气源热泵压缩机供需现状及预测（2020-2031）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中国空气源热泵压缩机产能、产量、产能利用率及发展趋势（2020-2031）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中国空气源热泵压缩机产量、市场需求量及发展趋势（2020-2031）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全球空气源热泵压缩机销量及销售额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全球市场空气源热泵压缩机销售额（2020-2031）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全球市场空气源热泵压缩机销量（2020-2031）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全球市场空气源热泵压缩机价格趋势（2020-2031）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全球市场主要厂商空气源热泵压缩机产能市场份额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全球市场主要厂商空气源热泵压缩机销量（2020-2025）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全球市场主要厂商空气源热泵压缩机销量（2020-2025）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全球市场主要厂商空气源热泵压缩机销售收入（2020-2025）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全球市场主要厂商空气源热泵压缩机销售价格（2020-2025）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2025年全球主要生产商空气源热泵压缩机收入排名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中国市场主要厂商空气源热泵压缩机销量（2020-2025）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中国市场主要厂商空气源热泵压缩机销量（2020-2025）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中国市场主要厂商空气源热泵压缩机销售收入（2020-2025）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2025年中国主要生产商空气源热泵压缩机收入排名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中国市场主要厂商空气源热泵压缩机销售价格（2020-2025）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全球主要厂商空气源热泵压缩机总部及产地分布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全球主要厂商成立时间及空气源热泵压缩机商业化日期</w:t>
      </w:r>
      <w:r>
        <w:rPr>
          <w:rFonts w:hint="eastAsia"/>
        </w:rPr>
        <w:br/>
      </w:r>
      <w:r>
        <w:rPr>
          <w:rFonts w:hint="eastAsia"/>
        </w:rPr>
        <w:t>　　3.6 全球主要厂商空气源热泵压缩机产品类型及应用</w:t>
      </w:r>
      <w:r>
        <w:rPr>
          <w:rFonts w:hint="eastAsia"/>
        </w:rPr>
        <w:br/>
      </w:r>
      <w:r>
        <w:rPr>
          <w:rFonts w:hint="eastAsia"/>
        </w:rPr>
        <w:t>　　3.7 空气源热泵压缩机行业集中度、竞争程度分析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空气源热泵压缩机行业集中度分析：2025年全球Top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全球空气源热泵压缩机第一梯队、第二梯队和第三梯队生产商（品牌）及市场份额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全球空气源热泵压缩机主要地区分析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全球主要地区空气源热泵压缩机市场规模分析：2020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全球主要地区空气源热泵压缩机销售收入及市场份额（2020-2025年）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全球主要地区空气源热泵压缩机销售收入预测（2025-2031年）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全球主要地区空气源热泵压缩机销量分析：2020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全球主要地区空气源热泵压缩机销量及市场份额（2020-2025年）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全球主要地区空气源热泵压缩机销量及市场份额预测（2025-2031）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北美市场空气源热泵压缩机销量、收入及增长率（2020-2031）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欧洲市场空气源热泵压缩机销量、收入及增长率（2020-2031）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中国市场空气源热泵压缩机销量、收入及增长率（2020-2031）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日本市场空气源热泵压缩机销量、收入及增长率（2020-2031）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东南亚市场空气源热泵压缩机销量、收入及增长率（2020-2031）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印度市场空气源热泵压缩机销量、收入及增长率（2020-2031）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空气源热泵压缩机销量、收入、价格及毛利率（2020-2025）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空气源热泵压缩机销量、收入、价格及毛利率（2020-2025）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空气源热泵压缩机销量、收入、价格及毛利率（2020-2025）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空气源热泵压缩机销量、收入、价格及毛利率（2020-2025）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空气源热泵压缩机销量、收入、价格及毛利率（2020-2025）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空气源热泵压缩机销量、收入、价格及毛利率（2020-2025）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空气源热泵压缩机销量、收入、价格及毛利率（2020-2025）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空气源热泵压缩机销量、收入、价格及毛利率（2020-2025）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空气源热泵压缩机销量、收入、价格及毛利率（2020-2025）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空气源热泵压缩机销量、收入、价格及毛利率（2020-2025）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不同产品类型空气源热泵压缩机分析</w:t>
      </w:r>
      <w:r>
        <w:rPr>
          <w:rFonts w:hint="eastAsia"/>
        </w:rPr>
        <w:br/>
      </w:r>
      <w:r>
        <w:rPr>
          <w:rFonts w:hint="eastAsia"/>
        </w:rPr>
        <w:t>　　6.1 全球不同产品类型空气源热泵压缩机销量（2020-2031）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全球不同产品类型空气源热泵压缩机销量及市场份额（2020-2025）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全球不同产品类型空气源热泵压缩机销量预测（2025-2031）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全球不同产品类型空气源热泵压缩机收入（2020-2031）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全球不同产品类型空气源热泵压缩机收入及市场份额（2020-2025）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全球不同产品类型空气源热泵压缩机收入预测（2025-2031）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全球不同产品类型空气源热泵压缩机价格走势（2020-2031）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不同应用空气源热泵压缩机分析</w:t>
      </w:r>
      <w:r>
        <w:rPr>
          <w:rFonts w:hint="eastAsia"/>
        </w:rPr>
        <w:br/>
      </w:r>
      <w:r>
        <w:rPr>
          <w:rFonts w:hint="eastAsia"/>
        </w:rPr>
        <w:t>　　7.1 全球不同应用空气源热泵压缩机销量（2020-2031）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全球不同应用空气源热泵压缩机销量及市场份额（2020-2025）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全球不同应用空气源热泵压缩机销量预测（2025-2031）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全球不同应用空气源热泵压缩机收入（2020-2031）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全球不同应用空气源热泵压缩机收入及市场份额（2020-2025）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全球不同应用空气源热泵压缩机收入预测（2025-2031）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全球不同应用空气源热泵压缩机价格走势（2020-2031）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空气源热泵压缩机产业链分析</w:t>
      </w:r>
      <w:r>
        <w:rPr>
          <w:rFonts w:hint="eastAsia"/>
        </w:rPr>
        <w:br/>
      </w:r>
      <w:r>
        <w:rPr>
          <w:rFonts w:hint="eastAsia"/>
        </w:rPr>
        <w:t>　　8.2 空气源热泵压缩机产业上游供应分析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空气源热泵压缩机下游典型客户</w:t>
      </w:r>
      <w:r>
        <w:rPr>
          <w:rFonts w:hint="eastAsia"/>
        </w:rPr>
        <w:br/>
      </w:r>
      <w:r>
        <w:rPr>
          <w:rFonts w:hint="eastAsia"/>
        </w:rPr>
        <w:t>　　8.4 空气源热泵压缩机销售渠道分析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空气源热泵压缩机行业发展机遇及主要驱动因素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空气源热泵压缩机行业发展面临的风险</w:t>
      </w:r>
      <w:r>
        <w:rPr>
          <w:rFonts w:hint="eastAsia"/>
        </w:rPr>
        <w:br/>
      </w:r>
      <w:r>
        <w:rPr>
          <w:rFonts w:hint="eastAsia"/>
        </w:rPr>
        <w:t>　　9.3 空气源热泵压缩机行业政策分析</w:t>
      </w:r>
      <w:r>
        <w:rPr>
          <w:rFonts w:hint="eastAsia"/>
        </w:rPr>
        <w:br/>
      </w:r>
      <w:r>
        <w:rPr>
          <w:rFonts w:hint="eastAsia"/>
        </w:rPr>
        <w:t>　　9.4 空气源热泵压缩机中国企业SWOT分析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全球不同产品类型空气源热泵压缩机销售额增长（CAGR）趋势2020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空气源热泵压缩机行业目前发展现状</w:t>
      </w:r>
      <w:r>
        <w:rPr>
          <w:rFonts w:hint="eastAsia"/>
        </w:rPr>
        <w:br/>
      </w:r>
      <w:r>
        <w:rPr>
          <w:rFonts w:hint="eastAsia"/>
        </w:rPr>
        <w:t>　　表 4： 空气源热泵压缩机发展趋势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全球主要地区空气源热泵压缩机产量增速（CAGR）：（2020 VS 2025 VS 2031）&amp;（件）</w:t>
      </w:r>
      <w:r>
        <w:rPr>
          <w:rFonts w:hint="eastAsia"/>
        </w:rPr>
        <w:br/>
      </w:r>
      <w:r>
        <w:rPr>
          <w:rFonts w:hint="eastAsia"/>
        </w:rPr>
        <w:t>　　表 6： 全球主要地区空气源热泵压缩机产量（2020-2025）&amp;（件）</w:t>
      </w:r>
      <w:r>
        <w:rPr>
          <w:rFonts w:hint="eastAsia"/>
        </w:rPr>
        <w:br/>
      </w:r>
      <w:r>
        <w:rPr>
          <w:rFonts w:hint="eastAsia"/>
        </w:rPr>
        <w:t>　　表 7： 全球主要地区空气源热泵压缩机产量（2025-2031）&amp;（件）</w:t>
      </w:r>
      <w:r>
        <w:rPr>
          <w:rFonts w:hint="eastAsia"/>
        </w:rPr>
        <w:br/>
      </w:r>
      <w:r>
        <w:rPr>
          <w:rFonts w:hint="eastAsia"/>
        </w:rPr>
        <w:t>　　表 8： 全球主要地区空气源热泵压缩机产量市场份额（2020-2025）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全球主要地区空气源热泵压缩机产量（2025-2031）&amp;（件）</w:t>
      </w:r>
      <w:r>
        <w:rPr>
          <w:rFonts w:hint="eastAsia"/>
        </w:rPr>
        <w:br/>
      </w:r>
      <w:r>
        <w:rPr>
          <w:rFonts w:hint="eastAsia"/>
        </w:rPr>
        <w:t>　　表 10： 全球市场主要厂商空气源热泵压缩机产能（2024-2025）&amp;（件）</w:t>
      </w:r>
      <w:r>
        <w:rPr>
          <w:rFonts w:hint="eastAsia"/>
        </w:rPr>
        <w:br/>
      </w:r>
      <w:r>
        <w:rPr>
          <w:rFonts w:hint="eastAsia"/>
        </w:rPr>
        <w:t>　　表 11： 全球市场主要厂商空气源热泵压缩机销量（2020-2025）&amp;（件）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12： 全球市场主要厂商空气源热泵压缩机销量市场份额（2020-2025）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全球市场主要厂商空气源热泵压缩机销售收入（2020-2025）&amp;（百万美元）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全球市场主要厂商空气源热泵压缩机销售收入市场份额（2020-2025）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全球市场主要厂商空气源热泵压缩机销售价格（2020-2025）&amp;（美元/件）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2025年全球主要生产商空气源热泵压缩机收入排名（百万美元）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中国市场主要厂商空气源热泵压缩机销量（2020-2025）&amp;（件）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18： 中国市场主要厂商空气源热泵压缩机销量市场份额（2020-2025）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中国市场主要厂商空气源热泵压缩机销售收入（2020-2025）&amp;（百万美元）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中国市场主要厂商空气源热泵压缩机销售收入市场份额（2020-2025）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2025年中国主要生产商空气源热泵压缩机收入排名（百万美元）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中国市场主要厂商空气源热泵压缩机销售价格（2020-2025）&amp;（美元/件）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全球主要厂商空气源热泵压缩机总部及产地分布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全球主要厂商成立时间及空气源热泵压缩机商业化日期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全球主要厂商空气源热泵压缩机产品类型及应用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2025年全球空气源热泵压缩机主要厂商市场地位（第一梯队、第二梯队和第三梯队）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全球空气源热泵压缩机市场投资、并购等现状分析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全球主要地区空气源热泵压缩机销售收入增速：（2020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全球主要地区空气源热泵压缩机销售收入（2020-2025）&amp;（百万美元）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全球主要地区空气源热泵压缩机销售收入市场份额（2020-2025）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全球主要地区空气源热泵压缩机收入（2025-2031）&amp;（百万美元）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全球主要地区空气源热泵压缩机收入市场份额（2025-2031）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全球主要地区空气源热泵压缩机销量（件）：2020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全球主要地区空气源热泵压缩机销量（2020-2025）&amp;（件）</w:t>
      </w:r>
      <w:r>
        <w:rPr>
          <w:rFonts w:hint="eastAsia"/>
        </w:rPr>
        <w:br/>
      </w:r>
      <w:r>
        <w:rPr>
          <w:rFonts w:hint="eastAsia"/>
        </w:rPr>
        <w:t>　　表 35： 全球主要地区空气源热泵压缩机销量市场份额（2020-2025）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全球主要地区空气源热泵压缩机销量（2025-2031）&amp;（件）</w:t>
      </w:r>
      <w:r>
        <w:rPr>
          <w:rFonts w:hint="eastAsia"/>
        </w:rPr>
        <w:br/>
      </w:r>
      <w:r>
        <w:rPr>
          <w:rFonts w:hint="eastAsia"/>
        </w:rPr>
        <w:t>　　表 37： 全球主要地区空气源热泵压缩机销量份额（2025-2031）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空气源热泵压缩机销量（件）、收入（百万美元）、价格（美元/件）及毛利率（2020-2025）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空气源热泵压缩机销量（件）、收入（百万美元）、价格（美元/件）及毛利率（2020-2025）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空气源热泵压缩机销量（件）、收入（百万美元）、价格（美元/件）及毛利率（2020-2025）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空气源热泵压缩机销量（件）、收入（百万美元）、价格（美元/件）及毛利率（2020-2025）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空气源热泵压缩机销量（件）、收入（百万美元）、价格（美元/件）及毛利率（2020-2025）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空气源热泵压缩机销量（件）、收入（百万美元）、价格（美元/件）及毛利率（2020-2025）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空气源热泵压缩机销量（件）、收入（百万美元）、价格（美元/件）及毛利率（2020-2025）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空气源热泵压缩机销量（件）、收入（百万美元）、价格（美元/件）及毛利率（2020-2025）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空气源热泵压缩机销量（件）、收入（百万美元）、价格（美元/件）及毛利率（2020-2025）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空气源热泵压缩机生产基地、销售区域、竞争对手及市场地位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空气源热泵压缩机产品规格、参数及市场应用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空气源热泵压缩机销量（件）、收入（百万美元）、价格（美元/件）及毛利率（2020-2025）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全球不同产品类型空气源热泵压缩机销量（2020-2025年）&amp;（件）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全球不同产品类型空气源热泵压缩机销量市场份额（2020-2025）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全球不同产品类型空气源热泵压缩机销量预测（2025-2031）&amp;（件）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全球市场不同产品类型空气源热泵压缩机销量市场份额预测（2025-2031）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全球不同产品类型空气源热泵压缩机收入（2020-2025年）&amp;（百万美元）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全球不同产品类型空气源热泵压缩机收入市场份额（2020-2025）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全球不同产品类型空气源热泵压缩机收入预测（2025-2031）&amp;（百万美元）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全球不同产品类型空气源热泵压缩机收入市场份额预测（2025-2031）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全球不同应用空气源热泵压缩机销量（2020-2025年）&amp;（件）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97： 全球不同应用空气源热泵压缩机销量市场份额（2020-2025）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全球不同应用空气源热泵压缩机销量预测（2025-2031）&amp;（件）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全球市场不同应用空气源热泵压缩机销量市场份额预测（2025-2031）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100： 全球不同应用空气源热泵压缩机收入（2020-2025年）&amp;（百万美元）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全球不同应用空气源热泵压缩机收入市场份额（2020-2025）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全球不同应用空气源热泵压缩机收入预测（2025-2031）&amp;（百万美元）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全球不同应用空气源热泵压缩机收入市场份额预测（2025-2031）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104： 空气源热泵压缩机上游原料供应商及联系方式列表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空气源热泵压缩机典型客户列表</w:t>
      </w:r>
      <w:r>
        <w:rPr>
          <w:rFonts w:hint="eastAsia"/>
        </w:rPr>
        <w:br/>
      </w:r>
      <w:r>
        <w:rPr>
          <w:rFonts w:hint="eastAsia"/>
        </w:rPr>
        <w:t>　　表 106： 空气源热泵压缩机主要销售模式及销售渠道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空气源热泵压缩机行业发展机遇及主要驱动因素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空气源热泵压缩机行业发展面临的风险</w:t>
      </w:r>
      <w:r>
        <w:rPr>
          <w:rFonts w:hint="eastAsia"/>
        </w:rPr>
        <w:br/>
      </w:r>
      <w:r>
        <w:rPr>
          <w:rFonts w:hint="eastAsia"/>
        </w:rPr>
        <w:t>　　表 109： 空气源热泵压缩机行业政策分析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空气源热泵压缩机产品图片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全球不同产品类型空气源热泵压缩机销售额2020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全球不同产品类型空气源热泵压缩机市场份额2024 VS 2025</w:t>
      </w:r>
      <w:r>
        <w:rPr>
          <w:rFonts w:hint="eastAsia"/>
        </w:rPr>
        <w:br/>
      </w:r>
      <w:r>
        <w:rPr>
          <w:rFonts w:hint="eastAsia"/>
        </w:rPr>
        <w:t>　　图 4： 往复式产品图片</w:t>
      </w:r>
      <w:r>
        <w:rPr>
          <w:rFonts w:hint="eastAsia"/>
        </w:rPr>
        <w:br/>
      </w:r>
      <w:r>
        <w:rPr>
          <w:rFonts w:hint="eastAsia"/>
        </w:rPr>
        <w:t>　　图 5： 涡旋式产品图片</w:t>
      </w:r>
      <w:r>
        <w:rPr>
          <w:rFonts w:hint="eastAsia"/>
        </w:rPr>
        <w:br/>
      </w:r>
      <w:r>
        <w:rPr>
          <w:rFonts w:hint="eastAsia"/>
        </w:rPr>
        <w:t>　　图 6： 旋转式产品图片</w:t>
      </w:r>
      <w:r>
        <w:rPr>
          <w:rFonts w:hint="eastAsia"/>
        </w:rPr>
        <w:br/>
      </w:r>
      <w:r>
        <w:rPr>
          <w:rFonts w:hint="eastAsia"/>
        </w:rPr>
        <w:t>　　图 7： 螺杆式产品图片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全球不同应用空气源热泵压缩机市场份额2024 VS 2025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商业</w:t>
      </w:r>
      <w:r>
        <w:rPr>
          <w:rFonts w:hint="eastAsia"/>
        </w:rPr>
        <w:br/>
      </w:r>
      <w:r>
        <w:rPr>
          <w:rFonts w:hint="eastAsia"/>
        </w:rPr>
        <w:t>　　图 14： 全球空气源热泵压缩机产能、产量、产能利用率及发展趋势（2020-2031）&amp;（件）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15： 全球空气源热泵压缩机产量、需求量及发展趋势（2020-2031）&amp;（件）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全球主要地区空气源热泵压缩机产量（2020 VS 2025 VS 2031）&amp;（件）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全球主要地区空气源热泵压缩机产量市场份额（2020-2031）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中国空气源热泵压缩机产能、产量、产能利用率及发展趋势（2020-2031）&amp;（件）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19： 中国空气源热泵压缩机产量、市场需求量及发展趋势（2020-2031）&amp;（件）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20： 全球空气源热泵压缩机市场销售额及增长率：（2020-2031）&amp;（百万美元）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全球市场空气源热泵压缩机市场规模：2020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全球市场空气源热泵压缩机销量及增长率（2020-2031）&amp;（件）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全球市场空气源热泵压缩机价格趋势（2020-2031）&amp;（美元/件）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2025年全球市场主要厂商空气源热泵压缩机销量市场份额</w:t>
      </w:r>
      <w:r>
        <w:rPr>
          <w:rFonts w:hint="eastAsia"/>
        </w:rPr>
        <w:br/>
      </w:r>
      <w:r>
        <w:rPr>
          <w:rFonts w:hint="eastAsia"/>
        </w:rPr>
        <w:t>　　图 25： 2025年全球市场主要厂商空气源热泵压缩机收入市场份额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2025年中国市场主要厂商空气源热泵压缩机销量市场份额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2025年中国市场主要厂商空气源热泵压缩机收入市场份额</w:t>
      </w:r>
      <w:r>
        <w:rPr>
          <w:rFonts w:hint="eastAsia"/>
        </w:rPr>
        <w:br/>
      </w:r>
      <w:r>
        <w:rPr>
          <w:rFonts w:hint="eastAsia"/>
        </w:rPr>
        <w:t>　　图 28： 2025年全球前五大生产商空气源热泵压缩机市场份额</w:t>
      </w:r>
      <w:r>
        <w:rPr>
          <w:rFonts w:hint="eastAsia"/>
        </w:rPr>
        <w:br/>
      </w:r>
      <w:r>
        <w:rPr>
          <w:rFonts w:hint="eastAsia"/>
        </w:rPr>
        <w:t>　　图 29： 2025年全球空气源热泵压缩机第一梯队、第二梯队和第三梯队厂商及市场份额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全球主要地区空气源热泵压缩机销售收入（2020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全球主要地区空气源热泵压缩机销售收入市场份额（2024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32： 北美市场空气源热泵压缩机销量及增长率（2020-2031）&amp;（件）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33： 北美市场空气源热泵压缩机收入及增长率（2020-2031）&amp;（百万美元）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欧洲市场空气源热泵压缩机销量及增长率（2020-2031）&amp;（件）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35： 欧洲市场空气源热泵压缩机收入及增长率（2020-2031）&amp;（百万美元）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中国市场空气源热泵压缩机销量及增长率（2020-2031）&amp;（件）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37： 中国市场空气源热泵压缩机收入及增长率（2020-2031）&amp;（百万美元）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日本市场空气源热泵压缩机销量及增长率（2020-2031）&amp;（件）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39： 日本市场空气源热泵压缩机收入及增长率（2020-2031）&amp;（百万美元）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东南亚市场空气源热泵压缩机销量及增长率（2020-2031）&amp;（件）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41： 东南亚市场空气源热泵压缩机收入及增长率（2020-2031）&amp;（百万美元）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印度市场空气源热泵压缩机销量及增长率（2020-2031）&amp;（件）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43： 印度市场空气源热泵压缩机收入及增长率（2020-2031）&amp;（百万美元）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全球不同产品类型空气源热泵压缩机价格走势（2020-2031）&amp;（美元/件）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全球不同应用空气源热泵压缩机价格走势（2020-2031）&amp;（美元/件）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空气源热泵压缩机产业链</w:t>
      </w:r>
      <w:r>
        <w:rPr>
          <w:rFonts w:hint="eastAsia"/>
        </w:rPr>
        <w:br/>
      </w:r>
      <w:r>
        <w:rPr>
          <w:rFonts w:hint="eastAsia"/>
        </w:rPr>
        <w:t>　　图 47： 空气源热泵压缩机中国企业SWOT分析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28d717e854332" w:history="1">
        <w:r>
          <w:rPr>
            <w:rStyle w:val="Hyperlink"/>
          </w:rPr>
          <w:t>2025-2031年全球与中国空气源热泵压缩机行业现状调研及发展前景分析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3879859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028d717e854332" w:history="1">
        <w:r>
          <w:rPr>
            <w:rStyle w:val="Hyperlink"/>
          </w:rPr>
          <w:t>https://www.20087.com/9/85/KongQiYuanReBengYaSuoJiFaZhanQianJing.html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热一体机多少钱一台、空气源热泵压缩机什么牌子的好、空气能压缩机工作原理、空气源热泵压缩机高压报警原因、空气能回收价450元、空气源热泵压缩机润滑油多久换一次、空气能压缩机多少钱一个、空气源热泵压缩机过流怎么解决、空气能安装人工费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01cd1c63e496f" w:history="1">
      <w:r>
        <w:rPr>
          <w:rStyle w:val="Hyperlink"/>
        </w:rPr>
        <w:t>2025-2031年全球与中国空气源热泵压缩机行业现状调研及发展前景分析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KongQiYuanReBengYaSuoJiFaZhanQianJing.html" TargetMode="External" Id="Ra0028d717e8543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KongQiYuanReBengYaSuoJiFaZhanQianJing.html" TargetMode="External" Id="R13901cd1c63e49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2025-04-29T01:02:00Z</dcterms:created>
  <dcterms:modified xsi:type="dcterms:W3CDTF">2025-04-29T02:02:00Z</dcterms:modified>
  <dc:subject>2025-2031年全球与中国空气源热泵压缩机行业现状调研及发展前景分析</dc:subject>
  <dc:title>2025-2031年全球与中国空气源热泵压缩机行业现状调研及发展前景分析</dc:title>
  <cp:keywords>2025-2031年全球与中国空气源热泵压缩机行业现状调研及发展前景分析</cp:keywords>
  <dc:description>2025-2031年全球与中国空气源热泵压缩机行业现状调研及发展前景分析</dc:description>
</cp:coreProperties>
</file>