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e875fa51f4776" w:history="1">
              <w:r>
                <w:rPr>
                  <w:rStyle w:val="Hyperlink"/>
                </w:rPr>
                <w:t>2025-2031年中国管类加工行业研究分析与前景趋势报告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e875fa51f4776" w:history="1">
              <w:r>
                <w:rPr>
                  <w:rStyle w:val="Hyperlink"/>
                </w:rPr>
                <w:t>2025-2031年中国管类加工行业研究分析与前景趋势报告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e875fa51f4776" w:history="1">
                <w:r>
                  <w:rPr>
                    <w:rStyle w:val="Hyperlink"/>
                  </w:rPr>
                  <w:t>https://www.20087.com/9/35/GuanLeiJiaGongDeXianZhuangYuQianJing.html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类加工是对金属或非金属管材进行切割、弯曲、冲孔、焊接、扩口、缩口、滚槽等工艺处理，以满足不同行业对管材形状、尺寸与性能的定制化需求，广泛应用于汽车制造、航空航天、建筑结构、暖通设备、医疗器械等领域。目前，国内管类加工行业已形成较为完整的产业链体系，部分企业在数控弯管设备、激光切割、自动化生产线等方面取得技术突破，提升加工精度与生产效率。随着制造业向高精度、轻量化、集成化方向发展，管类加工在提升产品结构性能与装配效率方面的作用日益凸显。然而，行业内仍面临加工工艺标准化程度不高、高端设备依赖进口、工艺参数适配性不足、复合型技术人才短缺等问题，影响企业在高端市场的竞争力与产品附加值。</w:t>
      </w:r>
      <w:r>
        <w:rPr>
          <w:rFonts w:hint="eastAsia"/>
        </w:rPr>
        <w:br/>
      </w:r>
      <w:r>
        <w:rPr>
          <w:rFonts w:hint="eastAsia"/>
        </w:rPr>
        <w:t>　　未来，管类加工将朝着自动化、智能化、柔性化方向持续推进。随着工业机器人、AI工艺优化、数字孪生建模等技术的融合应用，管类加工过程将实现从人工经验主导向数据驱动型制造的转变，提升工艺稳定性与产品一致性。同时，结合新材料加工技术（如碳纤维复合管、钛合金管）与绿色制造理念，管类加工将进一步拓展至新能源汽车电池冷却管、航空航天异形管件、智能建筑集成管路等高端应用场景。此外，国家对高端装备制造与智能制造融合发展的政策引导，也将推动管类加工向工艺标准化、设备国产化、服务一体化方向延伸。预计管类加工将在技术进步与产业升级的双重驱动下，逐步构建更加高效、智能、绿色的现代精密管材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e875fa51f4776" w:history="1">
        <w:r>
          <w:rPr>
            <w:rStyle w:val="Hyperlink"/>
          </w:rPr>
          <w:t>2025-2031年中国管类加工行业研究分析与前景趋势报告</w:t>
        </w:r>
      </w:hyperlink>
      <w:r>
        <w:rPr>
          <w:rFonts w:hint="eastAsia"/>
        </w:rPr>
        <w:t>》基于多年行业研究积累，结合管类加工市场发展现状，依托行业权威数据资源和长期市场监测数据库，对管类加工市场规模、技术现状及未来方向进行了全面分析。报告梳理了管类加工行业竞争格局，重点评估了主要企业的市场表现及品牌影响力，并通过SWOT分析揭示了管类加工行业机遇与潜在风险。同时，报告对管类加工市场前景和发展趋势进行了科学预测，为投资者提供了投资价值判断和策略建议，助力把握管类加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管类加工产业概述</w:t>
      </w:r>
      <w:r>
        <w:rPr>
          <w:rFonts w:hint="eastAsia"/>
        </w:rPr>
        <w:br/>
      </w:r>
      <w:r>
        <w:rPr>
          <w:rFonts w:hint="eastAsia"/>
        </w:rPr>
        <w:t>　　第一节 管类加工定义与分类</w:t>
      </w:r>
      <w:r>
        <w:rPr>
          <w:rFonts w:hint="eastAsia"/>
        </w:rPr>
        <w:br/>
      </w:r>
      <w:r>
        <w:rPr>
          <w:rFonts w:hint="eastAsia"/>
        </w:rPr>
        <w:t>　　第二节 管类加工产业链结构及关键环节剖析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管类加工商业模式与盈利模式解析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管类加工经济指标与行业评估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全球管类加工市场发展综述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2019-2024年全球管类加工市场规模及增长趋势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主要国家与地区管类加工市场对比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2025-2031年全球管类加工行业发展趋势与前景预测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国际管类加工市场发展趋势及对我国启示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二、对我国管类加工市场的借鉴意义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中国管类加工行业市场规模分析与预测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管类加工市场的总体规模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一、2019-2024年管类加工市场规模变化及趋势分析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二、2025年管类加工行业市场规模特点</w:t>
      </w:r>
      <w:r>
        <w:rPr>
          <w:rFonts w:hint="eastAsia"/>
        </w:rPr>
        <w:br/>
      </w:r>
      <w:r>
        <w:rPr>
          <w:rFonts w:hint="eastAsia"/>
        </w:rPr>
        <w:t>　　第二节 管类加工市场规模的构成</w:t>
      </w:r>
      <w:r>
        <w:rPr>
          <w:rFonts w:hint="eastAsia"/>
        </w:rPr>
        <w:br/>
      </w:r>
      <w:r>
        <w:rPr>
          <w:rFonts w:hint="eastAsia"/>
        </w:rPr>
        <w:t>　　　　一、管类加工客户群体特征与偏好分析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二、不同类型管类加工市场规模分布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三、各地区管类加工市场规模差异与特点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管类加工市场规模的预测与展望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一、未来几年管类加工市场规模增长预测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2024-2025年管类加工行业技术发展现状及趋势分析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管类加工行业技术发展现状分析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国内外管类加工行业技术差距分析及差距形成的主要原因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管类加工行业技术发展方向、趋势预测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提升管类加工行业技术能力策略建议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2019-2024年中国管类加工行业总体发展与财务状况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2019-2024年管类加工行业规模情况</w:t>
      </w:r>
      <w:r>
        <w:rPr>
          <w:rFonts w:hint="eastAsia"/>
        </w:rPr>
        <w:br/>
      </w:r>
      <w:r>
        <w:rPr>
          <w:rFonts w:hint="eastAsia"/>
        </w:rPr>
        <w:t>　　　　一、管类加工行业企业数量规模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二、管类加工行业从业人员规模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三、管类加工行业市场敏感性分析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2019-2024年管类加工行业财务能力分析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一、管类加工行业盈利能力</w:t>
      </w:r>
      <w:r>
        <w:rPr>
          <w:rFonts w:hint="eastAsia"/>
        </w:rPr>
        <w:br/>
      </w:r>
      <w:r>
        <w:rPr>
          <w:rFonts w:hint="eastAsia"/>
        </w:rPr>
        <w:t>　　　　二、管类加工行业偿债能力</w:t>
      </w:r>
      <w:r>
        <w:rPr>
          <w:rFonts w:hint="eastAsia"/>
        </w:rPr>
        <w:br/>
      </w:r>
      <w:r>
        <w:rPr>
          <w:rFonts w:hint="eastAsia"/>
        </w:rPr>
        <w:t>　　　　三、管类加工行业营运能力</w:t>
      </w:r>
      <w:r>
        <w:rPr>
          <w:rFonts w:hint="eastAsia"/>
        </w:rPr>
        <w:br/>
      </w:r>
      <w:r>
        <w:rPr>
          <w:rFonts w:hint="eastAsia"/>
        </w:rPr>
        <w:t>　　　　四、管类加工行业发展能力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中国管类加工行业细分市场调研与机会挖掘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管类加工细分市场（一）市场调研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管类加工细分市场（二）市场调研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中国管类加工行业区域市场调研分析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2019-2024年中国管类加工行业重点区域调研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一、重点地区（一）管类加工市场规模与特点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二、重点地区（二）管类加工市场规模及特点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三、重点地区（三）管类加工市场规模及特点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四、重点地区（四）管类加工市场规模及特点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不同区域管类加工市场的对比与启示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二、管类加工市场拓展策略与建议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中国管类加工行业的营销渠道与客户分析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管类加工行业渠道分析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二、各类渠道对管类加工行业的影响</w:t>
      </w:r>
      <w:r>
        <w:rPr>
          <w:rFonts w:hint="eastAsia"/>
        </w:rPr>
        <w:br/>
      </w:r>
      <w:r>
        <w:rPr>
          <w:rFonts w:hint="eastAsia"/>
        </w:rPr>
        <w:t>　　　　三、主要管类加工企业渠道策略研究</w:t>
      </w:r>
      <w:r>
        <w:rPr>
          <w:rFonts w:hint="eastAsia"/>
        </w:rPr>
        <w:br/>
      </w:r>
      <w:r>
        <w:rPr>
          <w:rFonts w:hint="eastAsia"/>
        </w:rPr>
        <w:t>　　第二节 管类加工行业客户分析与定位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中国管类加工行业竞争格局及策略选择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管类加工行业总体市场竞争状况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一、管类加工行业竞争结构分析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二、管类加工企业竞争格局与集中度评估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三、管类加工行业SWOT分析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管类加工行业重点企业调研分析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管类加工企业发展策略分析</w:t>
      </w:r>
      <w:r>
        <w:rPr>
          <w:rFonts w:hint="eastAsia"/>
        </w:rPr>
        <w:br/>
      </w:r>
      <w:r>
        <w:rPr>
          <w:rFonts w:hint="eastAsia"/>
        </w:rPr>
        <w:t>　　第一节 管类加工市场与销售策略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管类加工品牌战略思考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中国管类加工行业发展环境分析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二、管类加工行业主管部门、监管体制及相关政策法规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3、管类加工行业的主要法律、法规和政策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4、2025年管类加工行业法律法规和政策对行业的影响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二、管类加工消费者需求分析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一、管类加工技术的应用与创新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二、管类加工行业发展的技术趋势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2025-2031年管类加工行业展趋势预测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2025-2031年管类加工市场发展前景分析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一、管类加工市场发展潜力</w:t>
      </w:r>
      <w:r>
        <w:rPr>
          <w:rFonts w:hint="eastAsia"/>
        </w:rPr>
        <w:br/>
      </w:r>
      <w:r>
        <w:rPr>
          <w:rFonts w:hint="eastAsia"/>
        </w:rPr>
        <w:t>　　　　二、管类加工市场前景分析</w:t>
      </w:r>
      <w:r>
        <w:rPr>
          <w:rFonts w:hint="eastAsia"/>
        </w:rPr>
        <w:br/>
      </w:r>
      <w:r>
        <w:rPr>
          <w:rFonts w:hint="eastAsia"/>
        </w:rPr>
        <w:t>　　　　三、管类加工细分行业发展前景分析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2025-2031年管类加工发展趋势预测</w:t>
      </w:r>
      <w:r>
        <w:rPr>
          <w:rFonts w:hint="eastAsia"/>
        </w:rPr>
        <w:br/>
      </w:r>
      <w:r>
        <w:rPr>
          <w:rFonts w:hint="eastAsia"/>
        </w:rPr>
        <w:t>　　　　一、管类加工发展趋势预测</w:t>
      </w:r>
      <w:r>
        <w:rPr>
          <w:rFonts w:hint="eastAsia"/>
        </w:rPr>
        <w:br/>
      </w:r>
      <w:r>
        <w:rPr>
          <w:rFonts w:hint="eastAsia"/>
        </w:rPr>
        <w:t>　　　　二、管类加工市场规模预测</w:t>
      </w:r>
      <w:r>
        <w:rPr>
          <w:rFonts w:hint="eastAsia"/>
        </w:rPr>
        <w:br/>
      </w:r>
      <w:r>
        <w:rPr>
          <w:rFonts w:hint="eastAsia"/>
        </w:rPr>
        <w:t>　　　　三、管类加工细分市场发展趋势预测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未来管类加工行业挑战与机遇探讨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一、管类加工行业挑战</w:t>
      </w:r>
      <w:r>
        <w:rPr>
          <w:rFonts w:hint="eastAsia"/>
        </w:rPr>
        <w:br/>
      </w:r>
      <w:r>
        <w:rPr>
          <w:rFonts w:hint="eastAsia"/>
        </w:rPr>
        <w:t>　　　　二、管类加工行业机遇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管类加工行业研究结论及建议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对管类加工行业发展的建议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(中^智^林)对管类加工企业和投资者的建议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管类加工介绍</w:t>
      </w:r>
      <w:r>
        <w:rPr>
          <w:rFonts w:hint="eastAsia"/>
        </w:rPr>
        <w:br/>
      </w:r>
      <w:r>
        <w:rPr>
          <w:rFonts w:hint="eastAsia"/>
        </w:rPr>
        <w:t>　　图表 管类加工图片</w:t>
      </w:r>
      <w:r>
        <w:rPr>
          <w:rFonts w:hint="eastAsia"/>
        </w:rPr>
        <w:br/>
      </w:r>
      <w:r>
        <w:rPr>
          <w:rFonts w:hint="eastAsia"/>
        </w:rPr>
        <w:t>　　图表 管类加工产业链分析</w:t>
      </w:r>
      <w:r>
        <w:rPr>
          <w:rFonts w:hint="eastAsia"/>
        </w:rPr>
        <w:br/>
      </w:r>
      <w:r>
        <w:rPr>
          <w:rFonts w:hint="eastAsia"/>
        </w:rPr>
        <w:t>　　图表 管类加工主要特点</w:t>
      </w:r>
      <w:r>
        <w:rPr>
          <w:rFonts w:hint="eastAsia"/>
        </w:rPr>
        <w:br/>
      </w:r>
      <w:r>
        <w:rPr>
          <w:rFonts w:hint="eastAsia"/>
        </w:rPr>
        <w:t>　　图表 管类加工政策分析</w:t>
      </w:r>
      <w:r>
        <w:rPr>
          <w:rFonts w:hint="eastAsia"/>
        </w:rPr>
        <w:br/>
      </w:r>
      <w:r>
        <w:rPr>
          <w:rFonts w:hint="eastAsia"/>
        </w:rPr>
        <w:t>　　图表 管类加工标准 技术</w:t>
      </w:r>
      <w:r>
        <w:rPr>
          <w:rFonts w:hint="eastAsia"/>
        </w:rPr>
        <w:br/>
      </w:r>
      <w:r>
        <w:rPr>
          <w:rFonts w:hint="eastAsia"/>
        </w:rPr>
        <w:t>　　图表 管类加工最新消息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2019-2024年管类加工行业市场容量统计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2019-2024年中国管类加工行业市场规模及增长情况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2019-2024年中国管类加工行业销售收入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2019-2024年中国管类加工行业利润总额分析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2019-2024年中国管类加工行业企业数量情况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2019-2024年中国管类加工行业企业平均规模情况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管类加工价格走势</w:t>
      </w:r>
      <w:r>
        <w:rPr>
          <w:rFonts w:hint="eastAsia"/>
        </w:rPr>
        <w:br/>
      </w:r>
      <w:r>
        <w:rPr>
          <w:rFonts w:hint="eastAsia"/>
        </w:rPr>
        <w:t>　　图表 2024年管类加工成本和利润分析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2024年中国管类加工行业竞争力分析</w:t>
      </w:r>
      <w:r>
        <w:rPr>
          <w:rFonts w:hint="eastAsia"/>
        </w:rPr>
        <w:br/>
      </w:r>
      <w:r>
        <w:rPr>
          <w:rFonts w:hint="eastAsia"/>
        </w:rPr>
        <w:t>　　图表 管类加工优势</w:t>
      </w:r>
      <w:r>
        <w:rPr>
          <w:rFonts w:hint="eastAsia"/>
        </w:rPr>
        <w:br/>
      </w:r>
      <w:r>
        <w:rPr>
          <w:rFonts w:hint="eastAsia"/>
        </w:rPr>
        <w:t>　　图表 管类加工劣势</w:t>
      </w:r>
      <w:r>
        <w:rPr>
          <w:rFonts w:hint="eastAsia"/>
        </w:rPr>
        <w:br/>
      </w:r>
      <w:r>
        <w:rPr>
          <w:rFonts w:hint="eastAsia"/>
        </w:rPr>
        <w:t>　　图表 管类加工机会</w:t>
      </w:r>
      <w:r>
        <w:rPr>
          <w:rFonts w:hint="eastAsia"/>
        </w:rPr>
        <w:br/>
      </w:r>
      <w:r>
        <w:rPr>
          <w:rFonts w:hint="eastAsia"/>
        </w:rPr>
        <w:t>　　图表 管类加工威胁</w:t>
      </w:r>
      <w:r>
        <w:rPr>
          <w:rFonts w:hint="eastAsia"/>
        </w:rPr>
        <w:br/>
      </w:r>
      <w:r>
        <w:rPr>
          <w:rFonts w:hint="eastAsia"/>
        </w:rPr>
        <w:t>　　图表 2019-2024年中国管类加工行业盈利能力分析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2019-2024年中国管类加工行业运营能力分析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2019-2024年中国管类加工行业偿债能力分析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2019-2024年中国管类加工行业发展能力分析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2019-2024年中国管类加工行业经营效益分析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**地区管类加工市场规模及增长情况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**地区管类加工行业市场需求情况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**地区管类加工市场规模及增长情况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**地区管类加工行业市场需求情况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**地区管类加工市场规模及增长情况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**地区管类加工行业市场需求情况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管类加工品牌分析</w:t>
      </w:r>
      <w:r>
        <w:rPr>
          <w:rFonts w:hint="eastAsia"/>
        </w:rPr>
        <w:br/>
      </w:r>
      <w:r>
        <w:rPr>
          <w:rFonts w:hint="eastAsia"/>
        </w:rPr>
        <w:t>　　图表 管类加工企业（一）概述</w:t>
      </w:r>
      <w:r>
        <w:rPr>
          <w:rFonts w:hint="eastAsia"/>
        </w:rPr>
        <w:br/>
      </w:r>
      <w:r>
        <w:rPr>
          <w:rFonts w:hint="eastAsia"/>
        </w:rPr>
        <w:t>　　图表 企业管类加工业务分析</w:t>
      </w:r>
      <w:r>
        <w:rPr>
          <w:rFonts w:hint="eastAsia"/>
        </w:rPr>
        <w:br/>
      </w:r>
      <w:r>
        <w:rPr>
          <w:rFonts w:hint="eastAsia"/>
        </w:rPr>
        <w:t>　　图表 管类加工企业（一）经营情况分析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管类加工企业（一）盈利能力情况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管类加工企业（一）偿债能力情况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管类加工企业（一）运营能力情况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管类加工企业（一）成长能力情况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管类加工企业（二）简介</w:t>
      </w:r>
      <w:r>
        <w:rPr>
          <w:rFonts w:hint="eastAsia"/>
        </w:rPr>
        <w:br/>
      </w:r>
      <w:r>
        <w:rPr>
          <w:rFonts w:hint="eastAsia"/>
        </w:rPr>
        <w:t>　　图表 企业管类加工业务</w:t>
      </w:r>
      <w:r>
        <w:rPr>
          <w:rFonts w:hint="eastAsia"/>
        </w:rPr>
        <w:br/>
      </w:r>
      <w:r>
        <w:rPr>
          <w:rFonts w:hint="eastAsia"/>
        </w:rPr>
        <w:t>　　图表 管类加工企业（二）经营情况分析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管类加工企业（二）盈利能力情况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管类加工企业（二）偿债能力情况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管类加工企业（二）运营能力情况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管类加工企业（二）成长能力情况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管类加工企业（三）概况</w:t>
      </w:r>
      <w:r>
        <w:rPr>
          <w:rFonts w:hint="eastAsia"/>
        </w:rPr>
        <w:br/>
      </w:r>
      <w:r>
        <w:rPr>
          <w:rFonts w:hint="eastAsia"/>
        </w:rPr>
        <w:t>　　图表 企业管类加工业务情况</w:t>
      </w:r>
      <w:r>
        <w:rPr>
          <w:rFonts w:hint="eastAsia"/>
        </w:rPr>
        <w:br/>
      </w:r>
      <w:r>
        <w:rPr>
          <w:rFonts w:hint="eastAsia"/>
        </w:rPr>
        <w:t>　　图表 管类加工企业（三）经营情况分析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管类加工企业（三）盈利能力情况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管类加工企业（三）偿债能力情况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管类加工企业（三）运营能力情况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管类加工企业（三）成长能力情况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管类加工发展有利因素分析</w:t>
      </w:r>
      <w:r>
        <w:rPr>
          <w:rFonts w:hint="eastAsia"/>
        </w:rPr>
        <w:br/>
      </w:r>
      <w:r>
        <w:rPr>
          <w:rFonts w:hint="eastAsia"/>
        </w:rPr>
        <w:t>　　图表 管类加工发展不利因素分析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进入管类加工行业壁垒</w:t>
      </w:r>
      <w:r>
        <w:rPr>
          <w:rFonts w:hint="eastAsia"/>
        </w:rPr>
        <w:br/>
      </w:r>
      <w:r>
        <w:rPr>
          <w:rFonts w:hint="eastAsia"/>
        </w:rPr>
        <w:t>　　图表 2025-2031年中国管类加工行业市场容量预测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2025-2031年中国管类加工行业市场规模预测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2025-2031年中国管类加工市场前景分析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2025-2031年中国管类加工行业风险研究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2025-2031年中国管类加工行业发展趋势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e875fa51f4776" w:history="1">
        <w:r>
          <w:rPr>
            <w:rStyle w:val="Hyperlink"/>
          </w:rPr>
          <w:t>2025-2031年中国管类加工行业研究分析与前景趋势报告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e875fa51f4776" w:history="1">
        <w:r>
          <w:rPr>
            <w:rStyle w:val="Hyperlink"/>
          </w:rPr>
          <w:t>https://www.20087.com/9/35/GuanLeiJiaGongDeXianZhuangYuQianJing.html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热点：深孔钻加工、管类加工设备厂家、管螺纹加工方法、管类加工生产实训、无缝钢管加工方法、管类加工不同客户需求特殊工艺、钢管是怎么加工出来的、管类零件加工、加工类型有哪些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0c5fc9c454ccb" w:history="1">
      <w:r>
        <w:rPr>
          <w:rStyle w:val="Hyperlink"/>
        </w:rPr>
        <w:t>2025-2031年中国管类加工行业研究分析与前景趋势报告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GuanLeiJiaGongDeXianZhuangYuQianJing.html" TargetMode="External" Id="Rc68e875fa51f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GuanLeiJiaGongDeXianZhuangYuQianJing.html" TargetMode="External" Id="R6fb0c5fc9c45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2025-07-18T07:25:40Z</dcterms:created>
  <dcterms:modified xsi:type="dcterms:W3CDTF">2025-07-18T08:25:40Z</dcterms:modified>
  <dc:subject>2025-2031年中国管类加工行业研究分析与前景趋势报告</dc:subject>
  <dc:title>2025-2031年中国管类加工行业研究分析与前景趋势报告</dc:title>
  <cp:keywords>2025-2031年中国管类加工行业研究分析与前景趋势报告</cp:keywords>
  <dc:description>2025-2031年中国管类加工行业研究分析与前景趋势报告</dc:description>
</cp:coreProperties>
</file>