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a0862f3194647" w:history="1">
              <w:r>
                <w:rPr>
                  <w:rStyle w:val="Hyperlink"/>
                </w:rPr>
                <w:t>2024-2030年中国管道阀门市场调查研究与行业前景分析报告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a0862f3194647" w:history="1">
              <w:r>
                <w:rPr>
                  <w:rStyle w:val="Hyperlink"/>
                </w:rPr>
                <w:t>2024-2030年中国管道阀门市场调查研究与行业前景分析报告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a0862f3194647" w:history="1">
                <w:r>
                  <w:rPr>
                    <w:rStyle w:val="Hyperlink"/>
                  </w:rPr>
                  <w:t>https://www.20087.com/9/25/GuanDaoFaMenDeXianZhuangYuFaZhanQianJing.html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阀门是一种重要的流体控制元件，近年来随着制造业的发展和技术进步，市场需求呈现出显著增长的趋势。管道阀门因其在工业管道系统中起到控制流体流动的关键作用，在石油化工、电力、水处理等行业得到广泛应用。近年来，随着新材料技术和精密加工技术的进步，管道阀门的性能和可靠性得到了显著提升。例如，通过采用更耐腐蚀的材料和更精密的加工工艺，提高了阀门的使用寿命和密封性能。此外，随着工业自动化程度的提高，智能阀门和远程控制系统的需求也在增加。</w:t>
      </w:r>
      <w:r>
        <w:rPr>
          <w:rFonts w:hint="eastAsia"/>
        </w:rPr>
        <w:br/>
      </w:r>
      <w:r>
        <w:rPr>
          <w:rFonts w:hint="eastAsia"/>
        </w:rPr>
        <w:t>　　未来，管道阀门市场将持续增长。一方面，随着制造业的发展和技术进步，对于高性能、高可靠性的管道阀门需求将持续增加。产品将更加注重技术创新，例如采用更耐腐蚀的材料和更精密的加工工艺，以提高阀门的使用寿命和密封性能。另一方面，随着工业自动化程度的提高，智能阀门和远程控制系统将成为市场新宠。此外，随着智能制造的发展，能够提供更智能、更集成化的管道阀门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a0862f3194647" w:history="1">
        <w:r>
          <w:rPr>
            <w:rStyle w:val="Hyperlink"/>
          </w:rPr>
          <w:t>2024-2030年中国管道阀门市场调查研究与行业前景分析报告</w:t>
        </w:r>
      </w:hyperlink>
      <w:r>
        <w:rPr>
          <w:rFonts w:hint="eastAsia"/>
        </w:rPr>
        <w:t>》全面分析了管道阀门行业的现状，深入探讨了管道阀门市场需求、市场规模及价格波动。管道阀门报告探讨了产业链关键环节，并对管道阀门各细分市场进行了研究。同时，基于权威数据和专业分析，科学预测了管道阀门市场前景与发展趋势。此外，还评估了管道阀门重点企业的经营状况，包括品牌影响力、市场集中度以及竞争格局，并审慎剖析了潜在风险与机遇。管道阀门报告以其专业性、科学性和权威性，成为管道阀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2023-2024年中国管道阀门行业发展环境分析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2023-2024年全球管道阀门行业市场发展调研分析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2024-2030年全球管道阀门行业市场规模趋势预测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2023-2024年中国管道阀门市场现状</w:t>
      </w:r>
      <w:r>
        <w:rPr>
          <w:rFonts w:hint="eastAsia"/>
        </w:rPr>
        <w:br/>
      </w:r>
      <w:r>
        <w:rPr>
          <w:rFonts w:hint="eastAsia"/>
        </w:rPr>
        <w:t>　　第二节 中国管道阀门产量分析及预测</w:t>
      </w:r>
      <w:r>
        <w:rPr>
          <w:rFonts w:hint="eastAsia"/>
        </w:rPr>
        <w:br/>
      </w:r>
      <w:r>
        <w:rPr>
          <w:rFonts w:hint="eastAsia"/>
        </w:rPr>
        <w:t>　　　　一、管道阀门总体产能规模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二、2019-2024年中国管道阀门产量统计</w:t>
      </w:r>
      <w:r>
        <w:rPr>
          <w:rFonts w:hint="eastAsia"/>
        </w:rPr>
        <w:br/>
      </w:r>
      <w:r>
        <w:rPr>
          <w:rFonts w:hint="eastAsia"/>
        </w:rPr>
        <w:t>　　　　三、管道阀门行业供给区域分布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四、2024-2030年中国管道阀门产量预测</w:t>
      </w:r>
      <w:r>
        <w:rPr>
          <w:rFonts w:hint="eastAsia"/>
        </w:rPr>
        <w:br/>
      </w:r>
      <w:r>
        <w:rPr>
          <w:rFonts w:hint="eastAsia"/>
        </w:rPr>
        <w:t>　　第三节 中国管道阀门市场需求分析及预测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二、中国管道阀门市场需求特点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三、2024-2030年中国管道阀门市场需求量预测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一、2023-2024年管道阀门行业品牌发展现状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二、2023-2024年管道阀门行业需求市场现状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三、2023-2024年管道阀门市场需求层次分析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四、2023-2024年中国管道阀门市场走向分析</w:t>
      </w:r>
      <w:r>
        <w:rPr>
          <w:rFonts w:hint="eastAsia"/>
        </w:rPr>
        <w:br/>
      </w:r>
      <w:r>
        <w:rPr>
          <w:rFonts w:hint="eastAsia"/>
        </w:rPr>
        <w:t>　　第二节 中国管道阀门产品技术分析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一、2023-2024年管道阀门产品技术变化特点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二、2023-2024年管道阀门产品市场的新技术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三、2023-2024年管道阀门产品市场现状分析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一、2023-2024年管道阀门产品市场存在的主要问题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二、2023-2024年国内管道阀门产品市场的三大瓶颈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三、2023-2024年管道阀门产品市场遭遇的规模难题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一、管道阀门市场特点</w:t>
      </w:r>
      <w:r>
        <w:rPr>
          <w:rFonts w:hint="eastAsia"/>
        </w:rPr>
        <w:br/>
      </w:r>
      <w:r>
        <w:rPr>
          <w:rFonts w:hint="eastAsia"/>
        </w:rPr>
        <w:t>　　　　二、管道阀门市场分析</w:t>
      </w:r>
      <w:r>
        <w:rPr>
          <w:rFonts w:hint="eastAsia"/>
        </w:rPr>
        <w:br/>
      </w:r>
      <w:r>
        <w:rPr>
          <w:rFonts w:hint="eastAsia"/>
        </w:rPr>
        <w:t>　　　　三、管道阀门市场变化的方向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2019-2024年中国管道阀门产品出口统计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2019-2024年中国管道阀门产品进口统计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2019-2024年中国管道阀门产品进出口价格对比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管道阀门行业细分产品调研</w:t>
      </w:r>
      <w:r>
        <w:rPr>
          <w:rFonts w:hint="eastAsia"/>
        </w:rPr>
        <w:br/>
      </w:r>
      <w:r>
        <w:rPr>
          <w:rFonts w:hint="eastAsia"/>
        </w:rPr>
        <w:t>　　第一节 管道阀门细分产品结构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2024年管道阀门行业集中度分析</w:t>
      </w:r>
      <w:r>
        <w:rPr>
          <w:rFonts w:hint="eastAsia"/>
        </w:rPr>
        <w:br/>
      </w:r>
      <w:r>
        <w:rPr>
          <w:rFonts w:hint="eastAsia"/>
        </w:rPr>
        <w:t>　　　　一、管道阀门市场集中度分析</w:t>
      </w:r>
      <w:r>
        <w:rPr>
          <w:rFonts w:hint="eastAsia"/>
        </w:rPr>
        <w:br/>
      </w:r>
      <w:r>
        <w:rPr>
          <w:rFonts w:hint="eastAsia"/>
        </w:rPr>
        <w:t>　　　　二、管道阀门企业分布区域集中度分析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2019-2024年管道阀门主要企业竞争力分析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2024年管道阀门行业竞争格局分析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对中国管道阀门品牌的战略思考</w:t>
      </w:r>
      <w:r>
        <w:rPr>
          <w:rFonts w:hint="eastAsia"/>
        </w:rPr>
        <w:br/>
      </w:r>
      <w:r>
        <w:rPr>
          <w:rFonts w:hint="eastAsia"/>
        </w:rPr>
        <w:t>　　　　一、管道阀门实施品牌战略的意义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三、中国管道阀门企业的品牌战略</w:t>
      </w:r>
      <w:r>
        <w:rPr>
          <w:rFonts w:hint="eastAsia"/>
        </w:rPr>
        <w:br/>
      </w:r>
      <w:r>
        <w:rPr>
          <w:rFonts w:hint="eastAsia"/>
        </w:rPr>
        <w:t>　　　　四、管道阀门品牌战略管理的策略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2024年管道阀门市场前景分析</w:t>
      </w:r>
      <w:r>
        <w:rPr>
          <w:rFonts w:hint="eastAsia"/>
        </w:rPr>
        <w:br/>
      </w:r>
      <w:r>
        <w:rPr>
          <w:rFonts w:hint="eastAsia"/>
        </w:rPr>
        <w:t>　　第二节 2024年管道阀门行业发展趋势预测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四、2024年中国管道阀门行业发展面临的挑战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五、2024年中国管道阀门行业发展面临的机遇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一、2024年管道阀门行业市场风险及控制策略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二、2024年管道阀门行业政策风险及控制策略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三、2024年管道阀门行业经营风险及控制策略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四、2024年管道阀门同业竞争风险及控制策略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五、2024年管道阀门行业其他风险及控制策略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管道阀门市场研究结论</w:t>
      </w:r>
      <w:r>
        <w:rPr>
          <w:rFonts w:hint="eastAsia"/>
        </w:rPr>
        <w:br/>
      </w:r>
      <w:r>
        <w:rPr>
          <w:rFonts w:hint="eastAsia"/>
        </w:rPr>
        <w:t>　　第二节 管道阀门子行业研究结论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中:智:林:：管道阀门市场发展建议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管道阀门行业类别</w:t>
      </w:r>
      <w:r>
        <w:rPr>
          <w:rFonts w:hint="eastAsia"/>
        </w:rPr>
        <w:br/>
      </w:r>
      <w:r>
        <w:rPr>
          <w:rFonts w:hint="eastAsia"/>
        </w:rPr>
        <w:t>　　图表 管道阀门行业产业链调研</w:t>
      </w:r>
      <w:r>
        <w:rPr>
          <w:rFonts w:hint="eastAsia"/>
        </w:rPr>
        <w:br/>
      </w:r>
      <w:r>
        <w:rPr>
          <w:rFonts w:hint="eastAsia"/>
        </w:rPr>
        <w:t>　　图表 管道阀门行业现状</w:t>
      </w:r>
      <w:r>
        <w:rPr>
          <w:rFonts w:hint="eastAsia"/>
        </w:rPr>
        <w:br/>
      </w:r>
      <w:r>
        <w:rPr>
          <w:rFonts w:hint="eastAsia"/>
        </w:rPr>
        <w:t>　　图表 管道阀门行业标准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2019-2024年中国管道阀门市场规模</w:t>
      </w:r>
      <w:r>
        <w:rPr>
          <w:rFonts w:hint="eastAsia"/>
        </w:rPr>
        <w:br/>
      </w:r>
      <w:r>
        <w:rPr>
          <w:rFonts w:hint="eastAsia"/>
        </w:rPr>
        <w:t>　　图表 2024年中国管道阀门行业产能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2019-2024年中国管道阀门产量</w:t>
      </w:r>
      <w:r>
        <w:rPr>
          <w:rFonts w:hint="eastAsia"/>
        </w:rPr>
        <w:br/>
      </w:r>
      <w:r>
        <w:rPr>
          <w:rFonts w:hint="eastAsia"/>
        </w:rPr>
        <w:t>　　图表 管道阀门行业动态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2019-2024年中国管道阀门市场需求量</w:t>
      </w:r>
      <w:r>
        <w:rPr>
          <w:rFonts w:hint="eastAsia"/>
        </w:rPr>
        <w:br/>
      </w:r>
      <w:r>
        <w:rPr>
          <w:rFonts w:hint="eastAsia"/>
        </w:rPr>
        <w:t>　　图表 2024年中国管道阀门行业需求区域调研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2019-2024年中国管道阀门行情</w:t>
      </w:r>
      <w:r>
        <w:rPr>
          <w:rFonts w:hint="eastAsia"/>
        </w:rPr>
        <w:br/>
      </w:r>
      <w:r>
        <w:rPr>
          <w:rFonts w:hint="eastAsia"/>
        </w:rPr>
        <w:t>　　图表 2019-2024年中国管道阀门价格走势图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2019-2024年中国管道阀门出口数据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**地区管道阀门市场规模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</w:t>
      </w:r>
      <w:r>
        <w:rPr>
          <w:rFonts w:hint="eastAsia"/>
        </w:rPr>
        <w:br/>
      </w:r>
      <w:r>
        <w:rPr>
          <w:rFonts w:hint="eastAsia"/>
        </w:rPr>
        <w:t>　　图表 **地区管道阀门市场调研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**地区管道阀门市场规模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</w:t>
      </w:r>
      <w:r>
        <w:rPr>
          <w:rFonts w:hint="eastAsia"/>
        </w:rPr>
        <w:br/>
      </w:r>
      <w:r>
        <w:rPr>
          <w:rFonts w:hint="eastAsia"/>
        </w:rPr>
        <w:t>　　图表 **地区管道阀门市场调研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管道阀门行业竞争对手分析</w:t>
      </w:r>
      <w:r>
        <w:rPr>
          <w:rFonts w:hint="eastAsia"/>
        </w:rPr>
        <w:br/>
      </w:r>
      <w:r>
        <w:rPr>
          <w:rFonts w:hint="eastAsia"/>
        </w:rPr>
        <w:t>　　图表 管道阀门重点企业（一）基本信息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2024-2030年中国管道阀门市场规模预测</w:t>
      </w:r>
      <w:r>
        <w:rPr>
          <w:rFonts w:hint="eastAsia"/>
        </w:rPr>
        <w:br/>
      </w:r>
      <w:r>
        <w:rPr>
          <w:rFonts w:hint="eastAsia"/>
        </w:rPr>
        <w:t>　　图表 管道阀门行业准入条件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2024-2030年中国管道阀门行业信息化</w:t>
      </w:r>
      <w:r>
        <w:rPr>
          <w:rFonts w:hint="eastAsia"/>
        </w:rPr>
        <w:br/>
      </w:r>
      <w:r>
        <w:rPr>
          <w:rFonts w:hint="eastAsia"/>
        </w:rPr>
        <w:t>　　图表 2024年中国管道阀门市场前景分析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a0862f3194647" w:history="1">
        <w:r>
          <w:rPr>
            <w:rStyle w:val="Hyperlink"/>
          </w:rPr>
          <w:t>2024-2030年中国管道阀门市场调查研究与行业前景分析报告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a0862f3194647" w:history="1">
        <w:r>
          <w:rPr>
            <w:rStyle w:val="Hyperlink"/>
          </w:rPr>
          <w:t>https://www.20087.com/9/25/GuanDaoFaMenDeXianZhuangYuFaZhanQianJing.html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15fe5e18144ef" w:history="1">
      <w:r>
        <w:rPr>
          <w:rStyle w:val="Hyperlink"/>
        </w:rPr>
        <w:t>2024-2030年中国管道阀门市场调查研究与行业前景分析报告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DaoFaMenDeXianZhuangYuFaZhanQianJing.html" TargetMode="External" Id="Rd1fa0862f31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DaoFaMenDeXianZhuangYuFaZhanQianJing.html" TargetMode="External" Id="R50c15fe5e18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2024-02-10T03:41:00Z</dcterms:created>
  <dcterms:modified xsi:type="dcterms:W3CDTF">2024-02-10T04:41:00Z</dcterms:modified>
  <dc:subject>2024-2030年中国管道阀门市场调查研究与行业前景分析报告</dc:subject>
  <dc:title>2024-2030年中国管道阀门市场调查研究与行业前景分析报告</dc:title>
  <cp:keywords>2024-2030年中国管道阀门市场调查研究与行业前景分析报告</cp:keywords>
  <dc:description>2024-2030年中国管道阀门市场调查研究与行业前景分析报告</dc:description>
</cp:coreProperties>
</file>