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c20770a6e4713" w:history="1">
              <w:r>
                <w:rPr>
                  <w:rStyle w:val="Hyperlink"/>
                </w:rPr>
                <w:t>2015-2020年纺丝纸管市场现状调研分析及发展前景报告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c20770a6e4713" w:history="1">
              <w:r>
                <w:rPr>
                  <w:rStyle w:val="Hyperlink"/>
                </w:rPr>
                <w:t>2015-2020年纺丝纸管市场现状调研分析及发展前景报告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c20770a6e4713" w:history="1">
                <w:r>
                  <w:rPr>
                    <w:rStyle w:val="Hyperlink"/>
                  </w:rPr>
                  <w:t>https://www.20087.com/M_JiXieJiDian/59/FangSiZhiGuanWeiLaiFaZhanQuShi.html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纸管是纺织工业中用于支撑和传输纱线的重要辅料，旨在确保纺纱过程的连续性和稳定性。例如，采用高强度纸浆和复合纤维材料，不仅提高了纸管的机械强度和耐磨性，还能有效减少断裂和变形；而先进的印刷技术和防水涂层的应用，则显著增强了纸管的标识清晰度和防潮能力。此外，为了满足不同纺纱设备和工艺需求，市场上出现了多种类型的纺丝纸管产品，如标准型、定制型等，它们各自具有不同的特点和适用条件。同时，随着智能制造概念的普及，纺丝纸管企业加大了对自动化生产和质量检测系统的研发力度，以提高整体系统的生产效率和服务质量。</w:t>
      </w:r>
      <w:r>
        <w:rPr>
          <w:rFonts w:hint="eastAsia"/>
        </w:rPr>
        <w:br/>
      </w:r>
      <w:r>
        <w:rPr>
          <w:rFonts w:hint="eastAsia"/>
        </w:rPr>
        <w:t>　　未来，纺丝纸管的发展将围绕高性能化和智能化两个方向展开。高性能化是指通过改进材料选择和技术手段，进一步提升纺丝纸管的关键性能指标，如机械强度、耐磨性等，以适应更复杂的纺纱需求。这需要结合材料科学和机械工程原理，开展基础研究和应用开发工作。智能化则意味着赋予纺丝纸管更多特殊功能，如内置传感器实现在线监测，或者采用无线通信技术与纺纱设备互联，提供更加及时的服务反馈。此外，随着公众对产品质量和生产安全关注度的不断提高，纺丝纸管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国内纺丝纸管行业品牌发展环境分析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二、纺丝纸管行业相关政策分析</w:t>
      </w:r>
      <w:r>
        <w:rPr>
          <w:rFonts w:hint="eastAsia"/>
        </w:rPr>
        <w:br/>
      </w:r>
      <w:r>
        <w:rPr>
          <w:rFonts w:hint="eastAsia"/>
        </w:rPr>
        <w:t>　　第四节 纺丝纸管行业竞争特征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纺丝纸管行业技术环境特征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国内纺丝纸管行业品牌产品市场规模分析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2009-2014年纺丝纸管市场规模分析</w:t>
      </w:r>
      <w:r>
        <w:rPr>
          <w:rFonts w:hint="eastAsia"/>
        </w:rPr>
        <w:br/>
      </w:r>
      <w:r>
        <w:rPr>
          <w:rFonts w:hint="eastAsia"/>
        </w:rPr>
        <w:t>　　第二节 2014年我国纺丝纸管区域结构分析</w:t>
      </w:r>
      <w:r>
        <w:rPr>
          <w:rFonts w:hint="eastAsia"/>
        </w:rPr>
        <w:br/>
      </w:r>
      <w:r>
        <w:rPr>
          <w:rFonts w:hint="eastAsia"/>
        </w:rPr>
        <w:t>　　第三节 纺丝纸管区域市场规模分析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2015-2020年纺丝纸管市场规模预测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国内纺丝纸管行业品牌需求与消费者偏好调查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2009-2014年纺丝纸管产量统计分析</w:t>
      </w:r>
      <w:r>
        <w:rPr>
          <w:rFonts w:hint="eastAsia"/>
        </w:rPr>
        <w:br/>
      </w:r>
      <w:r>
        <w:rPr>
          <w:rFonts w:hint="eastAsia"/>
        </w:rPr>
        <w:t>　　第二节 2009-2014年纺丝纸管历年消费量统计分析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2009-2014年国内纺丝纸管行业品牌产品平均价格走势分析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纺丝纸管产品目标客户群体调查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纺丝纸管产品的品牌市场调查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一、消费者对纺丝纸管品牌认知度宏观调查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二、消费者对纺丝纸管产品的品牌偏好调查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三、消费者对纺丝纸管品牌的首要认知渠道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五、纺丝纸管品牌忠诚度调查</w:t>
      </w:r>
      <w:r>
        <w:rPr>
          <w:rFonts w:hint="eastAsia"/>
        </w:rPr>
        <w:br/>
      </w:r>
      <w:r>
        <w:rPr>
          <w:rFonts w:hint="eastAsia"/>
        </w:rPr>
        <w:t>　　　　六、纺丝纸管品牌市场占有率调查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国内纺丝纸管行业品牌产品市场供需渠道分析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销售渠道对纺丝纸管行业品牌发展的重要性</w:t>
      </w:r>
      <w:r>
        <w:rPr>
          <w:rFonts w:hint="eastAsia"/>
        </w:rPr>
        <w:br/>
      </w:r>
      <w:r>
        <w:rPr>
          <w:rFonts w:hint="eastAsia"/>
        </w:rPr>
        <w:t>　　第三节 纺丝纸管行业销售渠道的重要环节分析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2009-2014年中国纺丝纸管行业品牌产品重点区域市场渠道情况分析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2014年国内纺丝纸管行业品牌产品生产及渠道投资运作模式分析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国内纺丝纸管行业进出口市场情况分析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2009-2014年国内纺丝纸管行业进出口量分析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一、2009-2014年国内纺丝纸管行业进口分析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二、2009-2014年国内纺丝纸管行业出口分析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2015-2020年国内纺丝纸管行业进出口市场预测分析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一、2015-2020年国内纺丝纸管行业进口预测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二、2015-2020年国内纺丝纸管行业出口预测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国内纺丝纸管行业优势品牌企业分析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国内纺丝纸管行业品牌竞争格局分析</w:t>
      </w:r>
      <w:r>
        <w:rPr>
          <w:rFonts w:hint="eastAsia"/>
        </w:rPr>
        <w:br/>
      </w:r>
      <w:r>
        <w:rPr>
          <w:rFonts w:hint="eastAsia"/>
        </w:rPr>
        <w:t>　　第一节 纺丝纸管行业历史竞争格局概况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一、纺丝纸管行业集中度分析</w:t>
      </w:r>
      <w:r>
        <w:rPr>
          <w:rFonts w:hint="eastAsia"/>
        </w:rPr>
        <w:br/>
      </w:r>
      <w:r>
        <w:rPr>
          <w:rFonts w:hint="eastAsia"/>
        </w:rPr>
        <w:t>　　　　二、纺丝纸管行业竞争程度分析</w:t>
      </w:r>
      <w:r>
        <w:rPr>
          <w:rFonts w:hint="eastAsia"/>
        </w:rPr>
        <w:br/>
      </w:r>
      <w:r>
        <w:rPr>
          <w:rFonts w:hint="eastAsia"/>
        </w:rPr>
        <w:t>　　第二节 纺丝纸管行业企业竞争状况分析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2015-2020年国内纺丝纸管行业品牌竞争格局展望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2015-2020年国内纺丝纸管行业品牌发展预测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2015-2020年纺丝纸管行业品牌市场财务数据预测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一、2015-2020年纺丝纸管行业品牌市场规模预测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二、2015-2020年纺丝纸管行业总产值预测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三、2015-2020年纺丝纸管行业利润总额预测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四、2015-2020年纺丝纸管行业总资产预测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2015-2020年纺丝纸管行业供需预测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一、2015-2020年纺丝纸管产量预测</w:t>
      </w:r>
      <w:r>
        <w:rPr>
          <w:rFonts w:hint="eastAsia"/>
        </w:rPr>
        <w:br/>
      </w:r>
      <w:r>
        <w:rPr>
          <w:rFonts w:hint="eastAsia"/>
        </w:rPr>
        <w:t>　　　　二、2015-2020年纺丝纸管需求预测</w:t>
      </w:r>
      <w:r>
        <w:rPr>
          <w:rFonts w:hint="eastAsia"/>
        </w:rPr>
        <w:br/>
      </w:r>
      <w:r>
        <w:rPr>
          <w:rFonts w:hint="eastAsia"/>
        </w:rPr>
        <w:t>　　　　三、2015-2020年纺丝纸管供需平衡预测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五、2015-2020年主要纺丝纸管产品进出口预测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2015-2020年纺丝纸管行业投资机会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一、2015-2020年纺丝纸管行业主要领域投资机会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二、2015-2020年纺丝纸管行业出口市场投资机会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三、2015-2020年纺丝纸管行业企业的多元化投资机会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影响纺丝纸管行业发展的主要因素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一、2015-2020年影响纺丝纸管行业运行的有利因素分析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二、2015-2020年影响纺丝纸管行业运行的稳定因素分析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三、2015-2020年影响纺丝纸管行业运行的不利因素分析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四、2015-2020年我国纺丝纸管行业发展面临的挑战分析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五、2015-2020年我国纺丝纸管行业发展面临的机遇分析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纺丝纸管行业投资风险及控制策略分析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一、2015-2020年纺丝纸管行业市场风险及控制策略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二、2015-2020年纺丝纸管行业政策风险及控制策略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三、2015-2020年纺丝纸管行业经营风险及控制策略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四、2015-2020年纺丝纸管行业技术风险及控制策略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五、2015-2020年纺丝纸管行业同业竞争风险及控制策略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六、2015-2020年纺丝纸管行业其他风险及控制策略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2015-2020年国内纺丝纸管行业品牌投资价值与投资策略分析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纺丝纸管行业发展的PEST分析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纺丝纸管行业投资价值分析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一、2015-2020年纺丝纸管市场趋势总结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二、2015-2020年纺丝纸管发展趋势分析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三、2015-2020年纺丝纸管市场发展空间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四、2015-2020年纺丝纸管产业政策趋向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五、2015-2020年纺丝纸管技术革新趋势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六、2015-2020年纺丝纸管价格走势分析</w:t>
      </w:r>
      <w:r>
        <w:rPr>
          <w:rFonts w:hint="eastAsia"/>
        </w:rPr>
        <w:br/>
      </w:r>
      <w:r>
        <w:rPr>
          <w:rFonts w:hint="eastAsia"/>
        </w:rPr>
        <w:t>　　第四节 纺丝纸管行业投资风险分析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纺丝纸管行业投资策略分析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业内专家对国内纺丝纸管行业总结及企业经营战略建议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纺丝纸管行业问题总结</w:t>
      </w:r>
      <w:r>
        <w:rPr>
          <w:rFonts w:hint="eastAsia"/>
        </w:rPr>
        <w:br/>
      </w:r>
      <w:r>
        <w:rPr>
          <w:rFonts w:hint="eastAsia"/>
        </w:rPr>
        <w:t>　　第二节 2015-2020年纺丝纸管行业企业的标竿管理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2015-2020年纺丝纸管行业企业的资本运作模式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一、纺丝纸管行业企业国内资本市场的运作建议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1、纺丝纸管行业企业的兼并及收购建议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2、纺丝纸管行业企业的融资方式选择建议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二、纺丝纸管行业企业海外资本市场的运作建议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2015-2020年纺丝纸管行业企业营销模式建议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一、纺丝纸管行业企业的国内营销模式建议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1、纺丝纸管行业企业的渠道建设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2、纺丝纸管行业企业的品牌建设</w:t>
      </w:r>
      <w:r>
        <w:rPr>
          <w:rFonts w:hint="eastAsia"/>
        </w:rPr>
        <w:br/>
      </w:r>
      <w:r>
        <w:rPr>
          <w:rFonts w:hint="eastAsia"/>
        </w:rPr>
        <w:t>　　　　二、纺丝纸管行业企业海外营销模式建议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1、纺丝纸管行业企业的海外细分市场选择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2、纺丝纸管行业企业的海外经销商选择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中智.林 济研：纺丝纸管市场的重点客户战略实施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2009-2014年纺丝纸管市场规模变化</w:t>
      </w:r>
      <w:r>
        <w:rPr>
          <w:rFonts w:hint="eastAsia"/>
        </w:rPr>
        <w:br/>
      </w:r>
      <w:r>
        <w:rPr>
          <w:rFonts w:hint="eastAsia"/>
        </w:rPr>
        <w:t>　　图表 2009-2014年纺丝纸管市场规模变化图</w:t>
      </w:r>
      <w:r>
        <w:rPr>
          <w:rFonts w:hint="eastAsia"/>
        </w:rPr>
        <w:br/>
      </w:r>
      <w:r>
        <w:rPr>
          <w:rFonts w:hint="eastAsia"/>
        </w:rPr>
        <w:t>　　图表 2014年纺丝纸管市场产量区域分布图</w:t>
      </w:r>
      <w:r>
        <w:rPr>
          <w:rFonts w:hint="eastAsia"/>
        </w:rPr>
        <w:br/>
      </w:r>
      <w:r>
        <w:rPr>
          <w:rFonts w:hint="eastAsia"/>
        </w:rPr>
        <w:t>　　图表 2014年纺丝纸管市场产量区域分布图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2009—2014年东北地区纺丝纸管销售收入变化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2009—2014年东北地区纺丝纸管销售收入变化图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2009—2014年华北地区纺丝纸管销售收入变化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2009—2014年华北地区纺丝纸管销售收入变化图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2009—2014年华东地区纺丝纸管销售收入变化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2009—2014年华东地区纺丝纸管销售收入变化图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2009—2014年华中地区纺丝纸管销售收入变化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2009—2014年华中地区纺丝纸管销售收入变化图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2009—2014年华南地区纺丝纸管销售收入变化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2009—2014年华南地区纺丝纸管销售收入变化图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2009—2014年西部地区纺丝纸管销售收入变化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2009—2014年西部地区纺丝纸管销售收入变化图</w:t>
      </w:r>
      <w:r>
        <w:rPr>
          <w:rFonts w:hint="eastAsia"/>
        </w:rPr>
        <w:br/>
      </w:r>
      <w:r>
        <w:rPr>
          <w:rFonts w:hint="eastAsia"/>
        </w:rPr>
        <w:t>　　图表 2015-2020年纺丝纸管市场规模预测图</w:t>
      </w:r>
      <w:r>
        <w:rPr>
          <w:rFonts w:hint="eastAsia"/>
        </w:rPr>
        <w:br/>
      </w:r>
      <w:r>
        <w:rPr>
          <w:rFonts w:hint="eastAsia"/>
        </w:rPr>
        <w:t>　　图表 2009-2014年纺丝纸管产量变化 -</w:t>
      </w:r>
      <w:r>
        <w:rPr>
          <w:rFonts w:hint="eastAsia"/>
        </w:rPr>
        <w:br/>
      </w:r>
      <w:r>
        <w:rPr>
          <w:rFonts w:hint="eastAsia"/>
        </w:rPr>
        <w:t>　　图表 2009-2014年纺丝纸管产量变化图</w:t>
      </w:r>
      <w:r>
        <w:rPr>
          <w:rFonts w:hint="eastAsia"/>
        </w:rPr>
        <w:br/>
      </w:r>
      <w:r>
        <w:rPr>
          <w:rFonts w:hint="eastAsia"/>
        </w:rPr>
        <w:t>　　图表 2009-2014年纺丝纸管消费量变化</w:t>
      </w:r>
      <w:r>
        <w:rPr>
          <w:rFonts w:hint="eastAsia"/>
        </w:rPr>
        <w:br/>
      </w:r>
      <w:r>
        <w:rPr>
          <w:rFonts w:hint="eastAsia"/>
        </w:rPr>
        <w:t>　　图表 2009-2014年纺丝纸管消费量变化图</w:t>
      </w:r>
      <w:r>
        <w:rPr>
          <w:rFonts w:hint="eastAsia"/>
        </w:rPr>
        <w:br/>
      </w:r>
      <w:r>
        <w:rPr>
          <w:rFonts w:hint="eastAsia"/>
        </w:rPr>
        <w:t>　　图表 纺丝纸管产品采购人员年龄调查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2014年消费者对纺丝纸管品牌认知度调查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2014年消费者对纺丝纸管的品牌偏好调查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2014年消费者对纺丝纸管的品牌偏好调查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2014年消费者对纺丝纸管品牌的首要认知渠道调查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2014年份消费者经常买的纺丝纸管品牌调查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2014年纺丝纸管牌市场占有率</w:t>
      </w:r>
      <w:r>
        <w:rPr>
          <w:rFonts w:hint="eastAsia"/>
        </w:rPr>
        <w:br/>
      </w:r>
      <w:r>
        <w:rPr>
          <w:rFonts w:hint="eastAsia"/>
        </w:rPr>
        <w:t>　　图表 2014年纺丝纸管消费者性别比例调查分析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消费者升级纺丝纸管的频率分析</w:t>
      </w:r>
      <w:r>
        <w:rPr>
          <w:rFonts w:hint="eastAsia"/>
        </w:rPr>
        <w:br/>
      </w:r>
      <w:r>
        <w:rPr>
          <w:rFonts w:hint="eastAsia"/>
        </w:rPr>
        <w:t>　　图表 纺丝纸管消费者产品价格认同情况调查分析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纺丝纸管产品包装影响程度分析</w:t>
      </w:r>
      <w:r>
        <w:rPr>
          <w:rFonts w:hint="eastAsia"/>
        </w:rPr>
        <w:br/>
      </w:r>
      <w:r>
        <w:rPr>
          <w:rFonts w:hint="eastAsia"/>
        </w:rPr>
        <w:t>　　图表 纺丝纸管产品品牌的影响程度分析</w:t>
      </w:r>
      <w:r>
        <w:rPr>
          <w:rFonts w:hint="eastAsia"/>
        </w:rPr>
        <w:br/>
      </w:r>
      <w:r>
        <w:rPr>
          <w:rFonts w:hint="eastAsia"/>
        </w:rPr>
        <w:t>　　图表 纺丝纸管产品购买场所分布图</w:t>
      </w:r>
      <w:r>
        <w:rPr>
          <w:rFonts w:hint="eastAsia"/>
        </w:rPr>
        <w:br/>
      </w:r>
      <w:r>
        <w:rPr>
          <w:rFonts w:hint="eastAsia"/>
        </w:rPr>
        <w:t>　　图表 纺丝纸管产品广告影响程度分析</w:t>
      </w:r>
      <w:r>
        <w:rPr>
          <w:rFonts w:hint="eastAsia"/>
        </w:rPr>
        <w:br/>
      </w:r>
      <w:r>
        <w:rPr>
          <w:rFonts w:hint="eastAsia"/>
        </w:rPr>
        <w:t>　　图表 纺丝纸管产品包装影响程度分析</w:t>
      </w:r>
      <w:r>
        <w:rPr>
          <w:rFonts w:hint="eastAsia"/>
        </w:rPr>
        <w:br/>
      </w:r>
      <w:r>
        <w:rPr>
          <w:rFonts w:hint="eastAsia"/>
        </w:rPr>
        <w:t>　　图表 纺丝纸管行业成本构成</w:t>
      </w:r>
      <w:r>
        <w:rPr>
          <w:rFonts w:hint="eastAsia"/>
        </w:rPr>
        <w:br/>
      </w:r>
      <w:r>
        <w:rPr>
          <w:rFonts w:hint="eastAsia"/>
        </w:rPr>
        <w:t>　　图表 2009-2014年纺丝纸管进口统计表</w:t>
      </w:r>
      <w:r>
        <w:rPr>
          <w:rFonts w:hint="eastAsia"/>
        </w:rPr>
        <w:br/>
      </w:r>
      <w:r>
        <w:rPr>
          <w:rFonts w:hint="eastAsia"/>
        </w:rPr>
        <w:t>　　图表 2009-2014年纺丝纸管进口分析</w:t>
      </w:r>
      <w:r>
        <w:rPr>
          <w:rFonts w:hint="eastAsia"/>
        </w:rPr>
        <w:br/>
      </w:r>
      <w:r>
        <w:rPr>
          <w:rFonts w:hint="eastAsia"/>
        </w:rPr>
        <w:t>　　图表 2009-2014年纺丝纸管出口统计表</w:t>
      </w:r>
      <w:r>
        <w:rPr>
          <w:rFonts w:hint="eastAsia"/>
        </w:rPr>
        <w:br/>
      </w:r>
      <w:r>
        <w:rPr>
          <w:rFonts w:hint="eastAsia"/>
        </w:rPr>
        <w:t>　　图表 2009-2014年纺丝纸管出口分析</w:t>
      </w:r>
      <w:r>
        <w:rPr>
          <w:rFonts w:hint="eastAsia"/>
        </w:rPr>
        <w:br/>
      </w:r>
      <w:r>
        <w:rPr>
          <w:rFonts w:hint="eastAsia"/>
        </w:rPr>
        <w:t>　　图表 2015-2020年纺丝纸管进口预测图</w:t>
      </w:r>
      <w:r>
        <w:rPr>
          <w:rFonts w:hint="eastAsia"/>
        </w:rPr>
        <w:br/>
      </w:r>
      <w:r>
        <w:rPr>
          <w:rFonts w:hint="eastAsia"/>
        </w:rPr>
        <w:t>　　图表 2015-2020年纺丝纸管出口预测图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我国纺丝纸管市场集中度分析</w:t>
      </w:r>
      <w:r>
        <w:rPr>
          <w:rFonts w:hint="eastAsia"/>
        </w:rPr>
        <w:br/>
      </w:r>
      <w:r>
        <w:rPr>
          <w:rFonts w:hint="eastAsia"/>
        </w:rPr>
        <w:t>　　图表 2015-2020年纺丝纸管产量预测图-</w:t>
      </w:r>
      <w:r>
        <w:rPr>
          <w:rFonts w:hint="eastAsia"/>
        </w:rPr>
        <w:br/>
      </w:r>
      <w:r>
        <w:rPr>
          <w:rFonts w:hint="eastAsia"/>
        </w:rPr>
        <w:t>　　图表 2015-2020年我国纺丝纸管行业总资产预测图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2015-2020年我国纺丝纸管产值预测图</w:t>
      </w:r>
      <w:r>
        <w:rPr>
          <w:rFonts w:hint="eastAsia"/>
        </w:rPr>
        <w:br/>
      </w:r>
      <w:r>
        <w:rPr>
          <w:rFonts w:hint="eastAsia"/>
        </w:rPr>
        <w:t>　　图表 2015-2020年我国纺丝纸管行业销售收入预测图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2014年我国纺丝纸管行业盈利能力情况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2014年我国纺丝纸管行业偿债能力情况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2014年我国纺丝纸管行业发展能力情况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c20770a6e4713" w:history="1">
        <w:r>
          <w:rPr>
            <w:rStyle w:val="Hyperlink"/>
          </w:rPr>
          <w:t>2015-2020年纺丝纸管市场现状调研分析及发展前景报告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c20770a6e4713" w:history="1">
        <w:r>
          <w:rPr>
            <w:rStyle w:val="Hyperlink"/>
          </w:rPr>
          <w:t>https://www.20087.com/M_JiXieJiDian/59/FangSiZhiGuanWeiLaiFaZhanQuShi.html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e18ee7fd74268" w:history="1">
      <w:r>
        <w:rPr>
          <w:rStyle w:val="Hyperlink"/>
        </w:rPr>
        <w:t>2015-2020年纺丝纸管市场现状调研分析及发展前景报告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FangSiZhiGuanWeiLaiFaZhanQuShi.html" TargetMode="External" Id="R27ec20770a6e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FangSiZhiGuanWeiLaiFaZhanQuShi.html" TargetMode="External" Id="R5cfe18ee7fd7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2015-01-23T03:56:35Z</dcterms:created>
  <dcterms:modified xsi:type="dcterms:W3CDTF">2015-01-23T04:56:35Z</dcterms:modified>
  <dc:subject>2015-2020年纺丝纸管市场现状调研分析及发展前景报告</dc:subject>
  <dc:title>2015-2020年纺丝纸管市场现状调研分析及发展前景报告</dc:title>
  <cp:keywords>2015-2020年纺丝纸管市场现状调研分析及发展前景报告</cp:keywords>
  <dc:description>2015-2020年纺丝纸管市场现状调研分析及发展前景报告</dc:description>
</cp:coreProperties>
</file>