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b7750c882485e" w:history="1">
              <w:r>
                <w:rPr>
                  <w:rStyle w:val="Hyperlink"/>
                </w:rPr>
                <w:t>2025-2031年中国组合机床市场调查研究与前景趋势分析报告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b7750c882485e" w:history="1">
              <w:r>
                <w:rPr>
                  <w:rStyle w:val="Hyperlink"/>
                </w:rPr>
                <w:t>2025-2031年中国组合机床市场调查研究与前景趋势分析报告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eb7750c882485e" w:history="1">
                <w:r>
                  <w:rPr>
                    <w:rStyle w:val="Hyperlink"/>
                  </w:rPr>
                  <w:t>https://www.20087.com/9/25/ZuHeJiChuangFaZhanQianJing.html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机床是一种能够同时完成多种加工工序的高效率机械设备，广泛应用于汽车制造、航空航天、精密仪器等行业。近年来，随着制造业升级和智能制造的发展，组合机床在提高加工精度、灵活性等方面取得了长足进展。目前，组合机床不仅在设备稳定性和自动化水平上有所提升，还在加工多样性和智能化方面进行了优化。随着数字技术的发展，组合机床在提高生产效率、降低人工成本等多个方面展现出了广泛的应用前景。此外，随着消费者对产品定制化需求的增长，组合机床的设计更加注重模块化和柔性化。</w:t>
      </w:r>
      <w:r>
        <w:rPr>
          <w:rFonts w:hint="eastAsia"/>
        </w:rPr>
        <w:br/>
      </w:r>
      <w:r>
        <w:rPr>
          <w:rFonts w:hint="eastAsia"/>
        </w:rPr>
        <w:t>　　未来，组合机床将朝着更加智能化、高效化和定制化的方向发展。一方面，随着工业互联网技术的应用，组合机床将具备更强的自我学习和决策能力，提高加工精度和效率。另一方面，随着对个性化需求的增长，组合机床将提供更多的定制化服务，以满足不同用户的特定需求。此外，随着制造业向智能制造转型，组合机床将更加注重与其他生产设备的协同作业，实现整个生产线的高度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b7750c882485e" w:history="1">
        <w:r>
          <w:rPr>
            <w:rStyle w:val="Hyperlink"/>
          </w:rPr>
          <w:t>2025-2031年中国组合机床市场调查研究与前景趋势分析报告</w:t>
        </w:r>
      </w:hyperlink>
      <w:r>
        <w:rPr>
          <w:rFonts w:hint="eastAsia"/>
        </w:rPr>
        <w:t>》深入剖析了组合机床产业链的整体结构，详细分析了组合机床市场规模与需求，同时探讨了组合机床价格动态及其影响因素。组合机床报告客观呈现了行业现状，科学预测了组合机床市场前景及发展趋势。在竞争格局方面，组合机床报告重点关注了行业内的重点企业，深入分析了组合机床市场竞争、集中度及品牌影响力。此外，组合机床报告还对市场进行了细分，揭示了组合机床各细分领域的增长潜力和投资机会。组合机床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组合机床行业概述</w:t>
      </w:r>
      <w:r>
        <w:rPr>
          <w:rFonts w:hint="eastAsia"/>
        </w:rPr>
        <w:br/>
      </w:r>
      <w:r>
        <w:rPr>
          <w:rFonts w:hint="eastAsia"/>
        </w:rPr>
        <w:t>　　第一节 组合机床定义与分类</w:t>
      </w:r>
      <w:r>
        <w:rPr>
          <w:rFonts w:hint="eastAsia"/>
        </w:rPr>
        <w:br/>
      </w:r>
      <w:r>
        <w:rPr>
          <w:rFonts w:hint="eastAsia"/>
        </w:rPr>
        <w:t>　　第二节 组合机床应用领域</w:t>
      </w:r>
      <w:r>
        <w:rPr>
          <w:rFonts w:hint="eastAsia"/>
        </w:rPr>
        <w:br/>
      </w:r>
      <w:r>
        <w:rPr>
          <w:rFonts w:hint="eastAsia"/>
        </w:rPr>
        <w:t>　　第三节 组合机床行业经济指标分析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组合机床产业链及经营模式分析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三、组合机床销售模式及销售渠道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全球组合机床市场发展综述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2020-2024年全球组合机床市场规模与趋势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主要国家与地区组合机床市场分析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2025-2031年全球组合机床行业发展趋势与前景预测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中国组合机床行业市场分析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2023-2024年组合机床产能与投资动态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一、国内组合机床产能及利用情况</w:t>
      </w:r>
      <w:r>
        <w:rPr>
          <w:rFonts w:hint="eastAsia"/>
        </w:rPr>
        <w:br/>
      </w:r>
      <w:r>
        <w:rPr>
          <w:rFonts w:hint="eastAsia"/>
        </w:rPr>
        <w:t>　　　　二、组合机床产能扩张与投资动态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2025-2031年组合机床行业产量统计与趋势预测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一、2020-2024年组合机床行业产量数据统计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1、2020-2024年组合机床产量及增长趋势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2、2020-2024年组合机床细分产品产量及份额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二、影响组合机床产量的关键因素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三、2025-2031年组合机床产量预测</w:t>
      </w:r>
      <w:r>
        <w:rPr>
          <w:rFonts w:hint="eastAsia"/>
        </w:rPr>
        <w:br/>
      </w:r>
      <w:r>
        <w:rPr>
          <w:rFonts w:hint="eastAsia"/>
        </w:rPr>
        <w:t>　　第三节 2025-2031年组合机床市场需求与销售分析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一、2023-2024年组合机床行业需求现状</w:t>
      </w:r>
      <w:r>
        <w:rPr>
          <w:rFonts w:hint="eastAsia"/>
        </w:rPr>
        <w:br/>
      </w:r>
      <w:r>
        <w:rPr>
          <w:rFonts w:hint="eastAsia"/>
        </w:rPr>
        <w:t>　　　　二、组合机床客户群体与需求特点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三、2020-2024年组合机床行业销售规模分析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四、2025-2031年组合机床市场增长潜力与规模预测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中国组合机床细分市场与下游应用领域分析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组合机床细分市场分析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一、2023-2024年组合机床主要细分产品市场现状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组合机床下游应用与客户群体分析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一、2023-2024年组合机床各应用领域市场现状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2023-2024年中国组合机床技术发展研究</w:t>
      </w:r>
      <w:r>
        <w:rPr>
          <w:rFonts w:hint="eastAsia"/>
        </w:rPr>
        <w:br/>
      </w:r>
      <w:r>
        <w:rPr>
          <w:rFonts w:hint="eastAsia"/>
        </w:rPr>
        <w:t>　　第一节 当前组合机床技术发展现状</w:t>
      </w:r>
      <w:r>
        <w:rPr>
          <w:rFonts w:hint="eastAsia"/>
        </w:rPr>
        <w:br/>
      </w:r>
      <w:r>
        <w:rPr>
          <w:rFonts w:hint="eastAsia"/>
        </w:rPr>
        <w:t>　　第二节 国内外组合机床技术差异与原因</w:t>
      </w:r>
      <w:r>
        <w:rPr>
          <w:rFonts w:hint="eastAsia"/>
        </w:rPr>
        <w:br/>
      </w:r>
      <w:r>
        <w:rPr>
          <w:rFonts w:hint="eastAsia"/>
        </w:rPr>
        <w:t>　　第三节 组合机床技术创新与发展趋势预测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技术进步对组合机床行业的影响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一、2020-2024年组合机床市场价格走势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组合机床定价策略与方法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2025-2031年组合机床价格竞争态势与趋势预测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2023-2024年重点区域组合机床市场发展概况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2020-2024年中国组合机床行业进出口情况分析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组合机床行业进口情况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一、2020-2024年组合机床进口规模及增长情况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二、组合机床主要进口来源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组合机床行业出口情况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一、2020-2024年组合机床出口规模及增长情况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二、组合机床主要出口目的地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2020-2024年中国组合机床行业总体发展与财务状况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2020-2024年中国组合机床行业规模情况</w:t>
      </w:r>
      <w:r>
        <w:rPr>
          <w:rFonts w:hint="eastAsia"/>
        </w:rPr>
        <w:br/>
      </w:r>
      <w:r>
        <w:rPr>
          <w:rFonts w:hint="eastAsia"/>
        </w:rPr>
        <w:t>　　　　一、组合机床行业企业数量规模</w:t>
      </w:r>
      <w:r>
        <w:rPr>
          <w:rFonts w:hint="eastAsia"/>
        </w:rPr>
        <w:br/>
      </w:r>
      <w:r>
        <w:rPr>
          <w:rFonts w:hint="eastAsia"/>
        </w:rPr>
        <w:t>　　　　二、组合机床行业从业人员规模</w:t>
      </w:r>
      <w:r>
        <w:rPr>
          <w:rFonts w:hint="eastAsia"/>
        </w:rPr>
        <w:br/>
      </w:r>
      <w:r>
        <w:rPr>
          <w:rFonts w:hint="eastAsia"/>
        </w:rPr>
        <w:t>　　　　三、组合机床行业市场敏感性分析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2020-2024年中国组合机床行业财务能力分析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一、组合机床行业盈利能力</w:t>
      </w:r>
      <w:r>
        <w:rPr>
          <w:rFonts w:hint="eastAsia"/>
        </w:rPr>
        <w:br/>
      </w:r>
      <w:r>
        <w:rPr>
          <w:rFonts w:hint="eastAsia"/>
        </w:rPr>
        <w:t>　　　　二、组合机床行业偿债能力</w:t>
      </w:r>
      <w:r>
        <w:rPr>
          <w:rFonts w:hint="eastAsia"/>
        </w:rPr>
        <w:br/>
      </w:r>
      <w:r>
        <w:rPr>
          <w:rFonts w:hint="eastAsia"/>
        </w:rPr>
        <w:t>　　　　三、组合机床行业营运能力</w:t>
      </w:r>
      <w:r>
        <w:rPr>
          <w:rFonts w:hint="eastAsia"/>
        </w:rPr>
        <w:br/>
      </w:r>
      <w:r>
        <w:rPr>
          <w:rFonts w:hint="eastAsia"/>
        </w:rPr>
        <w:t>　　　　四、组合机床行业发展能力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组合机床行业重点企业调研分析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中国组合机床行业竞争格局分析</w:t>
      </w:r>
      <w:r>
        <w:rPr>
          <w:rFonts w:hint="eastAsia"/>
        </w:rPr>
        <w:br/>
      </w:r>
      <w:r>
        <w:rPr>
          <w:rFonts w:hint="eastAsia"/>
        </w:rPr>
        <w:t>　　第一节 组合机床行业竞争格局总览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2023-2024年组合机床行业竞争力分析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2020-2024年组合机床行业企业并购活动分析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2023-2024年组合机床行业会展与招投标活动分析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2024年中国组合机床企业发展企业发展策略与建议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组合机床销售模式与渠道策略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组合机床品牌与市场推广策略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组合机床研发投入与技术创新能力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组合机床合作联盟与资源整合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中国组合机床行业风险与对策</w:t>
      </w:r>
      <w:r>
        <w:rPr>
          <w:rFonts w:hint="eastAsia"/>
        </w:rPr>
        <w:br/>
      </w:r>
      <w:r>
        <w:rPr>
          <w:rFonts w:hint="eastAsia"/>
        </w:rPr>
        <w:t>　　第一节 组合机床行业SWOT分析</w:t>
      </w:r>
      <w:r>
        <w:rPr>
          <w:rFonts w:hint="eastAsia"/>
        </w:rPr>
        <w:br/>
      </w:r>
      <w:r>
        <w:rPr>
          <w:rFonts w:hint="eastAsia"/>
        </w:rPr>
        <w:t>　　　　一、组合机床行业优势</w:t>
      </w:r>
      <w:r>
        <w:rPr>
          <w:rFonts w:hint="eastAsia"/>
        </w:rPr>
        <w:br/>
      </w:r>
      <w:r>
        <w:rPr>
          <w:rFonts w:hint="eastAsia"/>
        </w:rPr>
        <w:t>　　　　二、组合机床行业劣势</w:t>
      </w:r>
      <w:r>
        <w:rPr>
          <w:rFonts w:hint="eastAsia"/>
        </w:rPr>
        <w:br/>
      </w:r>
      <w:r>
        <w:rPr>
          <w:rFonts w:hint="eastAsia"/>
        </w:rPr>
        <w:t>　　　　三、组合机床市场机会</w:t>
      </w:r>
      <w:r>
        <w:rPr>
          <w:rFonts w:hint="eastAsia"/>
        </w:rPr>
        <w:br/>
      </w:r>
      <w:r>
        <w:rPr>
          <w:rFonts w:hint="eastAsia"/>
        </w:rPr>
        <w:t>　　　　四、组合机床市场威胁</w:t>
      </w:r>
      <w:r>
        <w:rPr>
          <w:rFonts w:hint="eastAsia"/>
        </w:rPr>
        <w:br/>
      </w:r>
      <w:r>
        <w:rPr>
          <w:rFonts w:hint="eastAsia"/>
        </w:rPr>
        <w:t>　　第二节 组合机床行业风险及对策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2023-2024年组合机床行业发展环境分析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一、组合机床行业主管部门与监管体制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二、组合机床行业主要法律法规及政策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三、组合机床行业标准与质量监管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2025-2031年组合机床行业发展趋势与方向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2025-2031年组合机床行业发展潜力与机遇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组合机床行业发展建议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组合机床行业历程</w:t>
      </w:r>
      <w:r>
        <w:rPr>
          <w:rFonts w:hint="eastAsia"/>
        </w:rPr>
        <w:br/>
      </w:r>
      <w:r>
        <w:rPr>
          <w:rFonts w:hint="eastAsia"/>
        </w:rPr>
        <w:t>　　图表 组合机床行业生命周期</w:t>
      </w:r>
      <w:r>
        <w:rPr>
          <w:rFonts w:hint="eastAsia"/>
        </w:rPr>
        <w:br/>
      </w:r>
      <w:r>
        <w:rPr>
          <w:rFonts w:hint="eastAsia"/>
        </w:rPr>
        <w:t>　　图表 组合机床行业产业链分析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2020-2024年中国组合机床行业市场规模及增长情况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2020-2024年组合机床行业市场容量分析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2020-2024年中国组合机床行业产能统计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2020-2024年中国组合机床行业产量及增长趋势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2020-2024年中国组合机床市场需求量及增速统计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2024年中国组合机床行业需求领域分布格局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2020-2024年中国组合机床行业销售收入分析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2020-2024年中国组合机床行业盈利情况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2020-2024年中国组合机床行业利润总额统计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2020-2024年中国组合机床进口数量分析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2020-2024年中国组合机床进口金额分析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2020-2024年中国组合机床出口数量分析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2020-2024年中国组合机床出口金额分析</w:t>
      </w:r>
      <w:r>
        <w:rPr>
          <w:rFonts w:hint="eastAsia"/>
        </w:rPr>
        <w:br/>
      </w:r>
      <w:r>
        <w:rPr>
          <w:rFonts w:hint="eastAsia"/>
        </w:rPr>
        <w:t>　　图表 2024年中国组合机床进口国家及地区分析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2024年中国组合机床出口国家及地区分析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2020-2024年中国组合机床行业企业数量情况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2020-2024年中国组合机床行业企业平均规模情况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2025-2031年中国组合机床行业供需平衡预测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2025-2031年中国组合机床行业市场规模预测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b7750c882485e" w:history="1">
        <w:r>
          <w:rPr>
            <w:rStyle w:val="Hyperlink"/>
          </w:rPr>
          <w:t>2025-2031年中国组合机床市场调查研究与前景趋势分析报告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eb7750c882485e" w:history="1">
        <w:r>
          <w:rPr>
            <w:rStyle w:val="Hyperlink"/>
          </w:rPr>
          <w:t>https://www.20087.com/9/25/ZuHeJiChuangFaZhanQianJing.html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2607753064a5c" w:history="1">
      <w:r>
        <w:rPr>
          <w:rStyle w:val="Hyperlink"/>
        </w:rPr>
        <w:t>2025-2031年中国组合机床市场调查研究与前景趋势分析报告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uHeJiChuangFaZhanQianJing.html" TargetMode="External" Id="R11eb7750c882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uHeJiChuangFaZhanQianJing.html" TargetMode="External" Id="R57f260775306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2024-11-14T09:11:51Z</dcterms:created>
  <dcterms:modified xsi:type="dcterms:W3CDTF">2024-11-14T10:11:51Z</dcterms:modified>
  <dc:subject>2025-2031年中国组合机床市场调查研究与前景趋势分析报告</dc:subject>
  <dc:title>2025-2031年中国组合机床市场调查研究与前景趋势分析报告</dc:title>
  <cp:keywords>2025-2031年中国组合机床市场调查研究与前景趋势分析报告</cp:keywords>
  <dc:description>2025-2031年中国组合机床市场调查研究与前景趋势分析报告</dc:description>
</cp:coreProperties>
</file>