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03063f2b64b01" w:history="1">
              <w:r>
                <w:rPr>
                  <w:rStyle w:val="Hyperlink"/>
                </w:rPr>
                <w:t>2025-2031年中国缺口制样机行业分析与前景趋势报告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03063f2b64b01" w:history="1">
              <w:r>
                <w:rPr>
                  <w:rStyle w:val="Hyperlink"/>
                </w:rPr>
                <w:t>2025-2031年中国缺口制样机行业分析与前景趋势报告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03063f2b64b01" w:history="1">
                <w:r>
                  <w:rPr>
                    <w:rStyle w:val="Hyperlink"/>
                  </w:rPr>
                  <w:t>https://www.20087.com/9/75/QueKouZhiYangJiShiChangQianJingFenXi.html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缺口制样机是一种用于材料力学性能测试的专用设备，主要用于制备带有预设缺口的试样。这种设备在材料科学、机械工程等领域有着广泛的应用。近年来，随着材料科学技术的进步和对材料性能要求的提高，缺口制样机的技术也得到了快速发展。现代缺口制样机不仅具备高精度的制样能力，还能实现自动化操作，提高了生产效率和样品质量。此外，随着计算机技术的应用，缺口制样机开始集成更多智能化功能，如数据自动记录和分析，进一步提高了其实用性和便捷性。</w:t>
      </w:r>
      <w:r>
        <w:rPr>
          <w:rFonts w:hint="eastAsia"/>
        </w:rPr>
        <w:br/>
      </w:r>
      <w:r>
        <w:rPr>
          <w:rFonts w:hint="eastAsia"/>
        </w:rPr>
        <w:t>　　未来，缺口制样机的发展将更加注重智能化和多功能集成。一方面，随着人工智能和物联网技术的进步，缺口制样机将能够实现更加智能的制样流程，包括自动优化制样参数、智能故障诊断等，以提高制样的准确性和可靠性。另一方面，随着新材料技术的发展，缺口制样机将需要具备更广泛的适用性和更高的灵活性，以适应不同材料和应用场景的需求。此外，随着可持续发展观念的普及，缺口制样机还将朝着更环保、更节能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03063f2b64b01" w:history="1">
        <w:r>
          <w:rPr>
            <w:rStyle w:val="Hyperlink"/>
          </w:rPr>
          <w:t>2025-2031年中国缺口制样机行业分析与前景趋势报告</w:t>
        </w:r>
      </w:hyperlink>
      <w:r>
        <w:rPr>
          <w:rFonts w:hint="eastAsia"/>
        </w:rPr>
        <w:t>》基于国家统计局及缺口制样机行业协会的权威数据，全面调研了缺口制样机行业的市场规模、市场需求、产业链结构及价格变动，并对缺口制样机细分市场进行了深入分析。报告详细剖析了缺口制样机市场竞争格局，重点关注品牌影响力及重点企业的运营表现，同时科学预测了缺口制样机市场前景与发展趋势，识别了行业潜在的风险与机遇。通过专业、科学的研究方法，报告为缺口制样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缺口制样机行业界定及应用</w:t>
      </w:r>
      <w:r>
        <w:rPr>
          <w:rFonts w:hint="eastAsia"/>
        </w:rPr>
        <w:br/>
      </w:r>
      <w:r>
        <w:rPr>
          <w:rFonts w:hint="eastAsia"/>
        </w:rPr>
        <w:t>　　第一节 缺口制样机行业定义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缺口制样机主要应用领域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2024-2025年全球缺口制样机行业发展状况分析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2024-2025年全球缺口制样机行业运行概况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2019-2024年全球缺口制样机行业市场规模分析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全球主要地区缺口制样机行业运行情况分析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2025-2031年全球缺口制样机行业发展趋势预测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2024-2025年中国缺口制样机发展环境分析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缺口制样机行业相关政策、标准</w:t>
      </w:r>
      <w:r>
        <w:rPr>
          <w:rFonts w:hint="eastAsia"/>
        </w:rPr>
        <w:br/>
      </w:r>
      <w:r>
        <w:rPr>
          <w:rFonts w:hint="eastAsia"/>
        </w:rPr>
        <w:t>　　第三节 缺口制样机行业相关发展规划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2024-2025年中国缺口制样机行业现状调研分析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中国缺口制样机行业发展现状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一、2024-2025年缺口制样机行业品牌发展现状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二、2024-2025年缺口制样机行业需求市场现状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三、2024-2025年缺口制样机市场需求层次分析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四、2024-2025年中国缺口制样机市场走向分析</w:t>
      </w:r>
      <w:r>
        <w:rPr>
          <w:rFonts w:hint="eastAsia"/>
        </w:rPr>
        <w:br/>
      </w:r>
      <w:r>
        <w:rPr>
          <w:rFonts w:hint="eastAsia"/>
        </w:rPr>
        <w:t>　　第二节 中国缺口制样机产品技术分析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一、2024-2025年缺口制样机产品技术变化特点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二、2024-2025年缺口制样机产品市场的新技术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三、2024-2025年缺口制样机产品市场现状分析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中国缺口制样机行业存在的问题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一、2024-2025年缺口制样机产品市场存在的主要问题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二、2024-2025年国内缺口制样机产品市场的三大瓶颈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三、2024-2025年缺口制样机产品市场遭遇的规模难题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对中国缺口制样机市场的分析及思考</w:t>
      </w:r>
      <w:r>
        <w:rPr>
          <w:rFonts w:hint="eastAsia"/>
        </w:rPr>
        <w:br/>
      </w:r>
      <w:r>
        <w:rPr>
          <w:rFonts w:hint="eastAsia"/>
        </w:rPr>
        <w:t>　　　　一、缺口制样机市场特点</w:t>
      </w:r>
      <w:r>
        <w:rPr>
          <w:rFonts w:hint="eastAsia"/>
        </w:rPr>
        <w:br/>
      </w:r>
      <w:r>
        <w:rPr>
          <w:rFonts w:hint="eastAsia"/>
        </w:rPr>
        <w:t>　　　　二、缺口制样机市场分析</w:t>
      </w:r>
      <w:r>
        <w:rPr>
          <w:rFonts w:hint="eastAsia"/>
        </w:rPr>
        <w:br/>
      </w:r>
      <w:r>
        <w:rPr>
          <w:rFonts w:hint="eastAsia"/>
        </w:rPr>
        <w:t>　　　　三、缺口制样机市场变化的方向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四、中国缺口制样机行业发展的新思路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五、对中国缺口制样机行业发展的思考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中国缺口制样机行业市场供需现状调研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2024-2025年中国缺口制样机市场现状分析</w:t>
      </w:r>
      <w:r>
        <w:rPr>
          <w:rFonts w:hint="eastAsia"/>
        </w:rPr>
        <w:br/>
      </w:r>
      <w:r>
        <w:rPr>
          <w:rFonts w:hint="eastAsia"/>
        </w:rPr>
        <w:t>　　第二节 中国缺口制样机行业产量情况分析及预测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一、缺口制样机总体产能规模</w:t>
      </w:r>
      <w:r>
        <w:rPr>
          <w:rFonts w:hint="eastAsia"/>
        </w:rPr>
        <w:br/>
      </w:r>
      <w:r>
        <w:rPr>
          <w:rFonts w:hint="eastAsia"/>
        </w:rPr>
        <w:t>　　　　二、缺口制样机生产区域分布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三、2019-2024年中国缺口制样机产量统计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四、2025-2031年中国缺口制样机产量预测</w:t>
      </w:r>
      <w:r>
        <w:rPr>
          <w:rFonts w:hint="eastAsia"/>
        </w:rPr>
        <w:br/>
      </w:r>
      <w:r>
        <w:rPr>
          <w:rFonts w:hint="eastAsia"/>
        </w:rPr>
        <w:t>　　第三节 中国缺口制样机市场需求分析及预测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一、中国缺口制样机市场需求特点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二、2019-2024年中国缺口制样机市场需求量统计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三、2025-2031年中国缺口制样机市场需求量预测</w:t>
      </w:r>
      <w:r>
        <w:rPr>
          <w:rFonts w:hint="eastAsia"/>
        </w:rPr>
        <w:br/>
      </w:r>
      <w:r>
        <w:rPr>
          <w:rFonts w:hint="eastAsia"/>
        </w:rPr>
        <w:t>　　第四节 中国缺口制样机价格趋势分析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一、2019-2024年中国缺口制样机市场价格趋势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二、2025-2031年中国缺口制样机市场价格走势预测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中国缺口制样机进出口分析</w:t>
      </w:r>
      <w:r>
        <w:rPr>
          <w:rFonts w:hint="eastAsia"/>
        </w:rPr>
        <w:br/>
      </w:r>
      <w:r>
        <w:rPr>
          <w:rFonts w:hint="eastAsia"/>
        </w:rPr>
        <w:t>　　第一节 缺口制样机进口情况分析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缺口制样机出口情况分析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影响缺口制样机进出口因素分析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中国缺口制样机行业主要指标监测分析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2019-2024年中国缺口制样机行业规模情况分析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2019-2024年中国缺口制样机行业财务能力分析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2024-2025年缺口制样机行业细分产品调研</w:t>
      </w:r>
      <w:r>
        <w:rPr>
          <w:rFonts w:hint="eastAsia"/>
        </w:rPr>
        <w:br/>
      </w:r>
      <w:r>
        <w:rPr>
          <w:rFonts w:hint="eastAsia"/>
        </w:rPr>
        <w:t>　　第一节 缺口制样机细分产品结构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2024-2025年缺口制样机行业上下游发展情况分析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缺口制样机行业上游产业发展分析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缺口制样机行业下游产业发展分析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中国缺口制样机行业重点地区发展分析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2024-2025年缺口制样机行业重点区域市场结构调研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**地区缺口制样机市场容量分析</w:t>
      </w:r>
      <w:r>
        <w:rPr>
          <w:rFonts w:hint="eastAsia"/>
        </w:rPr>
        <w:br/>
      </w:r>
      <w:r>
        <w:rPr>
          <w:rFonts w:hint="eastAsia"/>
        </w:rPr>
        <w:t>　　第三节 **地区缺口制样机市场容量分析</w:t>
      </w:r>
      <w:r>
        <w:rPr>
          <w:rFonts w:hint="eastAsia"/>
        </w:rPr>
        <w:br/>
      </w:r>
      <w:r>
        <w:rPr>
          <w:rFonts w:hint="eastAsia"/>
        </w:rPr>
        <w:t>　　第四节 **地区缺口制样机市场容量分析</w:t>
      </w:r>
      <w:r>
        <w:rPr>
          <w:rFonts w:hint="eastAsia"/>
        </w:rPr>
        <w:br/>
      </w:r>
      <w:r>
        <w:rPr>
          <w:rFonts w:hint="eastAsia"/>
        </w:rPr>
        <w:t>　　第五节 **地区缺口制样机市场容量分析</w:t>
      </w:r>
      <w:r>
        <w:rPr>
          <w:rFonts w:hint="eastAsia"/>
        </w:rPr>
        <w:br/>
      </w:r>
      <w:r>
        <w:rPr>
          <w:rFonts w:hint="eastAsia"/>
        </w:rPr>
        <w:t>　　第六节 **地区缺口制样机市场容量分析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缺口制样机行业重点企业竞争力分析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三、企业缺口制样机经营状况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三、企业缺口制样机经营状况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三、企业缺口制样机经营状况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三、企业缺口制样机经营状况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三、企业缺口制样机经营状况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三、企业缺口制样机经营状况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2024-2025年缺口制样机行业企业经营策略研究分析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缺口制样机企业多样化经营策略分析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一、缺口制样机企业多样化经营情况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二、现行缺口制样机行业多样化经营的方向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大型缺口制样机企业集团未来发展策略分析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对中小缺口制样机企业生产经营的建议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2024-2025年缺口制样机行业前景及投资风险预警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2025年缺口制样机市场前景分析</w:t>
      </w:r>
      <w:r>
        <w:rPr>
          <w:rFonts w:hint="eastAsia"/>
        </w:rPr>
        <w:br/>
      </w:r>
      <w:r>
        <w:rPr>
          <w:rFonts w:hint="eastAsia"/>
        </w:rPr>
        <w:t>　　第二节 2025年缺口制样机行业发展趋势预测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影响缺口制样机行业发展的主要因素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一、2025年影响缺口制样机行业运行的有利因素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二、2025年影响缺口制样机行业运行的稳定因素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三、2025年影响缺口制样机行业运行的不利因素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四、2025年中国缺口制样机行业发展面临的挑战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五、2025年中国缺口制样机行业发展面临的机遇</w:t>
      </w:r>
      <w:r>
        <w:rPr>
          <w:rFonts w:hint="eastAsia"/>
        </w:rPr>
        <w:br/>
      </w:r>
      <w:r>
        <w:rPr>
          <w:rFonts w:hint="eastAsia"/>
        </w:rPr>
        <w:t>　　第四节 缺口制样机行业投资风险预警</w:t>
      </w:r>
      <w:r>
        <w:rPr>
          <w:rFonts w:hint="eastAsia"/>
        </w:rPr>
        <w:br/>
      </w:r>
      <w:r>
        <w:rPr>
          <w:rFonts w:hint="eastAsia"/>
        </w:rPr>
        <w:t>　　　　一、缺口制样机行业市场风险预测</w:t>
      </w:r>
      <w:r>
        <w:rPr>
          <w:rFonts w:hint="eastAsia"/>
        </w:rPr>
        <w:br/>
      </w:r>
      <w:r>
        <w:rPr>
          <w:rFonts w:hint="eastAsia"/>
        </w:rPr>
        <w:t>　　　　二、缺口制样机行业政策风险预测</w:t>
      </w:r>
      <w:r>
        <w:rPr>
          <w:rFonts w:hint="eastAsia"/>
        </w:rPr>
        <w:br/>
      </w:r>
      <w:r>
        <w:rPr>
          <w:rFonts w:hint="eastAsia"/>
        </w:rPr>
        <w:t>　　　　三、缺口制样机行业经营风险预测</w:t>
      </w:r>
      <w:r>
        <w:rPr>
          <w:rFonts w:hint="eastAsia"/>
        </w:rPr>
        <w:br/>
      </w:r>
      <w:r>
        <w:rPr>
          <w:rFonts w:hint="eastAsia"/>
        </w:rPr>
        <w:t>　　　　四、缺口制样机行业技术风险预测</w:t>
      </w:r>
      <w:r>
        <w:rPr>
          <w:rFonts w:hint="eastAsia"/>
        </w:rPr>
        <w:br/>
      </w:r>
      <w:r>
        <w:rPr>
          <w:rFonts w:hint="eastAsia"/>
        </w:rPr>
        <w:t>　　　　五、缺口制样机行业竞争风险预测</w:t>
      </w:r>
      <w:r>
        <w:rPr>
          <w:rFonts w:hint="eastAsia"/>
        </w:rPr>
        <w:br/>
      </w:r>
      <w:r>
        <w:rPr>
          <w:rFonts w:hint="eastAsia"/>
        </w:rPr>
        <w:t>　　　　六、缺口制样机行业其他风险预测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2025-2031年缺口制样机投资建议</w:t>
      </w:r>
      <w:r>
        <w:rPr>
          <w:rFonts w:hint="eastAsia"/>
        </w:rPr>
        <w:br/>
      </w:r>
      <w:r>
        <w:rPr>
          <w:rFonts w:hint="eastAsia"/>
        </w:rPr>
        <w:t>　　第一节 2024-2025年缺口制样机行业投资环境分析</w:t>
      </w:r>
      <w:r>
        <w:rPr>
          <w:rFonts w:hint="eastAsia"/>
        </w:rPr>
        <w:br/>
      </w:r>
      <w:r>
        <w:rPr>
          <w:rFonts w:hint="eastAsia"/>
        </w:rPr>
        <w:t>　　第二节 缺口制样机行业投资进入壁垒分析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缺口制样机行业历程</w:t>
      </w:r>
      <w:r>
        <w:rPr>
          <w:rFonts w:hint="eastAsia"/>
        </w:rPr>
        <w:br/>
      </w:r>
      <w:r>
        <w:rPr>
          <w:rFonts w:hint="eastAsia"/>
        </w:rPr>
        <w:t>　　图表 缺口制样机行业生命周期</w:t>
      </w:r>
      <w:r>
        <w:rPr>
          <w:rFonts w:hint="eastAsia"/>
        </w:rPr>
        <w:br/>
      </w:r>
      <w:r>
        <w:rPr>
          <w:rFonts w:hint="eastAsia"/>
        </w:rPr>
        <w:t>　　图表 缺口制样机行业产业链分析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2019-2024年中国缺口制样机行业市场规模及增长情况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2019-2024年缺口制样机行业市场容量分析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2019-2024年中国缺口制样机行业产能统计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2019-2024年中国缺口制样机行业产量及增长趋势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2019-2024年中国缺口制样机市场需求量及增速统计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2025年中国缺口制样机行业需求领域分布格局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2019-2024年中国缺口制样机行业销售收入分析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2019-2024年中国缺口制样机行业盈利情况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2019-2024年中国缺口制样机行业利润总额统计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2019-2024年中国缺口制样机进口数量分析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2019-2024年中国缺口制样机进口金额分析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2019-2024年中国缺口制样机出口数量分析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2019-2024年中国缺口制样机出口金额分析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2025年中国缺口制样机进口国家及地区分析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2025年中国缺口制样机出口国家及地区分析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2019-2024年中国缺口制样机行业企业数量情况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2019-2024年中国缺口制样机行业企业平均规模情况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**地区缺口制样机市场规模及增长情况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**地区缺口制样机行业市场需求情况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**地区缺口制样机市场规模及增长情况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**地区缺口制样机行业市场需求情况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**地区缺口制样机市场规模及增长情况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**地区缺口制样机行业市场需求情况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**地区缺口制样机市场规模及增长情况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**地区缺口制样机行业市场需求情况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缺口制样机重点企业（一）基本信息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缺口制样机重点企业（一）经营情况分析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缺口制样机重点企业（一）主要经济指标情况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缺口制样机重点企业（二）经营情况分析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缺口制样机重点企业（二）主要经济指标情况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缺口制样机重点企业（三）经营情况分析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缺口制样机重点企业（三）主要经济指标情况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缺口制样机重点企业（三）成长能力情况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2025-2031年中国缺口制样机行业产能预测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2025-2031年中国缺口制样机行业产量预测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2025-2031年中国缺口制样机市场需求量预测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2025-2031年中国缺口制样机行业供需平衡预测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2025-2031年中国缺口制样机行业市场容量预测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2025-2031年中国缺口制样机行业市场规模预测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2025年中国缺口制样机市场前景分析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2025年中国缺口制样机发展趋势预测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03063f2b64b01" w:history="1">
        <w:r>
          <w:rPr>
            <w:rStyle w:val="Hyperlink"/>
          </w:rPr>
          <w:t>2025-2031年中国缺口制样机行业分析与前景趋势报告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03063f2b64b01" w:history="1">
        <w:r>
          <w:rPr>
            <w:rStyle w:val="Hyperlink"/>
          </w:rPr>
          <w:t>https://www.20087.com/9/75/QueKouZhiYangJiShiChangQianJingFenXi.html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热点：联合制样机、缺口制样机操作指导书、原理样机,试验样机,工程样机、缺口制样机工作原理、密封式制样机、缺口制样机注意、数字化样机、缺口制样机ZB-906、缺口制样机刀片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cfc354b8e4ee3" w:history="1">
      <w:r>
        <w:rPr>
          <w:rStyle w:val="Hyperlink"/>
        </w:rPr>
        <w:t>2025-2031年中国缺口制样机行业分析与前景趋势报告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ueKouZhiYangJiShiChangQianJingFenXi.html" TargetMode="External" Id="Rf3403063f2b6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ueKouZhiYangJiShiChangQianJingFenXi.html" TargetMode="External" Id="Rd0ccfc354b8e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2024-08-27T00:31:00Z</dcterms:created>
  <dcterms:modified xsi:type="dcterms:W3CDTF">2024-08-27T01:31:00Z</dcterms:modified>
  <dc:subject>2025-2031年中国缺口制样机行业分析与前景趋势报告</dc:subject>
  <dc:title>2025-2031年中国缺口制样机行业分析与前景趋势报告</dc:title>
  <cp:keywords>2025-2031年中国缺口制样机行业分析与前景趋势报告</cp:keywords>
  <dc:description>2025-2031年中国缺口制样机行业分析与前景趋势报告</dc:description>
</cp:coreProperties>
</file>