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f3a8564754600" w:history="1">
              <w:r>
                <w:rPr>
                  <w:rStyle w:val="Hyperlink"/>
                </w:rPr>
                <w:t>2025-2031年全球与中国自动称重机行业发展深度调研与未来趋势分析报告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f3a8564754600" w:history="1">
              <w:r>
                <w:rPr>
                  <w:rStyle w:val="Hyperlink"/>
                </w:rPr>
                <w:t>2025-2031年全球与中国自动称重机行业发展深度调研与未来趋势分析报告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f3a8564754600" w:history="1">
                <w:r>
                  <w:rPr>
                    <w:rStyle w:val="Hyperlink"/>
                  </w:rPr>
                  <w:t>https://www.20087.com/9/65/ZiDongChengZhongJiDeFaZhanQuShi.html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称重机是一种用于物流和生产过程中的自动化设备，在近年来随着传感器技术和自动化控制的进步，在提高称重精度和处理速度方面取得了长足进展。目前，自动称重机不仅在提高测量准确性和减少操作复杂度方面有所突破，还在产品的稳定性和使用便捷性方面进行了优化。此外，为了适应不同行业应用的具体需求，许多产品还具备了可调节的称重范围和多种类型的接口连接。随着对高质量自动化解决方案的需求增加，自动称重机在提高性能的同时，也在不断寻求与新一代传感器技术和自动化控制的融合。</w:t>
      </w:r>
      <w:r>
        <w:rPr>
          <w:rFonts w:hint="eastAsia"/>
        </w:rPr>
        <w:br/>
      </w:r>
      <w:r>
        <w:rPr>
          <w:rFonts w:hint="eastAsia"/>
        </w:rPr>
        <w:t>　　未来，自动称重机的发展将更加注重智能化和集成化。一方面，随着对高质量自动化解决方案的需求增长，自动称重机将更加注重提高其在称重精度和处理速度方面的表现，如通过采用更先进的传感器技术和优化的自动化控制来提高性能。另一方面，鉴于用户对于操作便捷性和集成化需求的增加，自动称重机将更加注重提供集成数据分析和远程监控等功能，并通过提供更多的功能选项来满足不同的使用场景。此外，随着对产品质量和性能要求的提高，自动称重机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f3a8564754600" w:history="1">
        <w:r>
          <w:rPr>
            <w:rStyle w:val="Hyperlink"/>
          </w:rPr>
          <w:t>2025-2031年全球与中国自动称重机行业发展深度调研与未来趋势分析报告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自动称重机行业的市场规模、需求变化、产业链动态及区域发展格局。报告重点解读了自动称重机行业竞争态势与重点企业的市场表现，并通过科学研判行业趋势与前景，揭示了自动称重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自动称重机市场概述</w:t>
      </w:r>
      <w:r>
        <w:rPr>
          <w:rFonts w:hint="eastAsia"/>
        </w:rPr>
        <w:br/>
      </w:r>
      <w:r>
        <w:rPr>
          <w:rFonts w:hint="eastAsia"/>
        </w:rPr>
        <w:t>　　第一节 自动称重机产品定义及统计范围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按照不同产品类型，自动称重机主要可以分为如下几个类别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一、不同产品类型自动称重机增长趋势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从不同应用，自动称重机主要包括如下几个方面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全球与中国自动称重机发展现状及趋势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一、全球自动称重机发展现状及未来趋势（2020-2031年）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二、中国自动称重机发展现状及未来趋势（2020-2031年）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2020-2025年全球自动称重机供需现状及2025-2031年预测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一、全球自动称重机产能、产量、产能利用率及发展趋势（2020-2031年）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二、全球自动称重机产量、表观消费量及发展趋势（2020-2031年）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2020-2025年中国自动称重机供需现状及2025-2031年预测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一、中国自动称重机产能、产量、产能利用率及发展趋势（2020-2031年）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二、中国自动称重机产量、表观消费量及发展趋势（2020-2031年）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三、中国自动称重机产量、市场需求量及发展趋势（2020-2031年）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中国及欧美日等自动称重机行业政策分析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全球与中国主要厂商自动称重机产量、产值及竞争分析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全球自动称重机主要厂商列表（2020-2025年）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一、全球自动称重机主要厂商产量列表（2020-2025年）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二、全球自动称重机主要厂商产值列表（2020-2025年）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三、2025年全球主要生产商自动称重机收入排名</w:t>
      </w:r>
      <w:r>
        <w:rPr>
          <w:rFonts w:hint="eastAsia"/>
        </w:rPr>
        <w:br/>
      </w:r>
      <w:r>
        <w:rPr>
          <w:rFonts w:hint="eastAsia"/>
        </w:rPr>
        <w:t>　　　　四、全球自动称重机主要厂商产品价格列表（2020-2025年）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中国自动称重机主要厂商产量、产值及市场份额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一、中国自动称重机主要厂商产量列表（2020-2025年）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二、中国自动称重机主要厂商产值列表（2020-2025年）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自动称重机厂商产地分布及商业化日期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自动称重机行业集中度、竞争程度分析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一、自动称重机行业集中度分析：全球Top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二、全球自动称重机第一梯队、第二梯队和第三梯队生产商（品牌）及市场份额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全球领先自动称重机企业SWOT分析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全球主要自动称重机企业采访及观点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全球主要自动称重机生产地区分析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全球主要地区自动称重机市场规模分析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一、全球主要地区自动称重机产量及市场份额（2020-2025年）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二、全球主要地区自动称重机产量及市场份额预测（2025-2031年）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三、全球主要地区自动称重机产值及市场份额（2020-2025年）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四、全球主要地区自动称重机产值及市场份额预测（2025-2031年）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北美市场自动称重机产量、产值及增长率（2020-2025年）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欧洲市场自动称重机产量、产值及增长率（2020-2025年）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中国市场自动称重机产量、产值及增长率（2020-2025年）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日本市场自动称重机产量、产值及增长率（2020-2025年）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东南亚市场自动称重机产量、产值及增长率（2020-2025年）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印度市场自动称重机产量、产值及增长率（2020-2025年）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全球主要地区自动称重机消费展望（2025-2031年）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全球主要地区自动称重机消费量及增长率（2020-2025年）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全球主要地区自动称重机消费量预测（2025-2031年）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全球自动称重机行业重点企业调研分析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自动称重机重点企业（一）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一、重点企业（一）基本信息、自动称重机生产基地、销售区域、竞争对手及市场地位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三、重点企业（一）自动称重机产能、产量、产值、价格及毛利率统计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自动称重机重点企业（二）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一、重点企业（二）基本信息、自动称重机生产基地、销售区域、竞争对手及市场地位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三、重点企业（二）自动称重机产能、产量、产值、价格及毛利率统计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自动称重机重点企业（三）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一、重点企业（三）基本信息、自动称重机生产基地、销售区域、竞争对手及市场地位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三、重点企业（三）自动称重机产能、产量、产值、价格及毛利率统计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自动称重机重点企业（四）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一、重点企业（四）基本信息、自动称重机生产基地、销售区域、竞争对手及市场地位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三、重点企业（四）自动称重机产能、产量、产值、价格及毛利率统计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自动称重机重点企业（五）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一、重点企业（五）基本信息、自动称重机生产基地、销售区域、竞争对手及市场地位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三、重点企业（五）自动称重机产能、产量、产值、价格及毛利率统计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自动称重机重点企业（六）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一、重点企业（六）基本信息、自动称重机生产基地、销售区域、竞争对手及市场地位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三、重点企业（六）自动称重机产能、产量、产值、价格及毛利率统计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自动称重机重点企业（七）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一、重点企业（七）基本信息、自动称重机生产基地、销售区域、竞争对手及市场地位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三、重点企业（七）自动称重机产能、产量、产值、价格及毛利率统计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不同类型自动称重机市场分析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全球不同类型自动称重机产量（2020-2031年）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一、全球不同类型自动称重机产量及市场份额（2020-2025年）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二、全球不同类型自动称重机产量预测（2025-2031年）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全球不同类型自动称重机产值（2020-2031年）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一、全球不同类型自动称重机产值及市场份额（2020-2025年）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二、全球不同类型自动称重机产值预测（2025-2031年）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全球不同类型自动称重机价格走势（2020-2031年）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不同价格区间自动称重机市场份额对比（2020-2025年）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中国不同类型自动称重机产量（2020-2031年）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一、中国不同类型自动称重机产量及市场份额（2020-2025年）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二、中国不同类型自动称重机产量预测（2025-2031年）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中国不同类型自动称重机产值（2020-2031年）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一、中国不同类型自动称重机产值及市场份额（2020-2025年）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二、中国不同类型自动称重机产值预测（2025-2031年）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自动称重机上游原料及下游主要应用分析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自动称重机产业链分析</w:t>
      </w:r>
      <w:r>
        <w:rPr>
          <w:rFonts w:hint="eastAsia"/>
        </w:rPr>
        <w:br/>
      </w:r>
      <w:r>
        <w:rPr>
          <w:rFonts w:hint="eastAsia"/>
        </w:rPr>
        <w:t>　　第二节 自动称重机产业上游供应分析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全球不同应用自动称重机消费量、市场份额及增长率（2020-2031年）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一、全球不同应用自动称重机消费量（2020-2025年）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二、全球不同应用自动称重机消费量预测（2025-2031年）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中国不同应用自动称重机消费量、市场份额及增长率（2020-2031年）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一、中国不同应用自动称重机消费量（2020-2025年）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二、中国不同应用自动称重机消费量预测（2025-2031年）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中国自动称重机产量、消费量、进出口分析及未来趋势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中国自动称重机产量、消费量、进出口分析及未来趋势（2020-2031年）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中国自动称重机进出口贸易趋势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中国自动称重机主要进口来源</w:t>
      </w:r>
      <w:r>
        <w:rPr>
          <w:rFonts w:hint="eastAsia"/>
        </w:rPr>
        <w:br/>
      </w:r>
      <w:r>
        <w:rPr>
          <w:rFonts w:hint="eastAsia"/>
        </w:rPr>
        <w:t>　　第四节 中国自动称重机主要出口目的地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中国自动称重机未来发展的有利因素、不利因素分析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中国自动称重机主要生产消费地区分布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中国自动称重机生产地区分布</w:t>
      </w:r>
      <w:r>
        <w:rPr>
          <w:rFonts w:hint="eastAsia"/>
        </w:rPr>
        <w:br/>
      </w:r>
      <w:r>
        <w:rPr>
          <w:rFonts w:hint="eastAsia"/>
        </w:rPr>
        <w:t>　　第二节 中国自动称重机消费地区分布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影响中国自动称重机供需的主要因素分析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自动称重机技术及相关行业技术发展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自动称重机进出口贸易现状及趋势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自动称重机下游行业需求变化因素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自动称重机行业、产品及技术发展趋势（2025-2031年）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自动称重机行业及市场环境发展趋势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自动称重机产品及技术发展趋势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自动称重机产品价格走势</w:t>
      </w:r>
      <w:r>
        <w:rPr>
          <w:rFonts w:hint="eastAsia"/>
        </w:rPr>
        <w:br/>
      </w:r>
      <w:r>
        <w:rPr>
          <w:rFonts w:hint="eastAsia"/>
        </w:rPr>
        <w:t>　　第四节 自动称重机市场消费形态、消费者偏好（2020-2025年）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自动称重机销售渠道分析及建议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国内自动称重机销售渠道</w:t>
      </w:r>
      <w:r>
        <w:rPr>
          <w:rFonts w:hint="eastAsia"/>
        </w:rPr>
        <w:br/>
      </w:r>
      <w:r>
        <w:rPr>
          <w:rFonts w:hint="eastAsia"/>
        </w:rPr>
        <w:t>　　第二节 海外市场自动称重机销售渠道</w:t>
      </w:r>
      <w:r>
        <w:rPr>
          <w:rFonts w:hint="eastAsia"/>
        </w:rPr>
        <w:br/>
      </w:r>
      <w:r>
        <w:rPr>
          <w:rFonts w:hint="eastAsia"/>
        </w:rPr>
        <w:t>　　第三节 自动称重机销售/营销策略建议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按照不同产品类型，自动称重机主要可以分为如下几个类别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不同种类自动称重机增长趋势</w:t>
      </w:r>
      <w:r>
        <w:rPr>
          <w:rFonts w:hint="eastAsia"/>
        </w:rPr>
        <w:br/>
      </w:r>
      <w:r>
        <w:rPr>
          <w:rFonts w:hint="eastAsia"/>
        </w:rPr>
        <w:t>　　表 按不同应用，自动称重机主要包括如下几个方面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不同应用自动称重机消费量增长趋势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中国及欧美日等地区自动称重机相关政策分析</w:t>
      </w:r>
      <w:r>
        <w:rPr>
          <w:rFonts w:hint="eastAsia"/>
        </w:rPr>
        <w:br/>
      </w:r>
      <w:r>
        <w:rPr>
          <w:rFonts w:hint="eastAsia"/>
        </w:rPr>
        <w:t>　　表 全球自动称重机主要厂商产量列表（2020-2025年）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全球自动称重机主要厂商产量市场份额列表（2020-2025年）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全球自动称重机主要厂商产值列表（2020-2025年）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全球自动称重机主要厂商产值、市场份额列表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2025年全球主要生产商自动称重机收入排名</w:t>
      </w:r>
      <w:r>
        <w:rPr>
          <w:rFonts w:hint="eastAsia"/>
        </w:rPr>
        <w:br/>
      </w:r>
      <w:r>
        <w:rPr>
          <w:rFonts w:hint="eastAsia"/>
        </w:rPr>
        <w:t>　　表 全球自动称重机主要厂商产品价格列表（2020-2025年）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中国自动称重机主要厂商产品价格列表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中国自动称重机主要厂商产量市场份额列表（2020-2025年）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中国自动称重机主要厂商产值列表（2020-2025年）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中国自动称重机主要厂商产值市场份额列表（2020-2025年）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全球主要自动称重机厂商产地分布及商业化日期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全球主要自动称重机企业采访及观点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全球主要地区自动称重机产值对比</w:t>
      </w:r>
      <w:r>
        <w:rPr>
          <w:rFonts w:hint="eastAsia"/>
        </w:rPr>
        <w:br/>
      </w:r>
      <w:r>
        <w:rPr>
          <w:rFonts w:hint="eastAsia"/>
        </w:rPr>
        <w:t>　　表 全球主要地区自动称重机产量市场份额列表（2020-2025年）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全球主要地区自动称重机产量列表（2020-2025年）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全球主要地区自动称重机产量份额（2020-2025年）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全球主要地区自动称重机产值列表（2020-2025年）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全球主要地区自动称重机产值份额列表（2020-2025年）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全球主要地区自动称重机消费量列表（2020-2025年）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全球主要地区自动称重机消费量市场份额列表（2020-2025年）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重点企业（一）自动称重机产能、产量、产值、价格及毛利率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重点企业（二）自动称重机产能、产量、产值、价格及毛利率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重点企业（三）自动称重机产能、产量、产值、价格及毛利率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重点企业（四）自动称重机产能、产量、产值、价格及毛利率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重点企业（五）自动称重机产能、产量、产值、价格及毛利率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重点企业（六）自动称重机产能、产量、产值、价格及毛利率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重点企业（七）自动称重机产品规格、参数及市场应用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重点企业（七）自动称重机产能、产量、产值、价格及毛利率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重点企业（七）自动称重机产品规格及价格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全球不同产品类型自动称重机产量（2020-2025年）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全球不同产品类型自动称重机产量市场份额（2020-2025年）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全球不同产品类型自动称重机产量预测（2025-2031年）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全球不同产品类型自动称重机产量市场份额预测（2025-2031年）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全球不同类型自动称重机产值（2020-2025年）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全球不同类型自动称重机产值市场份额（2020-2025年）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全球不同类型自动称重机产值预测（2025-2031年）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全球不同类型自动称重机产值市场份额预测（2025-2031年）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全球不同价格区间自动称重机市场份额对比（2020-2025年）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中国不同产品类型自动称重机产值市场份额预测（2025-2031年）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自动称重机上游原料供应商及联系方式列表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全球不同应用自动称重机消费量（2020-2025年）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全球不同应用自动称重机消费量市场份额（2020-2025年）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全球不同应用自动称重机消费量预测（2025-2031年）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全球不同应用自动称重机消费量市场份额预测（2025-2031年）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中国不同应用自动称重机消费量（2020-2025年）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中国不同应用自动称重机消费量市场份额（2020-2025年）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中国不同应用自动称重机消费量预测（2025-2031年）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中国不同应用自动称重机消费量市场份额预测（2025-2031年）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中国自动称重机产量、消费量、进出口（2020-2025年）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中国自动称重机产量、消费量、进出口预测（2025-2031年）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中国市场自动称重机进出口贸易趋势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中国市场自动称重机主要进口来源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中国市场自动称重机主要出口目的地</w:t>
      </w:r>
      <w:r>
        <w:rPr>
          <w:rFonts w:hint="eastAsia"/>
        </w:rPr>
        <w:br/>
      </w:r>
      <w:r>
        <w:rPr>
          <w:rFonts w:hint="eastAsia"/>
        </w:rPr>
        <w:t>　　表 中国自动称重机市场未来发展的有利因素、不利因素分析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中国自动称重机生产地区分布</w:t>
      </w:r>
      <w:r>
        <w:rPr>
          <w:rFonts w:hint="eastAsia"/>
        </w:rPr>
        <w:br/>
      </w:r>
      <w:r>
        <w:rPr>
          <w:rFonts w:hint="eastAsia"/>
        </w:rPr>
        <w:t>　　表 中国自动称重机消费地区分布</w:t>
      </w:r>
      <w:r>
        <w:rPr>
          <w:rFonts w:hint="eastAsia"/>
        </w:rPr>
        <w:br/>
      </w:r>
      <w:r>
        <w:rPr>
          <w:rFonts w:hint="eastAsia"/>
        </w:rPr>
        <w:t>　　表 自动称重机行业及市场环境发展趋势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自动称重机产品及技术发展趋势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国内自动称重机主要销售模式及销售渠道趋势（2020-2031年）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欧美日等地区自动称重机主要销售模式及销售渠道趋势（2020-2031年）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自动称重机产品市场定位及目标消费者分析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自动称重机产品图片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2025年全球不同产品类型自动称重机产量市场份额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全球不同类型自动称重机消费量市场份额对比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全球自动称重机产量及增长率（2020-2031年）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全球自动称重机产值及增长率（2020-2031年）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中国自动称重机产量及发展趋势（2020-2031年）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中国自动称重机产值及未来发展趋势（2020-2031年）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全球自动称重机产能、产量、产能利用率及发展趋势（2020-2031年）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全球自动称重机产量、市场需求量及发展趋势（2020-2031年）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中国自动称重机产能、产量、产能利用率及发展趋势（2020-2031年）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中国自动称重机产量、市场需求量及发展趋势（2020-2031年）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全球自动称重机主要厂商2025年产量市场份额列表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全球自动称重机主要厂商2025年产值市场份额列表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中国市场自动称重机主要厂商产量市场份额列表（2020-2025年）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中国自动称重机主要厂商2025年产量市场份额列表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中国自动称重机主要厂商2025年产值市场份额列表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2025年全球前五及前十大生产商自动称重机市场份额</w:t>
      </w:r>
      <w:r>
        <w:rPr>
          <w:rFonts w:hint="eastAsia"/>
        </w:rPr>
        <w:br/>
      </w:r>
      <w:r>
        <w:rPr>
          <w:rFonts w:hint="eastAsia"/>
        </w:rPr>
        <w:t>　　图 全球自动称重机第一梯队、第二梯队和第三梯队生产商（品牌）及市场份额（2020-2025年）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自动称重机全球领先企业SWOT分析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全球主要地区自动称重机消费量市场份额对比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北美市场自动称重机产量及增长率（2020-2031年）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北美市场自动称重机产值及增长率（2020-2031年）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欧洲市场自动称重机产量及增长率（2020-2031年）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欧洲市场自动称重机产值及增长率（2020-2031年）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中国市场自动称重机产量及增长率（2020-2031年）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中国市场自动称重机产值及增长率（2020-2031年）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日本市场自动称重机产量及增长率（2020-2031年）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日本市场自动称重机产值及增长率（2020-2031年）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东南亚市场自动称重机产量及增长率（2020-2031年）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东南亚市场自动称重机产值及增长率（2020-2031年）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印度市场自动称重机产量及增长率（2020-2031年）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印度市场自动称重机产值及增长率（2020-2031年）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全球主要地区自动称重机消费量市场份额（2020-2025年）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全球主要地区自动称重机消费量市场份额预测（2025-2031年）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印度市场自动称重机消费量、增长率及发展预测（2020-2031年）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自动称重机产业链分析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自动称重机产品价格走势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f3a8564754600" w:history="1">
        <w:r>
          <w:rPr>
            <w:rStyle w:val="Hyperlink"/>
          </w:rPr>
          <w:t>2025-2031年全球与中国自动称重机行业发展深度调研与未来趋势分析报告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f3a8564754600" w:history="1">
        <w:r>
          <w:rPr>
            <w:rStyle w:val="Hyperlink"/>
          </w:rPr>
          <w:t>https://www.20087.com/9/65/ZiDongChengZhongJiDeFaZhanQuShi.html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热点：精密称重仪、自动称重机视频、整箱称重剔除机、自动称重机怎么设置重量、自动称重筛选机、自动称重机梅特勒、整箱称重机、自动称重机的故障怎么维修、在线称重仪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f4cc83e947e3" w:history="1">
      <w:r>
        <w:rPr>
          <w:rStyle w:val="Hyperlink"/>
        </w:rPr>
        <w:t>2025-2031年全球与中国自动称重机行业发展深度调研与未来趋势分析报告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iDongChengZhongJiDeFaZhanQuShi.html" TargetMode="External" Id="Rfaaf3a856475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iDongChengZhongJiDeFaZhanQuShi.html" TargetMode="External" Id="R561ef4cc83e9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2024-12-24T03:18:00Z</dcterms:created>
  <dcterms:modified xsi:type="dcterms:W3CDTF">2024-12-24T04:18:00Z</dcterms:modified>
  <dc:subject>2025-2031年全球与中国自动称重机行业发展深度调研与未来趋势分析报告</dc:subject>
  <dc:title>2025-2031年全球与中国自动称重机行业发展深度调研与未来趋势分析报告</dc:title>
  <cp:keywords>2025-2031年全球与中国自动称重机行业发展深度调研与未来趋势分析报告</cp:keywords>
  <dc:description>2025-2031年全球与中国自动称重机行业发展深度调研与未来趋势分析报告</dc:description>
</cp:coreProperties>
</file>