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31be3d1ca42d5" w:history="1">
              <w:r>
                <w:rPr>
                  <w:rStyle w:val="Hyperlink"/>
                </w:rPr>
                <w:t>中国自动视觉检测机行业市场调研与发展趋势报告（2025-2031年）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31be3d1ca42d5" w:history="1">
              <w:r>
                <w:rPr>
                  <w:rStyle w:val="Hyperlink"/>
                </w:rPr>
                <w:t>中国自动视觉检测机行业市场调研与发展趋势报告（2025-2031年）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31be3d1ca42d5" w:history="1">
                <w:r>
                  <w:rPr>
                    <w:rStyle w:val="Hyperlink"/>
                  </w:rPr>
                  <w:t>https://www.20087.com/9/95/ZiDongShiJueJianCeJiDeQianJingQuShi.html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视觉检测机是基于机器视觉技术的自动化检测设备，广泛应用于制造业的质量控制环节，用于检测产品的尺寸、形状、颜色和缺陷。随着图像识别算法和传感器技术的成熟，自动视觉检测机的精度和速度大幅提升，能够实时处理大量数据，提高了生产线的效率和产品质量。同时，集成人工智能的学习能力，使得检测机能够自我优化，适应复杂多变的检测任务。</w:t>
      </w:r>
      <w:r>
        <w:rPr>
          <w:rFonts w:hint="eastAsia"/>
        </w:rPr>
        <w:br/>
      </w:r>
      <w:r>
        <w:rPr>
          <w:rFonts w:hint="eastAsia"/>
        </w:rPr>
        <w:t>　　未来，自动视觉检测机将更加智能化和集成化。随着深度学习和边缘计算技术的发展，视觉检测机将具备更强的数据分析和决策能力，实现更为复杂的缺陷识别和分类。同时，通过与机器人技术的结合，自动视觉检测机将能够进行自主操作和调整，实现无人值守的智能检测。此外，5G网络的普及将促进视觉检测机与云端数据库的高速连接，实现远程监控和大数据分析，进一步提升检测的精准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31be3d1ca42d5" w:history="1">
        <w:r>
          <w:rPr>
            <w:rStyle w:val="Hyperlink"/>
          </w:rPr>
          <w:t>中国自动视觉检测机行业市场调研与发展趋势报告（2025-2031年）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自动视觉检测机行业的市场规模、技术现状及未来发展方向。报告全面梳理了自动视觉检测机行业运行态势，重点分析了自动视觉检测机细分领域的动态变化，并对行业内的重点企业及竞争格局进行了解读。通过对自动视觉检测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自动视觉检测机行业界定及应用</w:t>
      </w:r>
      <w:r>
        <w:rPr>
          <w:rFonts w:hint="eastAsia"/>
        </w:rPr>
        <w:br/>
      </w:r>
      <w:r>
        <w:rPr>
          <w:rFonts w:hint="eastAsia"/>
        </w:rPr>
        <w:t>　　第一节 自动视觉检测机行业定义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自动视觉检测机主要应用领域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2024-2025年中国自动视觉检测机行业发展环境分析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自动视觉检测机行业经济环境分析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自动视觉检测机行业政策环境分析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一、自动视觉检测机行业政策影响分析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二、相关自动视觉检测机行业标准分析</w:t>
      </w:r>
      <w:r>
        <w:rPr>
          <w:rFonts w:hint="eastAsia"/>
        </w:rPr>
        <w:br/>
      </w:r>
      <w:r>
        <w:rPr>
          <w:rFonts w:hint="eastAsia"/>
        </w:rPr>
        <w:t>　　第三节 自动视觉检测机行业社会环境分析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2024-2025年自动视觉检测机行业技术发展现状及趋势分析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自动视觉检测机行业技术发展现状分析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国内外自动视觉检测机行业技术差异与原因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自动视觉检测机行业技术发展方向、趋势预测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提升自动视觉检测机行业技术能力策略建议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2024-2025年全球自动视觉检测机行业发展状况分析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2019-2024年全球自动视觉检测机行业运行概况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2019-2024年全球自动视觉检测机行业市场规模分析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全球主要地区自动视觉检测机行业运行情况分析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2025-2031年全球自动视觉检测机行业发展趋势预测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中国自动视觉检测机行业现状调研分析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中国自动视觉检测机行业发展现状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一、2024-2025年自动视觉检测机行业品牌发展现状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二、2024-2025年自动视觉检测机行业需求市场现状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三、2024-2025年自动视觉检测机市场需求层次分析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四、2024-2025年中国自动视觉检测机市场走向分析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中国自动视觉检测机行业存在的问题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一、2024-2025年自动视觉检测机产品市场存在的主要问题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二、2024-2025年国内自动视觉检测机产品市场的三大瓶颈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三、2024-2025年自动视觉检测机产品市场遭遇的规模难题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对中国自动视觉检测机市场的分析及思考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一、自动视觉检测机市场特点</w:t>
      </w:r>
      <w:r>
        <w:rPr>
          <w:rFonts w:hint="eastAsia"/>
        </w:rPr>
        <w:br/>
      </w:r>
      <w:r>
        <w:rPr>
          <w:rFonts w:hint="eastAsia"/>
        </w:rPr>
        <w:t>　　　　二、自动视觉检测机市场分析</w:t>
      </w:r>
      <w:r>
        <w:rPr>
          <w:rFonts w:hint="eastAsia"/>
        </w:rPr>
        <w:br/>
      </w:r>
      <w:r>
        <w:rPr>
          <w:rFonts w:hint="eastAsia"/>
        </w:rPr>
        <w:t>　　　　三、自动视觉检测机市场变化的方向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四、中国自动视觉检测机行业发展的新思路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五、对中国自动视觉检测机行业发展的思考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中国自动视觉检测机行业市场供需现状调研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中国自动视觉检测机市场现状分析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中国自动视觉检测机行业产量情况分析及预测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一、自动视觉检测机总体产能规模</w:t>
      </w:r>
      <w:r>
        <w:rPr>
          <w:rFonts w:hint="eastAsia"/>
        </w:rPr>
        <w:br/>
      </w:r>
      <w:r>
        <w:rPr>
          <w:rFonts w:hint="eastAsia"/>
        </w:rPr>
        <w:t>　　　　二、自动视觉检测机生产区域分布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三、2019-2024年中国自动视觉检测机产量统计分析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四、2025-2031年中国自动视觉检测机产量预测分析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中国自动视觉检测机市场需求分析及预测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一、中国自动视觉检测机市场需求特点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二、2019-2024年中国自动视觉检测机市场需求量统计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三、2025-2031年中国自动视觉检测机市场需求量预测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中国自动视觉检测机价格趋势分析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一、2019-2024年中国自动视觉检测机市场价格趋势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二、2025-2031年中国自动视觉检测机市场价格走势预测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自动视觉检测机细分市场深度分析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自动视觉检测机细分市场（一）发展研究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自动视觉检测机细分市场（二）发展研究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中国自动视觉检测机进出口分析</w:t>
      </w:r>
      <w:r>
        <w:rPr>
          <w:rFonts w:hint="eastAsia"/>
        </w:rPr>
        <w:br/>
      </w:r>
      <w:r>
        <w:rPr>
          <w:rFonts w:hint="eastAsia"/>
        </w:rPr>
        <w:t>　　第一节 自动视觉检测机进口情况分析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自动视觉检测机出口情况分析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影响自动视觉检测机进出口因素分析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中国自动视觉检测机行业主要指标监测分析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2019-2024年中国自动视觉检测机行业规模情况分析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2019-2024年中国自动视觉检测机行业财务能力分析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自动视觉检测机行业上下游发展情况分析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自动视觉检测机行业上游产业发展分析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自动视觉检测机行业下游产业发展分析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中国自动视觉检测机行业重点地区发展分析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自动视觉检测机行业重点区域市场结构调研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**地区自动视觉检测机市场容量分析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**地区自动视觉检测机市场容量分析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**地区自动视觉检测机市场容量分析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**地区自动视觉检测机市场容量分析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**地区自动视觉检测机市场容量分析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自动视觉检测机行业重点企业竞争力分析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三、企业自动视觉检测机经营状况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自动视觉检测机行业企业经营策略研究分析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自动视觉检测机企业多样化经营策略分析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一、自动视觉检测机企业多样化经营情况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二、现行自动视觉检测机行业多样化经营的方向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大型自动视觉检测机企业集团未来发展策略分析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对中小自动视觉检测机企业生产经营的建议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自动视觉检测机行业前景及投资风险预警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2025年自动视觉检测机市场前景分析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2025年自动视觉检测机行业发展趋势预测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影响自动视觉检测机行业发展的主要因素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一、2025年影响自动视觉检测机行业运行的有利因素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二、2025年影响自动视觉检测机行业运行的稳定因素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三、2025年影响自动视觉检测机行业运行的不利因素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四、2025年中国自动视觉检测机行业发展面临的挑战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五、2025年中国自动视觉检测机行业发展面临的机遇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自动视觉检测机行业投资风险预警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一、自动视觉检测机行业市场风险预测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二、自动视觉检测机行业政策风险预测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三、自动视觉检测机行业经营风险预测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四、自动视觉检测机行业技术风险预测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五、自动视觉检测机行业竞争风险预测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六、自动视觉检测机行业其他风险预测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自动视觉检测机投资建议</w:t>
      </w:r>
      <w:r>
        <w:rPr>
          <w:rFonts w:hint="eastAsia"/>
        </w:rPr>
        <w:br/>
      </w:r>
      <w:r>
        <w:rPr>
          <w:rFonts w:hint="eastAsia"/>
        </w:rPr>
        <w:t>　　第一节 自动视觉检测机行业投资环境分析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自动视觉检测机行业投资进入壁垒分析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自动视觉检测机介绍</w:t>
      </w:r>
      <w:r>
        <w:rPr>
          <w:rFonts w:hint="eastAsia"/>
        </w:rPr>
        <w:br/>
      </w:r>
      <w:r>
        <w:rPr>
          <w:rFonts w:hint="eastAsia"/>
        </w:rPr>
        <w:t>　　图表 自动视觉检测机图片</w:t>
      </w:r>
      <w:r>
        <w:rPr>
          <w:rFonts w:hint="eastAsia"/>
        </w:rPr>
        <w:br/>
      </w:r>
      <w:r>
        <w:rPr>
          <w:rFonts w:hint="eastAsia"/>
        </w:rPr>
        <w:t>　　图表 自动视觉检测机种类</w:t>
      </w:r>
      <w:r>
        <w:rPr>
          <w:rFonts w:hint="eastAsia"/>
        </w:rPr>
        <w:br/>
      </w:r>
      <w:r>
        <w:rPr>
          <w:rFonts w:hint="eastAsia"/>
        </w:rPr>
        <w:t>　　图表 自动视觉检测机发展历程</w:t>
      </w:r>
      <w:r>
        <w:rPr>
          <w:rFonts w:hint="eastAsia"/>
        </w:rPr>
        <w:br/>
      </w:r>
      <w:r>
        <w:rPr>
          <w:rFonts w:hint="eastAsia"/>
        </w:rPr>
        <w:t>　　图表 自动视觉检测机用途 应用</w:t>
      </w:r>
      <w:r>
        <w:rPr>
          <w:rFonts w:hint="eastAsia"/>
        </w:rPr>
        <w:br/>
      </w:r>
      <w:r>
        <w:rPr>
          <w:rFonts w:hint="eastAsia"/>
        </w:rPr>
        <w:t>　　图表 自动视觉检测机政策</w:t>
      </w:r>
      <w:r>
        <w:rPr>
          <w:rFonts w:hint="eastAsia"/>
        </w:rPr>
        <w:br/>
      </w:r>
      <w:r>
        <w:rPr>
          <w:rFonts w:hint="eastAsia"/>
        </w:rPr>
        <w:t>　　图表 自动视觉检测机技术 专利情况</w:t>
      </w:r>
      <w:r>
        <w:rPr>
          <w:rFonts w:hint="eastAsia"/>
        </w:rPr>
        <w:br/>
      </w:r>
      <w:r>
        <w:rPr>
          <w:rFonts w:hint="eastAsia"/>
        </w:rPr>
        <w:t>　　图表 自动视觉检测机标准</w:t>
      </w:r>
      <w:r>
        <w:rPr>
          <w:rFonts w:hint="eastAsia"/>
        </w:rPr>
        <w:br/>
      </w:r>
      <w:r>
        <w:rPr>
          <w:rFonts w:hint="eastAsia"/>
        </w:rPr>
        <w:t>　　图表 2019-2024年中国自动视觉检测机市场规模分析</w:t>
      </w:r>
      <w:r>
        <w:rPr>
          <w:rFonts w:hint="eastAsia"/>
        </w:rPr>
        <w:br/>
      </w:r>
      <w:r>
        <w:rPr>
          <w:rFonts w:hint="eastAsia"/>
        </w:rPr>
        <w:t>　　图表 自动视觉检测机产业链分析</w:t>
      </w:r>
      <w:r>
        <w:rPr>
          <w:rFonts w:hint="eastAsia"/>
        </w:rPr>
        <w:br/>
      </w:r>
      <w:r>
        <w:rPr>
          <w:rFonts w:hint="eastAsia"/>
        </w:rPr>
        <w:t>　　图表 2019-2024年自动视觉检测机市场容量分析</w:t>
      </w:r>
      <w:r>
        <w:rPr>
          <w:rFonts w:hint="eastAsia"/>
        </w:rPr>
        <w:br/>
      </w:r>
      <w:r>
        <w:rPr>
          <w:rFonts w:hint="eastAsia"/>
        </w:rPr>
        <w:t>　　图表 自动视觉检测机品牌</w:t>
      </w:r>
      <w:r>
        <w:rPr>
          <w:rFonts w:hint="eastAsia"/>
        </w:rPr>
        <w:br/>
      </w:r>
      <w:r>
        <w:rPr>
          <w:rFonts w:hint="eastAsia"/>
        </w:rPr>
        <w:t>　　图表 自动视觉检测机生产现状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2019-2024年中国自动视觉检测机产能统计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2019-2024年中国自动视觉检测机产量情况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2019-2024年中国自动视觉检测机销售情况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2019-2024年中国自动视觉检测机市场需求情况</w:t>
      </w:r>
      <w:r>
        <w:rPr>
          <w:rFonts w:hint="eastAsia"/>
        </w:rPr>
        <w:br/>
      </w:r>
      <w:r>
        <w:rPr>
          <w:rFonts w:hint="eastAsia"/>
        </w:rPr>
        <w:t>　　图表 自动视觉检测机价格走势</w:t>
      </w:r>
      <w:r>
        <w:rPr>
          <w:rFonts w:hint="eastAsia"/>
        </w:rPr>
        <w:br/>
      </w:r>
      <w:r>
        <w:rPr>
          <w:rFonts w:hint="eastAsia"/>
        </w:rPr>
        <w:t>　　图表 2025年中国自动视觉检测机公司数量统计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自动视觉检测机成本和利润分析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华东地区自动视觉检测机市场规模及增长情况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华东地区自动视觉检测机市场需求情况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华南地区自动视觉检测机市场规模及增长情况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华南地区自动视觉检测机需求情况</w:t>
      </w:r>
      <w:r>
        <w:rPr>
          <w:rFonts w:hint="eastAsia"/>
        </w:rPr>
        <w:br/>
      </w:r>
      <w:r>
        <w:rPr>
          <w:rFonts w:hint="eastAsia"/>
        </w:rPr>
        <w:t>　　图表 华北地区自动视觉检测机市场规模及增长情况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华北地区自动视觉检测机需求情况</w:t>
      </w:r>
      <w:r>
        <w:rPr>
          <w:rFonts w:hint="eastAsia"/>
        </w:rPr>
        <w:br/>
      </w:r>
      <w:r>
        <w:rPr>
          <w:rFonts w:hint="eastAsia"/>
        </w:rPr>
        <w:t>　　图表 华中地区自动视觉检测机市场规模及增长情况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华中地区自动视觉检测机市场需求情况</w:t>
      </w:r>
      <w:r>
        <w:rPr>
          <w:rFonts w:hint="eastAsia"/>
        </w:rPr>
        <w:br/>
      </w:r>
      <w:r>
        <w:rPr>
          <w:rFonts w:hint="eastAsia"/>
        </w:rPr>
        <w:t>　　图表 自动视觉检测机招标、中标情况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2019-2024年中国自动视觉检测机进口数据统计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2019-2024年中国自动视觉检测机出口数据分析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2025年中国自动视觉检测机进口来源国家及地区分析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2025年中国自动视觉检测机出口目的国家及地区分析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自动视觉检测机最新消息</w:t>
      </w:r>
      <w:r>
        <w:rPr>
          <w:rFonts w:hint="eastAsia"/>
        </w:rPr>
        <w:br/>
      </w:r>
      <w:r>
        <w:rPr>
          <w:rFonts w:hint="eastAsia"/>
        </w:rPr>
        <w:t>　　图表 自动视觉检测机企业简介</w:t>
      </w:r>
      <w:r>
        <w:rPr>
          <w:rFonts w:hint="eastAsia"/>
        </w:rPr>
        <w:br/>
      </w:r>
      <w:r>
        <w:rPr>
          <w:rFonts w:hint="eastAsia"/>
        </w:rPr>
        <w:t>　　图表 企业自动视觉检测机产品</w:t>
      </w:r>
      <w:r>
        <w:rPr>
          <w:rFonts w:hint="eastAsia"/>
        </w:rPr>
        <w:br/>
      </w:r>
      <w:r>
        <w:rPr>
          <w:rFonts w:hint="eastAsia"/>
        </w:rPr>
        <w:t>　　图表 自动视觉检测机企业经营情况</w:t>
      </w:r>
      <w:r>
        <w:rPr>
          <w:rFonts w:hint="eastAsia"/>
        </w:rPr>
        <w:br/>
      </w:r>
      <w:r>
        <w:rPr>
          <w:rFonts w:hint="eastAsia"/>
        </w:rPr>
        <w:t>　　图表 自动视觉检测机企业(二)简介</w:t>
      </w:r>
      <w:r>
        <w:rPr>
          <w:rFonts w:hint="eastAsia"/>
        </w:rPr>
        <w:br/>
      </w:r>
      <w:r>
        <w:rPr>
          <w:rFonts w:hint="eastAsia"/>
        </w:rPr>
        <w:t>　　图表 企业自动视觉检测机产品型号</w:t>
      </w:r>
      <w:r>
        <w:rPr>
          <w:rFonts w:hint="eastAsia"/>
        </w:rPr>
        <w:br/>
      </w:r>
      <w:r>
        <w:rPr>
          <w:rFonts w:hint="eastAsia"/>
        </w:rPr>
        <w:t>　　图表 自动视觉检测机企业(二)经营情况</w:t>
      </w:r>
      <w:r>
        <w:rPr>
          <w:rFonts w:hint="eastAsia"/>
        </w:rPr>
        <w:br/>
      </w:r>
      <w:r>
        <w:rPr>
          <w:rFonts w:hint="eastAsia"/>
        </w:rPr>
        <w:t>　　图表 自动视觉检测机企业(三)调研</w:t>
      </w:r>
      <w:r>
        <w:rPr>
          <w:rFonts w:hint="eastAsia"/>
        </w:rPr>
        <w:br/>
      </w:r>
      <w:r>
        <w:rPr>
          <w:rFonts w:hint="eastAsia"/>
        </w:rPr>
        <w:t>　　图表 企业自动视觉检测机产品规格</w:t>
      </w:r>
      <w:r>
        <w:rPr>
          <w:rFonts w:hint="eastAsia"/>
        </w:rPr>
        <w:br/>
      </w:r>
      <w:r>
        <w:rPr>
          <w:rFonts w:hint="eastAsia"/>
        </w:rPr>
        <w:t>　　图表 自动视觉检测机企业(三)经营情况</w:t>
      </w:r>
      <w:r>
        <w:rPr>
          <w:rFonts w:hint="eastAsia"/>
        </w:rPr>
        <w:br/>
      </w:r>
      <w:r>
        <w:rPr>
          <w:rFonts w:hint="eastAsia"/>
        </w:rPr>
        <w:t>　　图表 自动视觉检测机企业(四)介绍</w:t>
      </w:r>
      <w:r>
        <w:rPr>
          <w:rFonts w:hint="eastAsia"/>
        </w:rPr>
        <w:br/>
      </w:r>
      <w:r>
        <w:rPr>
          <w:rFonts w:hint="eastAsia"/>
        </w:rPr>
        <w:t>　　图表 企业自动视觉检测机产品参数</w:t>
      </w:r>
      <w:r>
        <w:rPr>
          <w:rFonts w:hint="eastAsia"/>
        </w:rPr>
        <w:br/>
      </w:r>
      <w:r>
        <w:rPr>
          <w:rFonts w:hint="eastAsia"/>
        </w:rPr>
        <w:t>　　图表 自动视觉检测机企业(四)经营情况</w:t>
      </w:r>
      <w:r>
        <w:rPr>
          <w:rFonts w:hint="eastAsia"/>
        </w:rPr>
        <w:br/>
      </w:r>
      <w:r>
        <w:rPr>
          <w:rFonts w:hint="eastAsia"/>
        </w:rPr>
        <w:t>　　图表 自动视觉检测机企业(五)简介</w:t>
      </w:r>
      <w:r>
        <w:rPr>
          <w:rFonts w:hint="eastAsia"/>
        </w:rPr>
        <w:br/>
      </w:r>
      <w:r>
        <w:rPr>
          <w:rFonts w:hint="eastAsia"/>
        </w:rPr>
        <w:t>　　图表 企业自动视觉检测机业务</w:t>
      </w:r>
      <w:r>
        <w:rPr>
          <w:rFonts w:hint="eastAsia"/>
        </w:rPr>
        <w:br/>
      </w:r>
      <w:r>
        <w:rPr>
          <w:rFonts w:hint="eastAsia"/>
        </w:rPr>
        <w:t>　　图表 自动视觉检测机企业(五)经营情况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自动视觉检测机特点</w:t>
      </w:r>
      <w:r>
        <w:rPr>
          <w:rFonts w:hint="eastAsia"/>
        </w:rPr>
        <w:br/>
      </w:r>
      <w:r>
        <w:rPr>
          <w:rFonts w:hint="eastAsia"/>
        </w:rPr>
        <w:t>　　图表 自动视觉检测机优缺点</w:t>
      </w:r>
      <w:r>
        <w:rPr>
          <w:rFonts w:hint="eastAsia"/>
        </w:rPr>
        <w:br/>
      </w:r>
      <w:r>
        <w:rPr>
          <w:rFonts w:hint="eastAsia"/>
        </w:rPr>
        <w:t>　　图表 自动视觉检测机行业生命周期</w:t>
      </w:r>
      <w:r>
        <w:rPr>
          <w:rFonts w:hint="eastAsia"/>
        </w:rPr>
        <w:br/>
      </w:r>
      <w:r>
        <w:rPr>
          <w:rFonts w:hint="eastAsia"/>
        </w:rPr>
        <w:t>　　图表 自动视觉检测机上游、下游分析</w:t>
      </w:r>
      <w:r>
        <w:rPr>
          <w:rFonts w:hint="eastAsia"/>
        </w:rPr>
        <w:br/>
      </w:r>
      <w:r>
        <w:rPr>
          <w:rFonts w:hint="eastAsia"/>
        </w:rPr>
        <w:t>　　图表 自动视觉检测机投资、并购现状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2025-2031年中国自动视觉检测机产能预测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2025-2031年中国自动视觉检测机产量预测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2025-2031年中国自动视觉检测机需求量预测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2025-2031年中国自动视觉检测机销量预测</w:t>
      </w:r>
      <w:r>
        <w:rPr>
          <w:rFonts w:hint="eastAsia"/>
        </w:rPr>
        <w:br/>
      </w:r>
      <w:r>
        <w:rPr>
          <w:rFonts w:hint="eastAsia"/>
        </w:rPr>
        <w:t>　　图表 自动视觉检测机优势、劣势、机会、威胁分析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自动视觉检测机发展前景</w:t>
      </w:r>
      <w:r>
        <w:rPr>
          <w:rFonts w:hint="eastAsia"/>
        </w:rPr>
        <w:br/>
      </w:r>
      <w:r>
        <w:rPr>
          <w:rFonts w:hint="eastAsia"/>
        </w:rPr>
        <w:t>　　图表 自动视觉检测机发展趋势预测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2025-2031年中国自动视觉检测机市场规模预测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31be3d1ca42d5" w:history="1">
        <w:r>
          <w:rPr>
            <w:rStyle w:val="Hyperlink"/>
          </w:rPr>
          <w:t>中国自动视觉检测机行业市场调研与发展趋势报告（2025-2031年）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31be3d1ca42d5" w:history="1">
        <w:r>
          <w:rPr>
            <w:rStyle w:val="Hyperlink"/>
          </w:rPr>
          <w:t>https://www.20087.com/9/95/ZiDongShiJueJianCeJiDeQianJingQuShi.html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热点：智能全自动视觉点胶机、自动视觉检测机器、自动检验机、自动视觉检测机价格、自动视觉数数机、视觉自动检测生产厂家、自动化视觉检测视频、视觉检测自动化设备公司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2be051ebb43dd" w:history="1">
      <w:r>
        <w:rPr>
          <w:rStyle w:val="Hyperlink"/>
        </w:rPr>
        <w:t>中国自动视觉检测机行业市场调研与发展趋势报告（2025-2031年）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iDongShiJueJianCeJiDeQianJingQuShi.html" TargetMode="External" Id="Rb9231be3d1ca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iDongShiJueJianCeJiDeQianJingQuShi.html" TargetMode="External" Id="R15b2be051ebb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2024-12-22T06:24:00Z</dcterms:created>
  <dcterms:modified xsi:type="dcterms:W3CDTF">2024-12-22T07:24:00Z</dcterms:modified>
  <dc:subject>中国自动视觉检测机行业市场调研与发展趋势报告（2025-2031年）</dc:subject>
  <dc:title>中国自动视觉检测机行业市场调研与发展趋势报告（2025-2031年）</dc:title>
  <cp:keywords>中国自动视觉检测机行业市场调研与发展趋势报告（2025-2031年）</cp:keywords>
  <dc:description>中国自动视觉检测机行业市场调研与发展趋势报告（2025-2031年）</dc:description>
</cp:coreProperties>
</file>