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80e71ab4c244e9" w:history="1">
              <w:r>
                <w:rPr>
                  <w:rStyle w:val="Hyperlink"/>
                </w:rPr>
                <w:t>2025-2031年中国计时仪器市场研究分析与趋势预测报告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80e71ab4c244e9" w:history="1">
              <w:r>
                <w:rPr>
                  <w:rStyle w:val="Hyperlink"/>
                </w:rPr>
                <w:t>2025-2031年中国计时仪器市场研究分析与趋势预测报告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80e71ab4c244e9" w:history="1">
                <w:r>
                  <w:rPr>
                    <w:rStyle w:val="Hyperlink"/>
                  </w:rPr>
                  <w:t>https://www.20087.com/9/65/JiShiYiQiFaZhanQuShi.html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时仪器，从基本的钟表到高精度的原子钟，广泛应用于日常生活、科学研究、体育竞赛等多个领域。随着科技的进步，智能手表、手机等便携式电子设备内置的计时功能已成为主流，提供时间显示之外的健康监测、通信等附加价值。而专业领域，如实验室用的高精度计时器，则不断追求更高的准确度和稳定性，以满足科研、工业控制的严格要求。</w:t>
      </w:r>
      <w:r>
        <w:rPr>
          <w:rFonts w:hint="eastAsia"/>
        </w:rPr>
        <w:br/>
      </w:r>
      <w:r>
        <w:rPr>
          <w:rFonts w:hint="eastAsia"/>
        </w:rPr>
        <w:t>　　未来计时仪器的发展趋势将围绕精确性、智能化与跨界融合展开。一方面，量子技术的突破可能引领下一代超精密计时仪器的诞生，进一步缩小时间测量的误差界限。另一方面，物联网、大数据技术的融入，使计时设备不仅仅是时间的记录者，更是数据收集与分析的节点，为健康管理、赛事管理等提供个性化、智能化的服务。同时，结合时尚设计与可穿戴技术的计时产品，将更深入地融入人们的日常生活中，满足个性化与功能性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80e71ab4c244e9" w:history="1">
        <w:r>
          <w:rPr>
            <w:rStyle w:val="Hyperlink"/>
          </w:rPr>
          <w:t>2025-2031年中国计时仪器市场研究分析与趋势预测报告</w:t>
        </w:r>
      </w:hyperlink>
      <w:r>
        <w:rPr>
          <w:rFonts w:hint="eastAsia"/>
        </w:rPr>
        <w:t>》基于多年计时仪器行业研究积累，结合当前市场发展现状，依托国家权威数据资源和长期市场监测数据库，对计时仪器行业进行了全面调研与分析。报告详细阐述了计时仪器市场规模、市场前景、发展趋势、技术现状及未来方向，重点分析了行业内主要企业的竞争格局，并通过SWOT分析揭示了计时仪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480e71ab4c244e9" w:history="1">
        <w:r>
          <w:rPr>
            <w:rStyle w:val="Hyperlink"/>
          </w:rPr>
          <w:t>2025-2031年中国计时仪器市场研究分析与趋势预测报告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》为投资者提供了准确的市场现状解读，帮助预判行业前景，挖掘投资价值，同时从投资策略和营销策略等角度提出实用建议，助力投资者在计时仪器行业中把握机遇、规避风险。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计时仪器行业界定及应用领域</w:t>
      </w:r>
      <w:r>
        <w:rPr>
          <w:rFonts w:hint="eastAsia"/>
        </w:rPr>
        <w:br/>
      </w:r>
      <w:r>
        <w:rPr>
          <w:rFonts w:hint="eastAsia"/>
        </w:rPr>
        <w:t>　　第一节 计时仪器行业定义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计时仪器主要应用领域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2024-2025年全球计时仪器行业市场调研分析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全球计时仪器行业经济环境分析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全球计时仪器市场总体情况分析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一、全球计时仪器行业的发展特点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二、全球计时仪器市场结构</w:t>
      </w:r>
      <w:r>
        <w:rPr>
          <w:rFonts w:hint="eastAsia"/>
        </w:rPr>
        <w:br/>
      </w:r>
      <w:r>
        <w:rPr>
          <w:rFonts w:hint="eastAsia"/>
        </w:rPr>
        <w:t>　　　　三、全球计时仪器行业竞争格局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全球主要国家（地区）计时仪器市场分析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2025-2031年全球计时仪器行业发展趋势预测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2024-2025年计时仪器行业发展环境分析</w:t>
      </w:r>
      <w:r>
        <w:rPr>
          <w:rFonts w:hint="eastAsia"/>
        </w:rPr>
        <w:br/>
      </w:r>
      <w:r>
        <w:rPr>
          <w:rFonts w:hint="eastAsia"/>
        </w:rPr>
        <w:t>　　第一节 计时仪器行业环境分析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计时仪器行业相关政策、法规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2024-2025年计时仪器行业技术发展现状及趋势分析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计时仪器行业技术发展现状分析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国内外计时仪器行业技术差异与原因</w:t>
      </w:r>
      <w:r>
        <w:rPr>
          <w:rFonts w:hint="eastAsia"/>
        </w:rPr>
        <w:br/>
      </w:r>
      <w:r>
        <w:rPr>
          <w:rFonts w:hint="eastAsia"/>
        </w:rPr>
        <w:t>　　第三节 计时仪器行业技术发展方向、趋势预测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提升计时仪器行业技术能力策略建议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中国计时仪器行业供给、需求分析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2024-2025年中国计时仪器市场现状</w:t>
      </w:r>
      <w:r>
        <w:rPr>
          <w:rFonts w:hint="eastAsia"/>
        </w:rPr>
        <w:br/>
      </w:r>
      <w:r>
        <w:rPr>
          <w:rFonts w:hint="eastAsia"/>
        </w:rPr>
        <w:t>　　第二节 中国计时仪器行业产量情况分析及预测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一、计时仪器总体产能规模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、2019-2024年中国计时仪器产量统计分析</w:t>
      </w:r>
      <w:r>
        <w:rPr>
          <w:rFonts w:hint="eastAsia"/>
        </w:rPr>
        <w:br/>
      </w:r>
      <w:r>
        <w:rPr>
          <w:rFonts w:hint="eastAsia"/>
        </w:rPr>
        <w:t>　　　　三、计时仪器生产区域分布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四、2025-2031年中国计时仪器产量预测分析</w:t>
      </w:r>
      <w:r>
        <w:rPr>
          <w:rFonts w:hint="eastAsia"/>
        </w:rPr>
        <w:br/>
      </w:r>
      <w:r>
        <w:rPr>
          <w:rFonts w:hint="eastAsia"/>
        </w:rPr>
        <w:t>　　第三节 中国计时仪器市场需求情况分析及预测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一、中国计时仪器市场需求特点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二、2019-2024年中国计时仪器市场需求统计</w:t>
      </w:r>
      <w:r>
        <w:rPr>
          <w:rFonts w:hint="eastAsia"/>
        </w:rPr>
        <w:br/>
      </w:r>
      <w:r>
        <w:rPr>
          <w:rFonts w:hint="eastAsia"/>
        </w:rPr>
        <w:t>　　　　三、计时仪器市场饱和度</w:t>
      </w:r>
      <w:r>
        <w:rPr>
          <w:rFonts w:hint="eastAsia"/>
        </w:rPr>
        <w:br/>
      </w:r>
      <w:r>
        <w:rPr>
          <w:rFonts w:hint="eastAsia"/>
        </w:rPr>
        <w:t>　　　　四、影响计时仪器市场需求的因素</w:t>
      </w:r>
      <w:r>
        <w:rPr>
          <w:rFonts w:hint="eastAsia"/>
        </w:rPr>
        <w:br/>
      </w:r>
      <w:r>
        <w:rPr>
          <w:rFonts w:hint="eastAsia"/>
        </w:rPr>
        <w:t>　　　　五、计时仪器市场潜力分析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六、2025-2031年中国计时仪器市场需求预测分析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中国计时仪器行业进出口分析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一、2019-2024年计时仪器进口量及增速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三、2025-2031年计时仪器进口量及增速预测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一、2019-2024年计时仪器出口量及增速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三、2025-2031年计时仪器出口量及增速预测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中国计时仪器行业重点地区调研分析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一、中国计时仪器行业区域市场分布情况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二、**地区计时仪器行业市场需求规模情况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三、**地区计时仪器行业市场需求规模情况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四、**地区计时仪器行业市场需求规模情况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五、**地区计时仪器行业市场需求规模情况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六、**地区计时仪器行业市场需求规模情况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2024-2025年中国计时仪器细分行业调研</w:t>
      </w:r>
      <w:r>
        <w:rPr>
          <w:rFonts w:hint="eastAsia"/>
        </w:rPr>
        <w:br/>
      </w:r>
      <w:r>
        <w:rPr>
          <w:rFonts w:hint="eastAsia"/>
        </w:rPr>
        <w:t>　　第一节 主要计时仪器细分行业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计时仪器行业重点企业发展调研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2025年中国计时仪器企业营销及发展建议</w:t>
      </w:r>
      <w:r>
        <w:rPr>
          <w:rFonts w:hint="eastAsia"/>
        </w:rPr>
        <w:br/>
      </w:r>
      <w:r>
        <w:rPr>
          <w:rFonts w:hint="eastAsia"/>
        </w:rPr>
        <w:t>　　第一节 计时仪器企业营销策略分析及建议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计时仪器企业营销策略分析</w:t>
      </w:r>
      <w:r>
        <w:rPr>
          <w:rFonts w:hint="eastAsia"/>
        </w:rPr>
        <w:br/>
      </w:r>
      <w:r>
        <w:rPr>
          <w:rFonts w:hint="eastAsia"/>
        </w:rPr>
        <w:t>　　　　一、计时仪器企业营销策略</w:t>
      </w:r>
      <w:r>
        <w:rPr>
          <w:rFonts w:hint="eastAsia"/>
        </w:rPr>
        <w:br/>
      </w:r>
      <w:r>
        <w:rPr>
          <w:rFonts w:hint="eastAsia"/>
        </w:rPr>
        <w:t>　　　　二、计时仪器企业经验借鉴</w:t>
      </w:r>
      <w:r>
        <w:rPr>
          <w:rFonts w:hint="eastAsia"/>
        </w:rPr>
        <w:br/>
      </w:r>
      <w:r>
        <w:rPr>
          <w:rFonts w:hint="eastAsia"/>
        </w:rPr>
        <w:t>　　第三节 计时仪器企业营销模式演化与创新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计时仪器企业经营发展分析及建议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一、计时仪器企业存在的问题</w:t>
      </w:r>
      <w:r>
        <w:rPr>
          <w:rFonts w:hint="eastAsia"/>
        </w:rPr>
        <w:br/>
      </w:r>
      <w:r>
        <w:rPr>
          <w:rFonts w:hint="eastAsia"/>
        </w:rPr>
        <w:t>　　　　二、计时仪器企业应对的策略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计时仪器行业发展趋势及投资风险预警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2025年计时仪器市场前景分析</w:t>
      </w:r>
      <w:r>
        <w:rPr>
          <w:rFonts w:hint="eastAsia"/>
        </w:rPr>
        <w:br/>
      </w:r>
      <w:r>
        <w:rPr>
          <w:rFonts w:hint="eastAsia"/>
        </w:rPr>
        <w:t>　　第二节 2025年计时仪器行业发展趋势预测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影响计时仪器行业发展的主要因素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一、2025年影响计时仪器行业运行的有利因素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二、2025年影响计时仪器行业运行的稳定因素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三、2025年影响计时仪器行业运行的不利因素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四、2025年中国计时仪器行业发展面临的挑战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五、2025年中国计时仪器行业发展面临的机遇</w:t>
      </w:r>
      <w:r>
        <w:rPr>
          <w:rFonts w:hint="eastAsia"/>
        </w:rPr>
        <w:br/>
      </w:r>
      <w:r>
        <w:rPr>
          <w:rFonts w:hint="eastAsia"/>
        </w:rPr>
        <w:t>　　第四节 计时仪器行业投资风险预警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一、2025-2031年计时仪器行业市场风险及控制策略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二、2025-2031年计时仪器行业政策风险及控制策略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三、2025-2031年计时仪器行业经营风险及控制策略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四、2025-2031年计时仪器同业竞争风险及控制策略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五、2025-2031年计时仪器行业其他风险及控制策略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计时仪器行业投资战略研究</w:t>
      </w:r>
      <w:r>
        <w:rPr>
          <w:rFonts w:hint="eastAsia"/>
        </w:rPr>
        <w:br/>
      </w:r>
      <w:r>
        <w:rPr>
          <w:rFonts w:hint="eastAsia"/>
        </w:rPr>
        <w:t>　　第一节 计时仪器行业发展战略研究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对我国计时仪器品牌的战略思考</w:t>
      </w:r>
      <w:r>
        <w:rPr>
          <w:rFonts w:hint="eastAsia"/>
        </w:rPr>
        <w:br/>
      </w:r>
      <w:r>
        <w:rPr>
          <w:rFonts w:hint="eastAsia"/>
        </w:rPr>
        <w:t>　　　　一、计时仪器品牌的重要性</w:t>
      </w:r>
      <w:r>
        <w:rPr>
          <w:rFonts w:hint="eastAsia"/>
        </w:rPr>
        <w:br/>
      </w:r>
      <w:r>
        <w:rPr>
          <w:rFonts w:hint="eastAsia"/>
        </w:rPr>
        <w:t>　　　　二、计时仪器实施品牌战略的意义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三、计时仪器企业品牌的现状分析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四、我国计时仪器企业的品牌战略</w:t>
      </w:r>
      <w:r>
        <w:rPr>
          <w:rFonts w:hint="eastAsia"/>
        </w:rPr>
        <w:br/>
      </w:r>
      <w:r>
        <w:rPr>
          <w:rFonts w:hint="eastAsia"/>
        </w:rPr>
        <w:t>　　　　五、计时仪器品牌战略管理的策略</w:t>
      </w:r>
      <w:r>
        <w:rPr>
          <w:rFonts w:hint="eastAsia"/>
        </w:rPr>
        <w:br/>
      </w:r>
      <w:r>
        <w:rPr>
          <w:rFonts w:hint="eastAsia"/>
        </w:rPr>
        <w:t>　　第三节 计时仪器经营策略分析</w:t>
      </w:r>
      <w:r>
        <w:rPr>
          <w:rFonts w:hint="eastAsia"/>
        </w:rPr>
        <w:br/>
      </w:r>
      <w:r>
        <w:rPr>
          <w:rFonts w:hint="eastAsia"/>
        </w:rPr>
        <w:t>　　　　一、计时仪器市场细分策略</w:t>
      </w:r>
      <w:r>
        <w:rPr>
          <w:rFonts w:hint="eastAsia"/>
        </w:rPr>
        <w:br/>
      </w:r>
      <w:r>
        <w:rPr>
          <w:rFonts w:hint="eastAsia"/>
        </w:rPr>
        <w:t>　　　　二、计时仪器市场创新策略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四、计时仪器新产品差异化战略</w:t>
      </w:r>
      <w:r>
        <w:rPr>
          <w:rFonts w:hint="eastAsia"/>
        </w:rPr>
        <w:br/>
      </w:r>
      <w:r>
        <w:rPr>
          <w:rFonts w:hint="eastAsia"/>
        </w:rPr>
        <w:t>　　第四节 [^中^智^林^]计时仪器行业投资战略研究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一、2025-2031年计时仪器行业投资战略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计时仪器行业历程</w:t>
      </w:r>
      <w:r>
        <w:rPr>
          <w:rFonts w:hint="eastAsia"/>
        </w:rPr>
        <w:br/>
      </w:r>
      <w:r>
        <w:rPr>
          <w:rFonts w:hint="eastAsia"/>
        </w:rPr>
        <w:t>　　图表 计时仪器行业生命周期</w:t>
      </w:r>
      <w:r>
        <w:rPr>
          <w:rFonts w:hint="eastAsia"/>
        </w:rPr>
        <w:br/>
      </w:r>
      <w:r>
        <w:rPr>
          <w:rFonts w:hint="eastAsia"/>
        </w:rPr>
        <w:t>　　图表 计时仪器行业产业链分析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2019-2024年中国计时仪器行业市场规模及增长情况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2019-2024年计时仪器行业市场容量分析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2019-2024年中国计时仪器行业产能统计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2019-2024年中国计时仪器行业产量及增长趋势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2019-2024年中国计时仪器市场需求量及增速统计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2024年中国计时仪器行业需求领域分布格局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2019-2024年中国计时仪器行业销售收入分析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2019-2024年中国计时仪器行业盈利情况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2019-2024年中国计时仪器行业利润总额统计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2019-2024年中国计时仪器进口数量分析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2019-2024年中国计时仪器进口金额分析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2019-2024年中国计时仪器出口数量分析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2019-2024年中国计时仪器出口金额分析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2024年中国计时仪器进口国家及地区分析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2024年中国计时仪器出口国家及地区分析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2019-2024年中国计时仪器行业企业数量情况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2019-2024年中国计时仪器行业企业平均规模情况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**地区计时仪器市场规模及增长情况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**地区计时仪器行业市场需求情况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**地区计时仪器市场规模及增长情况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**地区计时仪器行业市场需求情况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**地区计时仪器市场规模及增长情况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**地区计时仪器行业市场需求情况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**地区计时仪器市场规模及增长情况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**地区计时仪器行业市场需求情况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计时仪器重点企业（一）基本信息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计时仪器重点企业（一）经营情况分析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计时仪器重点企业（一）主要经济指标情况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计时仪器重点企业（一）盈利能力情况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计时仪器重点企业（一）偿债能力情况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计时仪器重点企业（一）运营能力情况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计时仪器重点企业（一）成长能力情况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计时仪器重点企业（二）基本信息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计时仪器重点企业（二）经营情况分析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计时仪器重点企业（二）主要经济指标情况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计时仪器重点企业（二）盈利能力情况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计时仪器重点企业（二）偿债能力情况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计时仪器重点企业（二）运营能力情况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计时仪器重点企业（二）成长能力情况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计时仪器重点企业（三）基本信息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计时仪器重点企业（三）经营情况分析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计时仪器重点企业（三）主要经济指标情况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计时仪器重点企业（三）盈利能力情况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计时仪器重点企业（三）偿债能力情况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计时仪器重点企业（三）运营能力情况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计时仪器重点企业（三）成长能力情况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2025-2031年中国计时仪器行业产能预测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2025-2031年中国计时仪器行业产量预测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2025-2031年中国计时仪器市场需求量预测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2025-2031年中国计时仪器行业供需平衡预测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2025-2031年中国计时仪器行业市场容量预测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2025-2031年中国计时仪器行业市场规模预测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2025年中国计时仪器市场前景分析</w:t>
      </w:r>
      <w:r>
        <w:rPr>
          <w:rFonts w:hint="eastAsia"/>
        </w:rPr>
        <w:br/>
      </w:r>
      <w:r>
        <w:rPr>
          <w:rFonts w:hint="eastAsia"/>
        </w:rPr>
        <w:t>　　图表 2025年中国计时仪器发展趋势预测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80e71ab4c244e9" w:history="1">
        <w:r>
          <w:rPr>
            <w:rStyle w:val="Hyperlink"/>
          </w:rPr>
          <w:t>2025-2031年中国计时仪器市场研究分析与趋势预测报告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80e71ab4c244e9" w:history="1">
        <w:r>
          <w:rPr>
            <w:rStyle w:val="Hyperlink"/>
          </w:rPr>
          <w:t>https://www.20087.com/9/65/JiShiYiQiFaZhanQuShi.html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热点：下载计时器秒表、计时仪器精度最高的是、计时器一般哪里有卖的、计时仪器的演变过程、计时仪器大体上可分为、精准度更高的计时仪器、古希腊机械钟、最精确的计时仪器、计时装置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c0600d054e44c9" w:history="1">
      <w:r>
        <w:rPr>
          <w:rStyle w:val="Hyperlink"/>
        </w:rPr>
        <w:t>2025-2031年中国计时仪器市场研究分析与趋势预测报告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JiShiYiQiFaZhanQuShi.html" TargetMode="External" Id="R8480e71ab4c244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JiShiYiQiFaZhanQuShi.html" TargetMode="External" Id="R80c0600d054e44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2024-08-19T23:56:00Z</dcterms:created>
  <dcterms:modified xsi:type="dcterms:W3CDTF">2024-08-20T00:56:00Z</dcterms:modified>
  <dc:subject>2025-2031年中国计时仪器市场研究分析与趋势预测报告</dc:subject>
  <dc:title>2025-2031年中国计时仪器市场研究分析与趋势预测报告</dc:title>
  <cp:keywords>2025-2031年中国计时仪器市场研究分析与趋势预测报告</cp:keywords>
  <dc:description>2025-2031年中国计时仪器市场研究分析与趋势预测报告</dc:description>
</cp:coreProperties>
</file>