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c97b73c694a7b" w:history="1">
              <w:r>
                <w:rPr>
                  <w:rStyle w:val="Hyperlink"/>
                </w:rPr>
                <w:t>2025-2031年中国超低温冷疗舱市场调查研究与发展前景报告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c97b73c694a7b" w:history="1">
              <w:r>
                <w:rPr>
                  <w:rStyle w:val="Hyperlink"/>
                </w:rPr>
                <w:t>2025-2031年中国超低温冷疗舱市场调查研究与发展前景报告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c97b73c694a7b" w:history="1">
                <w:r>
                  <w:rPr>
                    <w:rStyle w:val="Hyperlink"/>
                  </w:rPr>
                  <w:t>https://www.20087.com/9/35/ChaoDiWenLengLiaoCangShiChangQianJingFenXi.html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冷疗舱是一种通过极低温气体（通常使用液氮蒸发制冷）对人体进行全身或局部低温刺激，以达到缓解肌肉疼痛、促进恢复、改善循环等目的的医疗保健设备。目前，该产品广泛应用于运动康复中心、高端健身场所、专业训练基地及部分医疗机构，尤其受到职业运动员和慢性疼痛患者的青睐。其技术核心在于精确控制温度与暴露时间，确保在不造成冻伤的前提下实现生理反应的最大化。目前市场上的主流设备已具备多级安全防护机制、温控反馈系统以及用户健康数据管理模块。</w:t>
      </w:r>
      <w:r>
        <w:rPr>
          <w:rFonts w:hint="eastAsia"/>
        </w:rPr>
        <w:br/>
      </w:r>
      <w:r>
        <w:rPr>
          <w:rFonts w:hint="eastAsia"/>
        </w:rPr>
        <w:t>　　未来，超低温冷疗舱将向家庭化应用、智能化服务与个性化治疗方案方向发展。一方面，随着健康管理理念普及和技术成本下降，家用型冷疗舱有望进入高净值用户市场，推动低温疗法从专业机构向个人健康管理延伸；另一方面，结合生物传感、AI数据分析与远程医疗平台，未来的冷疗舱将能够根据用户的体征变化自动调节参数，并生成个性化的疗程建议。此外，在康复医学和抗衰老研究不断深入的背景下，超低温冷疗可能被纳入更广泛的临床应用场景，如自身免疫疾病辅助治疗、术后神经痛干预等领域，提升其医疗价值和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c97b73c694a7b" w:history="1">
        <w:r>
          <w:rPr>
            <w:rStyle w:val="Hyperlink"/>
          </w:rPr>
          <w:t>2025-2031年中国超低温冷疗舱市场调查研究与发展前景报告</w:t>
        </w:r>
      </w:hyperlink>
      <w:r>
        <w:rPr>
          <w:rFonts w:hint="eastAsia"/>
        </w:rPr>
        <w:t>》依托行业权威数据及长期市场监测信息，系统分析了超低温冷疗舱行业的市场规模、供需关系、竞争格局及重点企业经营状况，并结合超低温冷疗舱行业发展现状，科学预测了超低温冷疗舱市场前景与技术发展方向。报告通过SWOT分析，揭示了超低温冷疗舱行业机遇与潜在风险，为投资者提供了全面的现状分析与前景评估，助力挖掘投资价值并优化决策。同时，报告从投资、生产及营销等角度提出可行性建议，为超低温冷疗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超低温冷疗舱行业概述</w:t>
      </w:r>
      <w:r>
        <w:rPr>
          <w:rFonts w:hint="eastAsia"/>
        </w:rPr>
        <w:br/>
      </w:r>
      <w:r>
        <w:rPr>
          <w:rFonts w:hint="eastAsia"/>
        </w:rPr>
        <w:t>　　第一节 超低温冷疗舱定义与分类</w:t>
      </w:r>
      <w:r>
        <w:rPr>
          <w:rFonts w:hint="eastAsia"/>
        </w:rPr>
        <w:br/>
      </w:r>
      <w:r>
        <w:rPr>
          <w:rFonts w:hint="eastAsia"/>
        </w:rPr>
        <w:t>　　第二节 超低温冷疗舱应用领域</w:t>
      </w:r>
      <w:r>
        <w:rPr>
          <w:rFonts w:hint="eastAsia"/>
        </w:rPr>
        <w:br/>
      </w:r>
      <w:r>
        <w:rPr>
          <w:rFonts w:hint="eastAsia"/>
        </w:rPr>
        <w:t>　　第三节 超低温冷疗舱行业经济指标分析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超低温冷疗舱产业链及经营模式分析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三、超低温冷疗舱销售模式及销售渠道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全球超低温冷疗舱市场发展综述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2019-2024年全球超低温冷疗舱市场规模与趋势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主要国家与地区超低温冷疗舱市场分析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2025-2031年全球超低温冷疗舱行业发展趋势与前景预测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中国超低温冷疗舱行业市场分析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2024-2025年超低温冷疗舱产能与投资动态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一、国内超低温冷疗舱产能及利用情况</w:t>
      </w:r>
      <w:r>
        <w:rPr>
          <w:rFonts w:hint="eastAsia"/>
        </w:rPr>
        <w:br/>
      </w:r>
      <w:r>
        <w:rPr>
          <w:rFonts w:hint="eastAsia"/>
        </w:rPr>
        <w:t>　　　　二、超低温冷疗舱产能扩张与投资动态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2025-2031年超低温冷疗舱行业产量统计与趋势预测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一、2019-2024年超低温冷疗舱行业产量数据统计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1、2019-2024年超低温冷疗舱产量及增长趋势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2、2019-2024年超低温冷疗舱细分产品产量及份额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二、影响超低温冷疗舱产量的关键因素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三、2025-2031年超低温冷疗舱产量预测</w:t>
      </w:r>
      <w:r>
        <w:rPr>
          <w:rFonts w:hint="eastAsia"/>
        </w:rPr>
        <w:br/>
      </w:r>
      <w:r>
        <w:rPr>
          <w:rFonts w:hint="eastAsia"/>
        </w:rPr>
        <w:t>　　第三节 2025-2031年超低温冷疗舱市场需求与销售分析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一、2024-2025年超低温冷疗舱行业需求现状</w:t>
      </w:r>
      <w:r>
        <w:rPr>
          <w:rFonts w:hint="eastAsia"/>
        </w:rPr>
        <w:br/>
      </w:r>
      <w:r>
        <w:rPr>
          <w:rFonts w:hint="eastAsia"/>
        </w:rPr>
        <w:t>　　　　二、超低温冷疗舱客户群体与需求特点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三、2019-2024年超低温冷疗舱行业销售规模分析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四、2025-2031年超低温冷疗舱市场增长潜力与规模预测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中国超低温冷疗舱细分市场与下游应用领域分析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超低温冷疗舱细分市场分析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一、2024-2025年超低温冷疗舱主要细分产品市场现状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超低温冷疗舱下游应用与客户群体分析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一、2024-2025年超低温冷疗舱各应用领域市场现状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2024-2025年超低温冷疗舱行业技术发展现状及趋势分析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超低温冷疗舱行业技术发展现状分析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国内外超低温冷疗舱行业技术差异与原因</w:t>
      </w:r>
      <w:r>
        <w:rPr>
          <w:rFonts w:hint="eastAsia"/>
        </w:rPr>
        <w:br/>
      </w:r>
      <w:r>
        <w:rPr>
          <w:rFonts w:hint="eastAsia"/>
        </w:rPr>
        <w:t>　　第三节 超低温冷疗舱行业技术发展方向、趋势预测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提升超低温冷疗舱行业技术能力策略建议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超低温冷疗舱价格机制与竞争策略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一、2019-2024年超低温冷疗舱市场价格走势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超低温冷疗舱定价策略与方法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2025-2031年超低温冷疗舱价格竞争态势与趋势预测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中国超低温冷疗舱行业重点区域市场研究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2024-2025年重点区域超低温冷疗舱市场发展概况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二、2019-2024年超低温冷疗舱市场需求规模情况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三、2025-2031年超低温冷疗舱行业发展潜力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二、2019-2024年超低温冷疗舱市场需求规模情况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三、2025-2031年超低温冷疗舱行业发展潜力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二、2019-2024年超低温冷疗舱市场需求规模情况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三、2025-2031年超低温冷疗舱行业发展潜力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二、2019-2024年超低温冷疗舱市场需求规模情况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三、2025-2031年超低温冷疗舱行业发展潜力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二、2019-2024年超低温冷疗舱市场需求规模情况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三、2025-2031年超低温冷疗舱行业发展潜力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2019-2024年中国超低温冷疗舱行业进出口情况分析</w:t>
      </w:r>
      <w:r>
        <w:rPr>
          <w:rFonts w:hint="eastAsia"/>
        </w:rPr>
        <w:br/>
      </w:r>
      <w:r>
        <w:rPr>
          <w:rFonts w:hint="eastAsia"/>
        </w:rPr>
        <w:t>　　第一节 超低温冷疗舱行业进口情况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一、2019-2024年超低温冷疗舱进口规模及增长情况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二、超低温冷疗舱主要进口来源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超低温冷疗舱行业出口情况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一、2019-2024年超低温冷疗舱出口规模及增长情况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二、超低温冷疗舱主要出口目的地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2019-2024年中国超低温冷疗舱行业总体发展与财务状况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2019-2024年中国超低温冷疗舱行业规模情况</w:t>
      </w:r>
      <w:r>
        <w:rPr>
          <w:rFonts w:hint="eastAsia"/>
        </w:rPr>
        <w:br/>
      </w:r>
      <w:r>
        <w:rPr>
          <w:rFonts w:hint="eastAsia"/>
        </w:rPr>
        <w:t>　　　　一、超低温冷疗舱行业企业数量规模</w:t>
      </w:r>
      <w:r>
        <w:rPr>
          <w:rFonts w:hint="eastAsia"/>
        </w:rPr>
        <w:br/>
      </w:r>
      <w:r>
        <w:rPr>
          <w:rFonts w:hint="eastAsia"/>
        </w:rPr>
        <w:t>　　　　二、超低温冷疗舱行业从业人员规模</w:t>
      </w:r>
      <w:r>
        <w:rPr>
          <w:rFonts w:hint="eastAsia"/>
        </w:rPr>
        <w:br/>
      </w:r>
      <w:r>
        <w:rPr>
          <w:rFonts w:hint="eastAsia"/>
        </w:rPr>
        <w:t>　　　　三、超低温冷疗舱行业市场敏感性分析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2019-2024年中国超低温冷疗舱行业财务能力分析</w:t>
      </w:r>
      <w:r>
        <w:rPr>
          <w:rFonts w:hint="eastAsia"/>
        </w:rPr>
        <w:br/>
      </w:r>
      <w:r>
        <w:rPr>
          <w:rFonts w:hint="eastAsia"/>
        </w:rPr>
        <w:t>　　　　一、超低温冷疗舱行业盈利能力</w:t>
      </w:r>
      <w:r>
        <w:rPr>
          <w:rFonts w:hint="eastAsia"/>
        </w:rPr>
        <w:br/>
      </w:r>
      <w:r>
        <w:rPr>
          <w:rFonts w:hint="eastAsia"/>
        </w:rPr>
        <w:t>　　　　二、超低温冷疗舱行业偿债能力</w:t>
      </w:r>
      <w:r>
        <w:rPr>
          <w:rFonts w:hint="eastAsia"/>
        </w:rPr>
        <w:br/>
      </w:r>
      <w:r>
        <w:rPr>
          <w:rFonts w:hint="eastAsia"/>
        </w:rPr>
        <w:t>　　　　三、超低温冷疗舱行业营运能力</w:t>
      </w:r>
      <w:r>
        <w:rPr>
          <w:rFonts w:hint="eastAsia"/>
        </w:rPr>
        <w:br/>
      </w:r>
      <w:r>
        <w:rPr>
          <w:rFonts w:hint="eastAsia"/>
        </w:rPr>
        <w:t>　　　　四、超低温冷疗舱行业发展能力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超低温冷疗舱行业重点企业调研分析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二、企业超低温冷疗舱业务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二、企业超低温冷疗舱业务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二、企业超低温冷疗舱业务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二、企业超低温冷疗舱业务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二、企业超低温冷疗舱业务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二、企业超低温冷疗舱业务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中国超低温冷疗舱行业竞争格局分析</w:t>
      </w:r>
      <w:r>
        <w:rPr>
          <w:rFonts w:hint="eastAsia"/>
        </w:rPr>
        <w:br/>
      </w:r>
      <w:r>
        <w:rPr>
          <w:rFonts w:hint="eastAsia"/>
        </w:rPr>
        <w:t>　　第一节 超低温冷疗舱行业竞争格局总览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2024-2025年超低温冷疗舱行业竞争力分析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2019-2024年超低温冷疗舱行业企业并购活动分析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2024-2025年超低温冷疗舱行业会展与招投标活动分析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一、超低温冷疗舱行业会展活动及其市场影响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2025年中国超低温冷疗舱企业发展企业发展策略与建议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超低温冷疗舱销售模式与渠道策略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超低温冷疗舱品牌与市场推广策略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超低温冷疗舱研发投入与技术创新能力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超低温冷疗舱合作联盟与资源整合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中国超低温冷疗舱行业风险与对策</w:t>
      </w:r>
      <w:r>
        <w:rPr>
          <w:rFonts w:hint="eastAsia"/>
        </w:rPr>
        <w:br/>
      </w:r>
      <w:r>
        <w:rPr>
          <w:rFonts w:hint="eastAsia"/>
        </w:rPr>
        <w:t>　　第一节 超低温冷疗舱行业SWOT分析</w:t>
      </w:r>
      <w:r>
        <w:rPr>
          <w:rFonts w:hint="eastAsia"/>
        </w:rPr>
        <w:br/>
      </w:r>
      <w:r>
        <w:rPr>
          <w:rFonts w:hint="eastAsia"/>
        </w:rPr>
        <w:t>　　　　一、超低温冷疗舱行业优势</w:t>
      </w:r>
      <w:r>
        <w:rPr>
          <w:rFonts w:hint="eastAsia"/>
        </w:rPr>
        <w:br/>
      </w:r>
      <w:r>
        <w:rPr>
          <w:rFonts w:hint="eastAsia"/>
        </w:rPr>
        <w:t>　　　　二、超低温冷疗舱行业劣势</w:t>
      </w:r>
      <w:r>
        <w:rPr>
          <w:rFonts w:hint="eastAsia"/>
        </w:rPr>
        <w:br/>
      </w:r>
      <w:r>
        <w:rPr>
          <w:rFonts w:hint="eastAsia"/>
        </w:rPr>
        <w:t>　　　　三、超低温冷疗舱市场机会</w:t>
      </w:r>
      <w:r>
        <w:rPr>
          <w:rFonts w:hint="eastAsia"/>
        </w:rPr>
        <w:br/>
      </w:r>
      <w:r>
        <w:rPr>
          <w:rFonts w:hint="eastAsia"/>
        </w:rPr>
        <w:t>　　　　四、超低温冷疗舱市场威胁</w:t>
      </w:r>
      <w:r>
        <w:rPr>
          <w:rFonts w:hint="eastAsia"/>
        </w:rPr>
        <w:br/>
      </w:r>
      <w:r>
        <w:rPr>
          <w:rFonts w:hint="eastAsia"/>
        </w:rPr>
        <w:t>　　第二节 超低温冷疗舱行业风险及对策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2025-2031年中国超低温冷疗舱行业前景与发展趋势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2024-2025年超低温冷疗舱行业发展环境分析</w:t>
      </w:r>
      <w:r>
        <w:rPr>
          <w:rFonts w:hint="eastAsia"/>
        </w:rPr>
        <w:br/>
      </w:r>
      <w:r>
        <w:rPr>
          <w:rFonts w:hint="eastAsia"/>
        </w:rPr>
        <w:t>　　　　一、超低温冷疗舱行业主管部门与监管体制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二、超低温冷疗舱行业主要法律法规及政策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三、超低温冷疗舱行业标准与质量监管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2025-2031年超低温冷疗舱行业发展趋势与方向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2025-2031年超低温冷疗舱行业发展潜力与机遇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超低温冷疗舱行业研究结论与建议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[中^智^林^]超低温冷疗舱行业发展建议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超低温冷疗舱行业类别</w:t>
      </w:r>
      <w:r>
        <w:rPr>
          <w:rFonts w:hint="eastAsia"/>
        </w:rPr>
        <w:br/>
      </w:r>
      <w:r>
        <w:rPr>
          <w:rFonts w:hint="eastAsia"/>
        </w:rPr>
        <w:t>　　图表 超低温冷疗舱行业产业链调研</w:t>
      </w:r>
      <w:r>
        <w:rPr>
          <w:rFonts w:hint="eastAsia"/>
        </w:rPr>
        <w:br/>
      </w:r>
      <w:r>
        <w:rPr>
          <w:rFonts w:hint="eastAsia"/>
        </w:rPr>
        <w:t>　　图表 超低温冷疗舱行业现状</w:t>
      </w:r>
      <w:r>
        <w:rPr>
          <w:rFonts w:hint="eastAsia"/>
        </w:rPr>
        <w:br/>
      </w:r>
      <w:r>
        <w:rPr>
          <w:rFonts w:hint="eastAsia"/>
        </w:rPr>
        <w:t>　　图表 超低温冷疗舱行业标准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2019-2024年中国超低温冷疗舱市场规模</w:t>
      </w:r>
      <w:r>
        <w:rPr>
          <w:rFonts w:hint="eastAsia"/>
        </w:rPr>
        <w:br/>
      </w:r>
      <w:r>
        <w:rPr>
          <w:rFonts w:hint="eastAsia"/>
        </w:rPr>
        <w:t>　　图表 2025年中国超低温冷疗舱行业产能</w:t>
      </w:r>
      <w:r>
        <w:rPr>
          <w:rFonts w:hint="eastAsia"/>
        </w:rPr>
        <w:br/>
      </w:r>
      <w:r>
        <w:rPr>
          <w:rFonts w:hint="eastAsia"/>
        </w:rPr>
        <w:t>　　图表 2019-2024年中国超低温冷疗舱产量</w:t>
      </w:r>
      <w:r>
        <w:rPr>
          <w:rFonts w:hint="eastAsia"/>
        </w:rPr>
        <w:br/>
      </w:r>
      <w:r>
        <w:rPr>
          <w:rFonts w:hint="eastAsia"/>
        </w:rPr>
        <w:t>　　图表 超低温冷疗舱行业动态</w:t>
      </w:r>
      <w:r>
        <w:rPr>
          <w:rFonts w:hint="eastAsia"/>
        </w:rPr>
        <w:br/>
      </w:r>
      <w:r>
        <w:rPr>
          <w:rFonts w:hint="eastAsia"/>
        </w:rPr>
        <w:t>　　图表 2019-2024年中国超低温冷疗舱市场需求量</w:t>
      </w:r>
      <w:r>
        <w:rPr>
          <w:rFonts w:hint="eastAsia"/>
        </w:rPr>
        <w:br/>
      </w:r>
      <w:r>
        <w:rPr>
          <w:rFonts w:hint="eastAsia"/>
        </w:rPr>
        <w:t>　　图表 2025年中国超低温冷疗舱行业需求区域调研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2019-2024年中国超低温冷疗舱行情</w:t>
      </w:r>
      <w:r>
        <w:rPr>
          <w:rFonts w:hint="eastAsia"/>
        </w:rPr>
        <w:br/>
      </w:r>
      <w:r>
        <w:rPr>
          <w:rFonts w:hint="eastAsia"/>
        </w:rPr>
        <w:t>　　图表 2019-2024年中国超低温冷疗舱价格走势图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2019-2024年中国超低温冷疗舱行业销售收入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2019-2024年中国超低温冷疗舱行业盈利情况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2019-2024年中国超低温冷疗舱行业利润总额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2019-2024年中国超低温冷疗舱进口数据</w:t>
      </w:r>
      <w:r>
        <w:rPr>
          <w:rFonts w:hint="eastAsia"/>
        </w:rPr>
        <w:br/>
      </w:r>
      <w:r>
        <w:rPr>
          <w:rFonts w:hint="eastAsia"/>
        </w:rPr>
        <w:t>　　图表 2019-2024年中国超低温冷疗舱出口数据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2019-2024年中国超低温冷疗舱行业企业数量统计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**地区超低温冷疗舱市场规模</w:t>
      </w:r>
      <w:r>
        <w:rPr>
          <w:rFonts w:hint="eastAsia"/>
        </w:rPr>
        <w:br/>
      </w:r>
      <w:r>
        <w:rPr>
          <w:rFonts w:hint="eastAsia"/>
        </w:rPr>
        <w:t>　　图表 **地区超低温冷疗舱行业市场需求</w:t>
      </w:r>
      <w:r>
        <w:rPr>
          <w:rFonts w:hint="eastAsia"/>
        </w:rPr>
        <w:br/>
      </w:r>
      <w:r>
        <w:rPr>
          <w:rFonts w:hint="eastAsia"/>
        </w:rPr>
        <w:t>　　图表 **地区超低温冷疗舱市场调研</w:t>
      </w:r>
      <w:r>
        <w:rPr>
          <w:rFonts w:hint="eastAsia"/>
        </w:rPr>
        <w:br/>
      </w:r>
      <w:r>
        <w:rPr>
          <w:rFonts w:hint="eastAsia"/>
        </w:rPr>
        <w:t>　　图表 **地区超低温冷疗舱行业市场需求分析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**地区超低温冷疗舱市场规模</w:t>
      </w:r>
      <w:r>
        <w:rPr>
          <w:rFonts w:hint="eastAsia"/>
        </w:rPr>
        <w:br/>
      </w:r>
      <w:r>
        <w:rPr>
          <w:rFonts w:hint="eastAsia"/>
        </w:rPr>
        <w:t>　　图表 **地区超低温冷疗舱行业市场需求</w:t>
      </w:r>
      <w:r>
        <w:rPr>
          <w:rFonts w:hint="eastAsia"/>
        </w:rPr>
        <w:br/>
      </w:r>
      <w:r>
        <w:rPr>
          <w:rFonts w:hint="eastAsia"/>
        </w:rPr>
        <w:t>　　图表 **地区超低温冷疗舱市场调研</w:t>
      </w:r>
      <w:r>
        <w:rPr>
          <w:rFonts w:hint="eastAsia"/>
        </w:rPr>
        <w:br/>
      </w:r>
      <w:r>
        <w:rPr>
          <w:rFonts w:hint="eastAsia"/>
        </w:rPr>
        <w:t>　　图表 **地区超低温冷疗舱行业市场需求分析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超低温冷疗舱行业竞争对手分析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超低温冷疗舱重点企业（二）经营情况分析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超低温冷疗舱重点企业（二）主要经济指标情况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超低温冷疗舱重点企业（三）成长能力情况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2025-2031年中国超低温冷疗舱行业产能预测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2025-2031年中国超低温冷疗舱行业产量预测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2025-2031年中国超低温冷疗舱市场需求预测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2025-2031年中国超低温冷疗舱市场规模预测</w:t>
      </w:r>
      <w:r>
        <w:rPr>
          <w:rFonts w:hint="eastAsia"/>
        </w:rPr>
        <w:br/>
      </w:r>
      <w:r>
        <w:rPr>
          <w:rFonts w:hint="eastAsia"/>
        </w:rPr>
        <w:t>　　图表 超低温冷疗舱行业准入条件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2025-2031年中国超低温冷疗舱行业信息化</w:t>
      </w:r>
      <w:r>
        <w:rPr>
          <w:rFonts w:hint="eastAsia"/>
        </w:rPr>
        <w:br/>
      </w:r>
      <w:r>
        <w:rPr>
          <w:rFonts w:hint="eastAsia"/>
        </w:rPr>
        <w:t>　　图表 2025年中国超低温冷疗舱市场前景分析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2025-2031年中国超低温冷疗舱行业风险分析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2025-2031年中国超低温冷疗舱行业发展趋势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c97b73c694a7b" w:history="1">
        <w:r>
          <w:rPr>
            <w:rStyle w:val="Hyperlink"/>
          </w:rPr>
          <w:t>2025-2031年中国超低温冷疗舱市场调查研究与发展前景报告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c97b73c694a7b" w:history="1">
        <w:r>
          <w:rPr>
            <w:rStyle w:val="Hyperlink"/>
          </w:rPr>
          <w:t>https://www.20087.com/9/35/ChaoDiWenLengLiaoCangShiChangQianJingFenXi.html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热点：超低温制冷剂的配方、超低温冷疗舱原理、超低温制冷机组、超低温冷疗舱体验、深度睡眠舱多少钱一台、超低温冷疗舱价格、热疗的十大后遗症、超低温冷疗舱展会、液氮冷疗舱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95ea1aa6f43c0" w:history="1">
      <w:r>
        <w:rPr>
          <w:rStyle w:val="Hyperlink"/>
        </w:rPr>
        <w:t>2025-2031年中国超低温冷疗舱市场调查研究与发展前景报告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aoDiWenLengLiaoCangShiChangQianJingFenXi.html" TargetMode="External" Id="R19ec97b73c69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aoDiWenLengLiaoCangShiChangQianJingFenXi.html" TargetMode="External" Id="Rdca95ea1aa6f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2025-05-20T07:52:35Z</dcterms:created>
  <dcterms:modified xsi:type="dcterms:W3CDTF">2025-05-20T08:52:35Z</dcterms:modified>
  <dc:subject>2025-2031年中国超低温冷疗舱市场调查研究与发展前景报告</dc:subject>
  <dc:title>2025-2031年中国超低温冷疗舱市场调查研究与发展前景报告</dc:title>
  <cp:keywords>2025-2031年中国超低温冷疗舱市场调查研究与发展前景报告</cp:keywords>
  <dc:description>2025-2031年中国超低温冷疗舱市场调查研究与发展前景报告</dc:description>
</cp:coreProperties>
</file>