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b1f722c648dd" w:history="1">
              <w:r>
                <w:rPr>
                  <w:rStyle w:val="Hyperlink"/>
                </w:rPr>
                <w:t>中国输送机械市场研究与发展前景报告（2025-2031年）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b1f722c648dd" w:history="1">
              <w:r>
                <w:rPr>
                  <w:rStyle w:val="Hyperlink"/>
                </w:rPr>
                <w:t>中国输送机械市场研究与发展前景报告（2025-2031年）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b1f722c648dd" w:history="1">
                <w:r>
                  <w:rPr>
                    <w:rStyle w:val="Hyperlink"/>
                  </w:rPr>
                  <w:t>https://www.20087.com/9/55/ShuSongJiXieDeFaZhanQianJing.html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物流和制造业中的关键设备，负责物料的搬运、分拣和输送，其效率直接影响着生产流程的顺畅和成本效益。近年来，随着自动化和智能化技术的普及，输送机械正朝着高速、智能、柔性化的方向发展。目前，采用伺服电机、精密传感器和智能控制算法，输送机械能够实现精确的速度控制和路径规划，提高物料处理的准确性和效率。同时，模块化设计和物联网技术的应用，使得输送系统能够快速适应生产线的变化，实现灵活的物流布局。</w:t>
      </w:r>
      <w:r>
        <w:rPr>
          <w:rFonts w:hint="eastAsia"/>
        </w:rPr>
        <w:br/>
      </w:r>
      <w:r>
        <w:rPr>
          <w:rFonts w:hint="eastAsia"/>
        </w:rPr>
        <w:t>　　未来，输送机械的发展将更加注重集成化和协同作业。一方面，通过集成机器人技术和视觉识别系统，实现物料的自动抓取、分类和包装，形成高度自动化的物流作业线；另一方面，结合云计算和大数据分析，实现多台输送机械的协同调度和优化配置，提升整体物流系统的响应速度和吞吐能力。此外，随着环保法规的趋严，输送机械需采用节能驱动技术和环保材料，减少运行过程中的能源消耗和环境污染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7b1f722c648dd" w:history="1">
        <w:r>
          <w:rPr>
            <w:rStyle w:val="Hyperlink"/>
          </w:rPr>
          <w:t>中国输送机械市场研究与发展前景报告（2025-2031年）</w:t>
        </w:r>
      </w:hyperlink>
      <w:r>
        <w:rPr>
          <w:rFonts w:hint="eastAsia"/>
        </w:rPr>
        <w:t>》通过详实的数据分析，全面解析了输送机械行业的市场规模、需求动态及价格趋势，深入探讨了输送机械产业链上下游的协同关系与竞争格局变化。报告对输送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输送机械行业的未来发展方向，并针对潜在风险提出了切实可行的应对策略。报告为输送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输送机械行业界定</w:t>
      </w:r>
      <w:r>
        <w:rPr>
          <w:rFonts w:hint="eastAsia"/>
        </w:rPr>
        <w:br/>
      </w:r>
      <w:r>
        <w:rPr>
          <w:rFonts w:hint="eastAsia"/>
        </w:rPr>
        <w:t>　　第一节 输送机械行业定义</w:t>
      </w:r>
      <w:r>
        <w:rPr>
          <w:rFonts w:hint="eastAsia"/>
        </w:rPr>
        <w:br/>
      </w:r>
      <w:r>
        <w:rPr>
          <w:rFonts w:hint="eastAsia"/>
        </w:rPr>
        <w:t>　　第二节 输送机械行业特点分析</w:t>
      </w:r>
      <w:r>
        <w:rPr>
          <w:rFonts w:hint="eastAsia"/>
        </w:rPr>
        <w:br/>
      </w:r>
      <w:r>
        <w:rPr>
          <w:rFonts w:hint="eastAsia"/>
        </w:rPr>
        <w:t>　　第三节 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2025年世界输送机械行业市场运行形势分析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2025年全球输送机械行业发展概况</w:t>
      </w:r>
      <w:r>
        <w:rPr>
          <w:rFonts w:hint="eastAsia"/>
        </w:rPr>
        <w:br/>
      </w:r>
      <w:r>
        <w:rPr>
          <w:rFonts w:hint="eastAsia"/>
        </w:rPr>
        <w:t>　　第二节 世界输送机械行业发展走势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二、全球输送机械行业市场分布情况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三、全球输送机械行业发展趋势分析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2025年输送机械行业技术发展现状及趋势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当前我国输送机械技术发展现状</w:t>
      </w:r>
      <w:r>
        <w:rPr>
          <w:rFonts w:hint="eastAsia"/>
        </w:rPr>
        <w:br/>
      </w:r>
      <w:r>
        <w:rPr>
          <w:rFonts w:hint="eastAsia"/>
        </w:rPr>
        <w:t>　　第二节 中外输送机械技术差距及产生差距的主要原因分析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提高我国输送机械技术的对策</w:t>
      </w:r>
      <w:r>
        <w:rPr>
          <w:rFonts w:hint="eastAsia"/>
        </w:rPr>
        <w:br/>
      </w:r>
      <w:r>
        <w:rPr>
          <w:rFonts w:hint="eastAsia"/>
        </w:rPr>
        <w:t>　　第四节 我国输送机械研发、设计发展趋势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中国输送机械发展现状调研</w:t>
      </w:r>
      <w:r>
        <w:rPr>
          <w:rFonts w:hint="eastAsia"/>
        </w:rPr>
        <w:br/>
      </w:r>
      <w:r>
        <w:rPr>
          <w:rFonts w:hint="eastAsia"/>
        </w:rPr>
        <w:t>　　第一节 中国输送机械市场现状分析</w:t>
      </w:r>
      <w:r>
        <w:rPr>
          <w:rFonts w:hint="eastAsia"/>
        </w:rPr>
        <w:br/>
      </w:r>
      <w:r>
        <w:rPr>
          <w:rFonts w:hint="eastAsia"/>
        </w:rPr>
        <w:t>　　第二节 中国输送机械行业产量情况分析及预测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三、2020-2025年中国输送机械产量统计</w:t>
      </w:r>
      <w:r>
        <w:rPr>
          <w:rFonts w:hint="eastAsia"/>
        </w:rPr>
        <w:br/>
      </w:r>
      <w:r>
        <w:rPr>
          <w:rFonts w:hint="eastAsia"/>
        </w:rPr>
        <w:t>　　　　二、输送机械生产区域分布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三、2025-2031年中国输送机械产量预测分析</w:t>
      </w:r>
      <w:r>
        <w:rPr>
          <w:rFonts w:hint="eastAsia"/>
        </w:rPr>
        <w:br/>
      </w:r>
      <w:r>
        <w:rPr>
          <w:rFonts w:hint="eastAsia"/>
        </w:rPr>
        <w:t>　　第三节 中国输送机械市场需求分析及预测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二、2020-2025年中国输送机械市场需求量统计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三、2025-2031年中国输送机械市场需求量预测分析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一、输送机械市场集中度分析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二、输送机械企业集中度分析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三、输送机械区域集中度分析</w:t>
      </w:r>
      <w:r>
        <w:rPr>
          <w:rFonts w:hint="eastAsia"/>
        </w:rPr>
        <w:br/>
      </w:r>
      <w:r>
        <w:rPr>
          <w:rFonts w:hint="eastAsia"/>
        </w:rPr>
        <w:t>　　第二节 输送机械行业主要企业竞争力分析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一、2025年输送机械行业竞争分析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二、2025年中外输送机械产品竞争分析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三、2020-2025年我国输送机械市场竞争分析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提高输送机械企业竞争力的策略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三、我国输送机械企业的品牌战略</w:t>
      </w:r>
      <w:r>
        <w:rPr>
          <w:rFonts w:hint="eastAsia"/>
        </w:rPr>
        <w:br/>
      </w:r>
      <w:r>
        <w:rPr>
          <w:rFonts w:hint="eastAsia"/>
        </w:rPr>
        <w:t>　　　　四、输送机械品牌战略管理的策略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2025-2031年中国输送机械行业前景与风险预测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2025-2031年中国输送机械发展趋势预测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2025-2031年中国输送机械行业投资特性分析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三、2025-2031年中国输送机械行业盈利因素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三、2025-2031年中国输送机械行业政策风险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四、2025-2031年中国输送机械行业进入退出风险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输送机械行业研究结论</w:t>
      </w:r>
      <w:r>
        <w:rPr>
          <w:rFonts w:hint="eastAsia"/>
        </w:rPr>
        <w:br/>
      </w:r>
      <w:r>
        <w:rPr>
          <w:rFonts w:hint="eastAsia"/>
        </w:rPr>
        <w:t>　　第二节 输送机械行业投资价值评估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中.智.林.输送机械行业投资建议</w:t>
      </w:r>
      <w:r>
        <w:rPr>
          <w:rFonts w:hint="eastAsia"/>
        </w:rPr>
        <w:br/>
      </w:r>
      <w:r>
        <w:rPr>
          <w:rFonts w:hint="eastAsia"/>
        </w:rPr>
        <w:t>　　　　一、输送机械行业投资策略建议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二、输送机械行业投资方向建议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三、输送机械行业投资方式建议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输送机械行业历程</w:t>
      </w:r>
      <w:r>
        <w:rPr>
          <w:rFonts w:hint="eastAsia"/>
        </w:rPr>
        <w:br/>
      </w:r>
      <w:r>
        <w:rPr>
          <w:rFonts w:hint="eastAsia"/>
        </w:rPr>
        <w:t>　　图表 输送机械行业生命周期</w:t>
      </w:r>
      <w:r>
        <w:rPr>
          <w:rFonts w:hint="eastAsia"/>
        </w:rPr>
        <w:br/>
      </w:r>
      <w:r>
        <w:rPr>
          <w:rFonts w:hint="eastAsia"/>
        </w:rPr>
        <w:t>　　图表 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2025年中国输送机械进口国家及地区分析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输送机械企业信息</w:t>
      </w:r>
      <w:r>
        <w:rPr>
          <w:rFonts w:hint="eastAsia"/>
        </w:rPr>
        <w:br/>
      </w:r>
      <w:r>
        <w:rPr>
          <w:rFonts w:hint="eastAsia"/>
        </w:rPr>
        <w:t>　　图表 输送机械企业经营情况分析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b1f722c648dd" w:history="1">
        <w:r>
          <w:rPr>
            <w:rStyle w:val="Hyperlink"/>
          </w:rPr>
          <w:t>中国输送机械市场研究与发展前景报告（2025-2031年）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b1f722c648dd" w:history="1">
        <w:r>
          <w:rPr>
            <w:rStyle w:val="Hyperlink"/>
          </w:rPr>
          <w:t>https://www.20087.com/9/55/ShuSongJiXieDeFaZhanQianJing.html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热点：机械输送设备有哪几种、输送机械设备厂家、输送机大全、输送机械手移动的方向取决于、输送机平台、输送机械轴承、关于输送机、输送机械设备中标、链板输送机械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f28eeb8c841b3" w:history="1">
      <w:r>
        <w:rPr>
          <w:rStyle w:val="Hyperlink"/>
        </w:rPr>
        <w:t>中国输送机械市场研究与发展前景报告（2025-2031年）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SongJiXieDeFaZhanQianJing.html" TargetMode="External" Id="Ra517b1f722c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SongJiXieDeFaZhanQianJing.html" TargetMode="External" Id="Re88f28eeb8c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2025-01-29T02:20:00Z</dcterms:created>
  <dcterms:modified xsi:type="dcterms:W3CDTF">2025-01-29T03:20:00Z</dcterms:modified>
  <dc:subject>中国输送机械市场研究与发展前景报告（2025-2031年）</dc:subject>
  <dc:title>中国输送机械市场研究与发展前景报告（2025-2031年）</dc:title>
  <cp:keywords>中国输送机械市场研究与发展前景报告（2025-2031年）</cp:keywords>
  <dc:description>中国输送机械市场研究与发展前景报告（2025-2031年）</dc:description>
</cp:coreProperties>
</file>