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9f3aeeb2d4ce2" w:history="1">
              <w:r>
                <w:rPr>
                  <w:rStyle w:val="Hyperlink"/>
                </w:rPr>
                <w:t>2025-2031年全球与中国金刚石修整器市场调查研究及前景趋势分析报告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9f3aeeb2d4ce2" w:history="1">
              <w:r>
                <w:rPr>
                  <w:rStyle w:val="Hyperlink"/>
                </w:rPr>
                <w:t>2025-2031年全球与中国金刚石修整器市场调查研究及前景趋势分析报告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9f3aeeb2d4ce2" w:history="1">
                <w:r>
                  <w:rPr>
                    <w:rStyle w:val="Hyperlink"/>
                  </w:rPr>
                  <w:t>https://www.20087.com/9/25/JinGangShiXiuZhengQiFaZhanQuShi.html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修整器是砂轮精密修整的核心工具，广泛应用于轴承、齿轮、刀具等高精度磨削加工领域，用于恢复砂轮表面形貌与切削锋利度。金刚石修整器主要采用单点金刚石、多晶金刚石或电镀金刚石结构，通过数控修整轨迹控制实现复杂轮廓（如齿形、曲面）的高精度复制。修整器在刚性、耐磨性与安装便捷性方面已形成成熟技术体系，能够满足亚微米级磨削精度要求。然而，在超硬材料砂轮（如CBN、金刚石砂轮）修整过程中，金刚石磨损速率加快，修整力波动易引发砂轮表面微裂纹，影响工件表面完整性。</w:t>
      </w:r>
      <w:r>
        <w:rPr>
          <w:rFonts w:hint="eastAsia"/>
        </w:rPr>
        <w:br/>
      </w:r>
      <w:r>
        <w:rPr>
          <w:rFonts w:hint="eastAsia"/>
        </w:rPr>
        <w:t>　　未来，金刚石修整器将向复合材料刀头、在线监测与自适应修整方向演进。金刚石-陶瓷复合或梯度结构刀头将提升耐磨性与抗冲击能力，延长使用寿命。修整器将集成力传感器与声发射监测模块，实时反馈修整状态，支持修整参数动态调整。同时，修整轨迹算法将更紧密耦合砂轮磨损模型与工件几何要求，实现“预测-修整-验证”闭环。在超精密制造与难加工材料应用扩展的推动下，金刚石修整器将持续提升修整一致性与工艺鲁棒性，成为高精度磨削工艺链中重要的保障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9f3aeeb2d4ce2" w:history="1">
        <w:r>
          <w:rPr>
            <w:rStyle w:val="Hyperlink"/>
          </w:rPr>
          <w:t>2025-2031年全球与中国金刚石修整器市场调查研究及前景趋势分析报告</w:t>
        </w:r>
      </w:hyperlink>
      <w:r>
        <w:rPr>
          <w:rFonts w:hint="eastAsia"/>
        </w:rPr>
        <w:t>》基于统计局、相关行业协会及科研机构的详实数据，系统呈现金刚石修整器行业市场规模、技术发展现状及未来趋势，客观分析金刚石修整器行业竞争格局与主要企业经营状况。报告从金刚石修整器供需关系、政策环境等维度，评估了金刚石修整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金刚石修整器市场概述</w:t>
      </w:r>
      <w:r>
        <w:rPr>
          <w:rFonts w:hint="eastAsia"/>
        </w:rPr>
        <w:br/>
      </w:r>
      <w:r>
        <w:rPr>
          <w:rFonts w:hint="eastAsia"/>
        </w:rPr>
        <w:t>　　1.1 金刚石修整器行业概述及统计范围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按照不同产品类型，金刚石修整器主要可以分为如下几个类别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全球不同产品类型金刚石修整器规模增长趋势2020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单点修整器</w:t>
      </w:r>
      <w:r>
        <w:rPr>
          <w:rFonts w:hint="eastAsia"/>
        </w:rPr>
        <w:br/>
      </w:r>
      <w:r>
        <w:rPr>
          <w:rFonts w:hint="eastAsia"/>
        </w:rPr>
        <w:t>　　　　1.2.3 多点修整器</w:t>
      </w:r>
      <w:r>
        <w:rPr>
          <w:rFonts w:hint="eastAsia"/>
        </w:rPr>
        <w:br/>
      </w:r>
      <w:r>
        <w:rPr>
          <w:rFonts w:hint="eastAsia"/>
        </w:rPr>
        <w:t>　　1.3 从不同应用，金刚石修整器主要包括如下几个方面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全球不同应用金刚石修整器规模增长趋势2020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工具制造行业</w:t>
      </w:r>
      <w:r>
        <w:rPr>
          <w:rFonts w:hint="eastAsia"/>
        </w:rPr>
        <w:br/>
      </w:r>
      <w:r>
        <w:rPr>
          <w:rFonts w:hint="eastAsia"/>
        </w:rPr>
        <w:t>　　　　1.3.3 汽车零部件</w:t>
      </w:r>
      <w:r>
        <w:rPr>
          <w:rFonts w:hint="eastAsia"/>
        </w:rPr>
        <w:br/>
      </w:r>
      <w:r>
        <w:rPr>
          <w:rFonts w:hint="eastAsia"/>
        </w:rPr>
        <w:t>　　　　1.3.4 轴承</w:t>
      </w:r>
      <w:r>
        <w:rPr>
          <w:rFonts w:hint="eastAsia"/>
        </w:rPr>
        <w:br/>
      </w:r>
      <w:r>
        <w:rPr>
          <w:rFonts w:hint="eastAsia"/>
        </w:rPr>
        <w:t>　　　　1.3.5 飞机零部件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金刚石修整器行业发展总体概况</w:t>
      </w:r>
      <w:r>
        <w:rPr>
          <w:rFonts w:hint="eastAsia"/>
        </w:rPr>
        <w:br/>
      </w:r>
      <w:r>
        <w:rPr>
          <w:rFonts w:hint="eastAsia"/>
        </w:rPr>
        <w:t>　　　　1.4.2 金刚石修整器行业发展主要特点</w:t>
      </w:r>
      <w:r>
        <w:rPr>
          <w:rFonts w:hint="eastAsia"/>
        </w:rPr>
        <w:br/>
      </w:r>
      <w:r>
        <w:rPr>
          <w:rFonts w:hint="eastAsia"/>
        </w:rPr>
        <w:t>　　　　1.4.3 金刚石修整器行业发展影响因素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金刚石修整器有利因素</w:t>
      </w:r>
      <w:r>
        <w:rPr>
          <w:rFonts w:hint="eastAsia"/>
        </w:rPr>
        <w:br/>
      </w:r>
      <w:r>
        <w:rPr>
          <w:rFonts w:hint="eastAsia"/>
        </w:rPr>
        <w:t>　　　　1.4.3 .2 金刚石修整器不利因素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全球金刚石修整器供需现状及预测（2020-2031）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全球金刚石修整器产能、产量、产能利用率及发展趋势（2020-2031）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全球金刚石修整器产量、需求量及发展趋势（2020-2031）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全球主要地区金刚石修整器产量及发展趋势（2020-2031）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中国金刚石修整器供需现状及预测（2020-2031）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中国金刚石修整器产能、产量、产能利用率及发展趋势（2020-2031）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中国金刚石修整器产量、市场需求量及发展趋势（2020-2031）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中国金刚石修整器产能和产量占全球的比重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全球金刚石修整器销量及收入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全球市场金刚石修整器收入（2020-2031）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全球市场金刚石修整器销量（2020-2031）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全球市场金刚石修整器价格趋势（2020-2031）</w:t>
      </w:r>
      <w:r>
        <w:rPr>
          <w:rFonts w:hint="eastAsia"/>
        </w:rPr>
        <w:br/>
      </w:r>
      <w:r>
        <w:rPr>
          <w:rFonts w:hint="eastAsia"/>
        </w:rPr>
        <w:t>　　2.4 中国金刚石修整器销量及收入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中国市场金刚石修整器收入（2020-2031）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中国市场金刚石修整器销量（2020-2031）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中国市场金刚石修整器销量和收入占全球的比重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全球金刚石修整器主要地区分析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全球主要地区金刚石修整器市场规模分析：2020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全球主要地区金刚石修整器销售收入及市场份额（2020-2025年）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全球主要地区金刚石修整器销售收入预测（2026-2031）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全球主要地区金刚石修整器销量分析：2020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全球主要地区金刚石修整器销量及市场份额（2020-2025年）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全球主要地区金刚石修整器销量及市场份额预测（2026-2031）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北美（美国和加拿大）金刚石修整器销量（2020-2031）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北美（美国和加拿大）金刚石修整器收入（2020-2031）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欧洲（德国、英国、法国和意大利等国家）金刚石修整器销量（2020-2031）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欧洲（德国、英国、法国和意大利等国家）金刚石修整器收入（2020-2031）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亚太（中国、日本、韩国、中国台湾、印度和东南亚等）金刚石修整器销量（2020-2031）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亚太（中国、日本、韩国、中国台湾、印度和东南亚等）金刚石修整器收入（2020-2031）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拉美地区（墨西哥、巴西等国家）金刚石修整器销量（2020-2031）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拉美地区（墨西哥、巴西等国家）金刚石修整器收入（2020-2031）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中东及非洲（土耳其、沙特等国家）金刚石修整器销量（2020-2031）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中东及非洲（土耳其、沙特等国家）金刚石修整器收入（2020-2031）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全球市场主要厂商金刚石修整器产能市场份额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全球市场主要厂商金刚石修整器销量（2020-2025）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全球市场主要厂商金刚石修整器销售收入（2020-2025）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全球市场主要厂商金刚石修整器销售价格（2020-2025）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2024年全球主要生产商金刚石修整器收入排名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中国市场主要厂商金刚石修整器销量（2020-2025）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中国市场主要厂商金刚石修整器销售收入（2020-2025）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中国市场主要厂商金刚石修整器销售价格（2020-2025）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2024年中国主要生产商金刚石修整器收入排名</w:t>
      </w:r>
      <w:r>
        <w:rPr>
          <w:rFonts w:hint="eastAsia"/>
        </w:rPr>
        <w:br/>
      </w:r>
      <w:r>
        <w:rPr>
          <w:rFonts w:hint="eastAsia"/>
        </w:rPr>
        <w:t>　　4.3 全球主要厂商金刚石修整器总部及产地分布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全球主要厂商金刚石修整器商业化日期</w:t>
      </w:r>
      <w:r>
        <w:rPr>
          <w:rFonts w:hint="eastAsia"/>
        </w:rPr>
        <w:br/>
      </w:r>
      <w:r>
        <w:rPr>
          <w:rFonts w:hint="eastAsia"/>
        </w:rPr>
        <w:t>　　4.5 全球主要厂商金刚石修整器产品类型及应用</w:t>
      </w:r>
      <w:r>
        <w:rPr>
          <w:rFonts w:hint="eastAsia"/>
        </w:rPr>
        <w:br/>
      </w:r>
      <w:r>
        <w:rPr>
          <w:rFonts w:hint="eastAsia"/>
        </w:rPr>
        <w:t>　　4.6 金刚石修整器行业集中度、竞争程度分析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金刚石修整器行业集中度分析：全球头部厂商份额（Top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全球金刚石修整器第一梯队、第二梯队和第三梯队生产商（品牌）及市场份额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不同产品类型金刚石修整器分析</w:t>
      </w:r>
      <w:r>
        <w:rPr>
          <w:rFonts w:hint="eastAsia"/>
        </w:rPr>
        <w:br/>
      </w:r>
      <w:r>
        <w:rPr>
          <w:rFonts w:hint="eastAsia"/>
        </w:rPr>
        <w:t>　　5.1 全球不同产品类型金刚石修整器销量（2020-2031）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全球不同产品类型金刚石修整器销量及市场份额（2020-2025）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全球不同产品类型金刚石修整器销量预测（2026-2031）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全球不同产品类型金刚石修整器收入（2020-2031）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全球不同产品类型金刚石修整器收入及市场份额（2020-2025）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全球不同产品类型金刚石修整器收入预测（2026-2031）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全球不同产品类型金刚石修整器价格走势（2020-2031）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中国不同产品类型金刚石修整器销量（2020-2031）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中国不同产品类型金刚石修整器销量及市场份额（2020-2025）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中国不同产品类型金刚石修整器销量预测（2026-2031）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中国不同产品类型金刚石修整器收入（2020-2031）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中国不同产品类型金刚石修整器收入及市场份额（2020-2025）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中国不同产品类型金刚石修整器收入预测（2026-2031）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不同应用金刚石修整器分析</w:t>
      </w:r>
      <w:r>
        <w:rPr>
          <w:rFonts w:hint="eastAsia"/>
        </w:rPr>
        <w:br/>
      </w:r>
      <w:r>
        <w:rPr>
          <w:rFonts w:hint="eastAsia"/>
        </w:rPr>
        <w:t>　　6.1 全球不同应用金刚石修整器销量（2020-2031）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全球不同应用金刚石修整器销量及市场份额（2020-2025）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全球不同应用金刚石修整器销量预测（2026-2031）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全球不同应用金刚石修整器收入（2020-2031）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全球不同应用金刚石修整器收入及市场份额（2020-2025）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全球不同应用金刚石修整器收入预测（2026-2031）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全球不同应用金刚石修整器价格走势（2020-2031）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中国不同应用金刚石修整器销量（2020-2031）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中国不同应用金刚石修整器销量及市场份额（2020-2025）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中国不同应用金刚石修整器销量预测（2026-2031）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中国不同应用金刚石修整器收入（2020-2031）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中国不同应用金刚石修整器收入及市场份额（2020-2025）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中国不同应用金刚石修整器收入预测（2026-2031）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金刚石修整器行业发展趋势</w:t>
      </w:r>
      <w:r>
        <w:rPr>
          <w:rFonts w:hint="eastAsia"/>
        </w:rPr>
        <w:br/>
      </w:r>
      <w:r>
        <w:rPr>
          <w:rFonts w:hint="eastAsia"/>
        </w:rPr>
        <w:t>　　7.2 金刚石修整器行业主要驱动因素</w:t>
      </w:r>
      <w:r>
        <w:rPr>
          <w:rFonts w:hint="eastAsia"/>
        </w:rPr>
        <w:br/>
      </w:r>
      <w:r>
        <w:rPr>
          <w:rFonts w:hint="eastAsia"/>
        </w:rPr>
        <w:t>　　7.3 金刚石修整器中国企业SWOT分析</w:t>
      </w:r>
      <w:r>
        <w:rPr>
          <w:rFonts w:hint="eastAsia"/>
        </w:rPr>
        <w:br/>
      </w:r>
      <w:r>
        <w:rPr>
          <w:rFonts w:hint="eastAsia"/>
        </w:rPr>
        <w:t>　　7.4 中国金刚石修整器行业政策环境分析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金刚石修整器行业产业链简介</w:t>
      </w:r>
      <w:r>
        <w:rPr>
          <w:rFonts w:hint="eastAsia"/>
        </w:rPr>
        <w:br/>
      </w:r>
      <w:r>
        <w:rPr>
          <w:rFonts w:hint="eastAsia"/>
        </w:rPr>
        <w:t>　　　　8.1.1 金刚石修整器行业供应链分析</w:t>
      </w:r>
      <w:r>
        <w:rPr>
          <w:rFonts w:hint="eastAsia"/>
        </w:rPr>
        <w:br/>
      </w:r>
      <w:r>
        <w:rPr>
          <w:rFonts w:hint="eastAsia"/>
        </w:rPr>
        <w:t>　　　　8.1.2 金刚石修整器主要原料及供应情况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金刚石修整器行业主要下游客户</w:t>
      </w:r>
      <w:r>
        <w:rPr>
          <w:rFonts w:hint="eastAsia"/>
        </w:rPr>
        <w:br/>
      </w:r>
      <w:r>
        <w:rPr>
          <w:rFonts w:hint="eastAsia"/>
        </w:rPr>
        <w:t>　　8.2 金刚石修整器行业采购模式</w:t>
      </w:r>
      <w:r>
        <w:rPr>
          <w:rFonts w:hint="eastAsia"/>
        </w:rPr>
        <w:br/>
      </w:r>
      <w:r>
        <w:rPr>
          <w:rFonts w:hint="eastAsia"/>
        </w:rPr>
        <w:t>　　8.3 金刚石修整器行业生产模式</w:t>
      </w:r>
      <w:r>
        <w:rPr>
          <w:rFonts w:hint="eastAsia"/>
        </w:rPr>
        <w:br/>
      </w:r>
      <w:r>
        <w:rPr>
          <w:rFonts w:hint="eastAsia"/>
        </w:rPr>
        <w:t>　　8.4 金刚石修整器行业销售模式及销售渠道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全球市场主要金刚石修整器厂商简介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金刚石修整器销量、收入、价格及毛利率（2020-2025）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中国市场金刚石修整器产量、销量、进出口分析及未来趋势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中国市场金刚石修整器产量、销量、进出口分析及未来趋势（2020-2031）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中国市场金刚石修整器进出口贸易趋势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中国市场金刚石修整器主要进口来源</w:t>
      </w:r>
      <w:r>
        <w:rPr>
          <w:rFonts w:hint="eastAsia"/>
        </w:rPr>
        <w:br/>
      </w:r>
      <w:r>
        <w:rPr>
          <w:rFonts w:hint="eastAsia"/>
        </w:rPr>
        <w:t>　　10.4 中国市场金刚石修整器主要出口目的地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中国市场金刚石修整器主要地区分布</w:t>
      </w:r>
      <w:r>
        <w:rPr>
          <w:rFonts w:hint="eastAsia"/>
        </w:rPr>
        <w:br/>
      </w:r>
      <w:r>
        <w:rPr>
          <w:rFonts w:hint="eastAsia"/>
        </w:rPr>
        <w:t>　　11.1 中国金刚石修整器生产地区分布</w:t>
      </w:r>
      <w:r>
        <w:rPr>
          <w:rFonts w:hint="eastAsia"/>
        </w:rPr>
        <w:br/>
      </w:r>
      <w:r>
        <w:rPr>
          <w:rFonts w:hint="eastAsia"/>
        </w:rPr>
        <w:t>　　11.2 中国金刚石修整器消费地区分布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全球不同产品类型金刚石修整器规模规模增长趋势2020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金刚石修整器行业发展主要特点</w:t>
      </w:r>
      <w:r>
        <w:rPr>
          <w:rFonts w:hint="eastAsia"/>
        </w:rPr>
        <w:br/>
      </w:r>
      <w:r>
        <w:rPr>
          <w:rFonts w:hint="eastAsia"/>
        </w:rPr>
        <w:t>　　表 4： 金刚石修整器行业发展有利因素分析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金刚石修整器行业发展不利因素分析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进入金刚石修整器行业壁垒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全球主要地区金刚石修整器产量（千个）：2020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全球主要地区金刚石修整器产量（2020-2025）&amp;（千个）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全球主要地区金刚石修整器产量（2026-2031）&amp;（千个）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全球主要地区金刚石修整器销售收入（百万美元）：2020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全球主要地区金刚石修整器销售收入（2020-2025）&amp;（百万美元）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全球主要地区金刚石修整器销售收入市场份额（2020-2025）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全球主要地区金刚石修整器收入（2026-2031）&amp;（百万美元）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全球主要地区金刚石修整器收入市场份额（2026-2031）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全球主要地区金刚石修整器销量（千个）：2020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全球主要地区金刚石修整器销量（2020-2025）&amp;（千个）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全球主要地区金刚石修整器销量市场份额（2020-2025）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全球主要地区金刚石修整器销量（2026-2031）&amp;（千个）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全球主要地区金刚石修整器销量份额（2026-2031）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北美金刚石修整器基本情况分析</w:t>
      </w:r>
      <w:r>
        <w:rPr>
          <w:rFonts w:hint="eastAsia"/>
        </w:rPr>
        <w:br/>
      </w:r>
      <w:r>
        <w:rPr>
          <w:rFonts w:hint="eastAsia"/>
        </w:rPr>
        <w:t>　　表 21： 欧洲金刚石修整器基本情况分析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亚太地区金刚石修整器基本情况分析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拉美地区金刚石修整器基本情况分析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中东及非洲金刚石修整器基本情况分析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全球市场主要厂商金刚石修整器产能（2024-2025）&amp;（千个）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全球市场主要厂商金刚石修整器销量（2020-2025）&amp;（千个）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全球市场主要厂商金刚石修整器销量市场份额（2020-2025）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全球市场主要厂商金刚石修整器销售收入（2020-2025）&amp;（百万美元）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全球市场主要厂商金刚石修整器销售收入市场份额（2020-2025）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全球市场主要厂商金刚石修整器销售价格（2020-2025）&amp;（美元/个）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2024年全球主要生产商金刚石修整器收入排名（百万美元）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中国市场主要厂商金刚石修整器销量（2020-2025）&amp;（千个）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中国市场主要厂商金刚石修整器销量市场份额（2020-2025）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中国市场主要厂商金刚石修整器销售收入（2020-2025）&amp;（百万美元）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中国市场主要厂商金刚石修整器销售收入市场份额（2020-2025）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中国市场主要厂商金刚石修整器销售价格（2020-2025）&amp;（美元/个）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2024年中国主要生产商金刚石修整器收入排名（百万美元）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全球主要厂商金刚石修整器总部及产地分布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全球主要厂商金刚石修整器商业化日期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全球主要厂商金刚石修整器产品类型及应用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2024年全球金刚石修整器主要厂商市场地位（第一梯队、第二梯队和第三梯队）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全球不同产品类型金刚石修整器销量（2020-2025年）&amp;（千个）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全球不同产品类型金刚石修整器销量市场份额（2020-2025）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全球不同产品类型金刚石修整器销量预测（2026-2031）&amp;（千个）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全球市场不同产品类型金刚石修整器销量市场份额预测（2026-2031）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全球不同产品类型金刚石修整器收入（2020-2025年）&amp;（百万美元）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全球不同产品类型金刚石修整器收入市场份额（2020-2025）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全球不同产品类型金刚石修整器收入预测（2026-2031）&amp;（百万美元）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全球不同产品类型金刚石修整器收入市场份额预测（2026-2031）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中国不同产品类型金刚石修整器销量（2020-2025年）&amp;（千个）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中国不同产品类型金刚石修整器销量市场份额（2020-2025）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中国不同产品类型金刚石修整器销量预测（2026-2031）&amp;（千个）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中国不同产品类型金刚石修整器销量市场份额预测（2026-2031）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中国不同产品类型金刚石修整器收入（2020-2025年）&amp;（百万美元）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中国不同产品类型金刚石修整器收入市场份额（2020-2025）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中国不同产品类型金刚石修整器收入预测（2026-2031）&amp;（百万美元）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中国不同产品类型金刚石修整器收入市场份额预测（2026-2031）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全球不同应用金刚石修整器销量（2020-2025年）&amp;（千个）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全球不同应用金刚石修整器销量市场份额（2020-2025）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全球不同应用金刚石修整器销量预测（2026-2031）&amp;（千个）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全球市场不同应用金刚石修整器销量市场份额预测（2026-2031）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全球不同应用金刚石修整器收入（2020-2025年）&amp;（百万美元）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全球不同应用金刚石修整器收入市场份额（2020-2025）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全球不同应用金刚石修整器收入预测（2026-2031）&amp;（百万美元）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全球不同应用金刚石修整器收入市场份额预测（2026-2031）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中国不同应用金刚石修整器销量（2020-2025年）&amp;（千个）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中国不同应用金刚石修整器销量市场份额（2020-2025）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中国不同应用金刚石修整器销量预测（2026-2031）&amp;（千个）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中国不同应用金刚石修整器销量市场份额预测（2026-2031）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中国不同应用金刚石修整器收入（2020-2025年）&amp;（百万美元）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中国不同应用金刚石修整器收入市场份额（2020-2025）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中国不同应用金刚石修整器收入预测（2026-2031）&amp;（百万美元）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中国不同应用金刚石修整器收入市场份额预测（2026-2031）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金刚石修整器行业发展趋势</w:t>
      </w:r>
      <w:r>
        <w:rPr>
          <w:rFonts w:hint="eastAsia"/>
        </w:rPr>
        <w:br/>
      </w:r>
      <w:r>
        <w:rPr>
          <w:rFonts w:hint="eastAsia"/>
        </w:rPr>
        <w:t>　　表 75： 金刚石修整器行业主要驱动因素</w:t>
      </w:r>
      <w:r>
        <w:rPr>
          <w:rFonts w:hint="eastAsia"/>
        </w:rPr>
        <w:br/>
      </w:r>
      <w:r>
        <w:rPr>
          <w:rFonts w:hint="eastAsia"/>
        </w:rPr>
        <w:t>　　表 76： 金刚石修整器行业供应链分析</w:t>
      </w:r>
      <w:r>
        <w:rPr>
          <w:rFonts w:hint="eastAsia"/>
        </w:rPr>
        <w:br/>
      </w:r>
      <w:r>
        <w:rPr>
          <w:rFonts w:hint="eastAsia"/>
        </w:rPr>
        <w:t>　　表 77： 金刚石修整器上游原料供应商</w:t>
      </w:r>
      <w:r>
        <w:rPr>
          <w:rFonts w:hint="eastAsia"/>
        </w:rPr>
        <w:br/>
      </w:r>
      <w:r>
        <w:rPr>
          <w:rFonts w:hint="eastAsia"/>
        </w:rPr>
        <w:t>　　表 78： 金刚石修整器行业主要下游客户</w:t>
      </w:r>
      <w:r>
        <w:rPr>
          <w:rFonts w:hint="eastAsia"/>
        </w:rPr>
        <w:br/>
      </w:r>
      <w:r>
        <w:rPr>
          <w:rFonts w:hint="eastAsia"/>
        </w:rPr>
        <w:t>　　表 79： 金刚石修整器典型经销商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金刚石修整器生产基地、销售区域、竞争对手及市场地位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金刚石修整器产品规格、参数及市场应用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金刚石修整器销量（千个）、收入（百万美元）、价格（美元/个）及毛利率（2020-2025）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中国市场金刚石修整器产量、销量、进出口（2020-2025年）&amp;（千个）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186： 中国市场金刚石修整器产量、销量、进出口预测（2026-2031）&amp;（千个）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中国市场金刚石修整器进出口贸易趋势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中国市场金刚石修整器主要进口来源</w:t>
      </w:r>
      <w:r>
        <w:rPr>
          <w:rFonts w:hint="eastAsia"/>
        </w:rPr>
        <w:br/>
      </w:r>
      <w:r>
        <w:rPr>
          <w:rFonts w:hint="eastAsia"/>
        </w:rPr>
        <w:t>　　表 189： 中国市场金刚石修整器主要出口目的地</w:t>
      </w:r>
      <w:r>
        <w:rPr>
          <w:rFonts w:hint="eastAsia"/>
        </w:rPr>
        <w:br/>
      </w:r>
      <w:r>
        <w:rPr>
          <w:rFonts w:hint="eastAsia"/>
        </w:rPr>
        <w:t>　　表 190： 中国金刚石修整器生产地区分布</w:t>
      </w:r>
      <w:r>
        <w:rPr>
          <w:rFonts w:hint="eastAsia"/>
        </w:rPr>
        <w:br/>
      </w:r>
      <w:r>
        <w:rPr>
          <w:rFonts w:hint="eastAsia"/>
        </w:rPr>
        <w:t>　　表 191： 中国金刚石修整器消费地区分布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金刚石修整器产品图片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全球不同产品类型金刚石修整器规模2020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全球不同产品类型金刚石修整器市场份额2024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单点修整器产品图片</w:t>
      </w:r>
      <w:r>
        <w:rPr>
          <w:rFonts w:hint="eastAsia"/>
        </w:rPr>
        <w:br/>
      </w:r>
      <w:r>
        <w:rPr>
          <w:rFonts w:hint="eastAsia"/>
        </w:rPr>
        <w:t>　　图 5： 多点修整器产品图片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全球不同应用金刚石修整器市场份额2024 VS 2031</w:t>
      </w:r>
      <w:r>
        <w:rPr>
          <w:rFonts w:hint="eastAsia"/>
        </w:rPr>
        <w:br/>
      </w:r>
      <w:r>
        <w:rPr>
          <w:rFonts w:hint="eastAsia"/>
        </w:rPr>
        <w:t>　　图 8： 工具制造行业</w:t>
      </w:r>
      <w:r>
        <w:rPr>
          <w:rFonts w:hint="eastAsia"/>
        </w:rPr>
        <w:br/>
      </w:r>
      <w:r>
        <w:rPr>
          <w:rFonts w:hint="eastAsia"/>
        </w:rPr>
        <w:t>　　图 9： 汽车零部件</w:t>
      </w:r>
      <w:r>
        <w:rPr>
          <w:rFonts w:hint="eastAsia"/>
        </w:rPr>
        <w:br/>
      </w:r>
      <w:r>
        <w:rPr>
          <w:rFonts w:hint="eastAsia"/>
        </w:rPr>
        <w:t>　　图 10： 轴承</w:t>
      </w:r>
      <w:r>
        <w:rPr>
          <w:rFonts w:hint="eastAsia"/>
        </w:rPr>
        <w:br/>
      </w:r>
      <w:r>
        <w:rPr>
          <w:rFonts w:hint="eastAsia"/>
        </w:rPr>
        <w:t>　　图 11： 飞机零部件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全球金刚石修整器产能、产量、产能利用率及发展趋势（2020-2031）&amp;（千个）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全球金刚石修整器产量、需求量及发展趋势（2020-2031）&amp;（千个）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全球主要地区金刚石修整器产量规模：2020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16： 全球主要地区金刚石修整器产量市场份额（2020-2031）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中国金刚石修整器产能、产量、产能利用率及发展趋势（2020-2031）&amp;（千个）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中国金刚石修整器产量、市场需求量及发展趋势（2020-2031）&amp;（千个）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中国金刚石修整器总产能占全球比重（2020-2031）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中国金刚石修整器总产量占全球比重（2020-2031）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全球金刚石修整器市场收入及增长率：（2020-2031）&amp;（百万美元）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全球市场金刚石修整器市场规模：2020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全球市场金刚石修整器销量及增长率（2020-2031）&amp;（千个）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全球市场金刚石修整器价格趋势（2020-2031）&amp;（美元/个）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中国金刚石修整器市场收入及增长率：（2020-2031）&amp;（百万美元）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中国市场金刚石修整器市场规模：2020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中国市场金刚石修整器销量及增长率（2020-2031）&amp;（千个）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中国市场金刚石修整器销量占全球比重（2020-2031）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中国金刚石修整器收入占全球比重（2020-2031）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全球主要地区金刚石修整器销售收入规模：2020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全球主要地区金刚石修整器销售收入市场份额（2020-2025）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全球主要地区金刚石修整器销售收入市场份额（2020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全球主要地区金刚石修整器收入市场份额（2026-2031）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北美（美国和加拿大）金刚石修整器销量（2020-2031）&amp;（千个）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北美（美国和加拿大）金刚石修整器销量份额（2020-2031）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北美（美国和加拿大）金刚石修整器收入（2020-2031）&amp;（百万美元）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北美（美国和加拿大）金刚石修整器收入份额（2020-2031）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欧洲（德国、英国、法国和意大利等国家）金刚石修整器销量（2020-2031）&amp;（千个）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欧洲（德国、英国、法国和意大利等国家）金刚石修整器销量份额（2020-2031）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欧洲（德国、英国、法国和意大利等国家）金刚石修整器收入（2020-2031）&amp;（百万美元）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欧洲（德国、英国、法国和意大利等国家）金刚石修整器收入份额（2020-2031）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亚太（中国、日本、韩国、中国台湾、印度和东南亚等）金刚石修整器销量（2020-2031）&amp;（千个）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亚太（中国、日本、韩国、中国台湾、印度和东南亚等）金刚石修整器销量份额（2020-2031）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亚太（中国、日本、韩国、中国台湾、印度和东南亚等）金刚石修整器收入（2020-2031）&amp;（百万美元）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亚太（中国、日本、韩国、中国台湾、印度和东南亚等）金刚石修整器收入份额（2020-2031）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拉美地区（墨西哥、巴西等国家）金刚石修整器销量（2020-2031）&amp;（千个）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拉美地区（墨西哥、巴西等国家）金刚石修整器销量份额（2020-2031）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拉美地区（墨西哥、巴西等国家）金刚石修整器收入（2020-2031）&amp;（百万美元）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拉美地区（墨西哥、巴西等国家）金刚石修整器收入份额（2020-2031）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中东及非洲（土耳其、沙特等国家）金刚石修整器销量（2020-2031）&amp;（千个）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中东及非洲（土耳其、沙特等国家）金刚石修整器销量份额（2020-2031）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中东及非洲（土耳其、沙特等国家）金刚石修整器收入（2020-2031）&amp;（百万美元）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中东及非洲（土耳其、沙特等国家）金刚石修整器收入份额（2020-2031）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2023年全球市场主要厂商金刚石修整器销量市场份额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2023年全球市场主要厂商金刚石修整器收入市场份额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2024年中国市场主要厂商金刚石修整器销量市场份额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2024年中国市场主要厂商金刚石修整器收入市场份额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2024年全球前五大生产商金刚石修整器市场份额</w:t>
      </w:r>
      <w:r>
        <w:rPr>
          <w:rFonts w:hint="eastAsia"/>
        </w:rPr>
        <w:br/>
      </w:r>
      <w:r>
        <w:rPr>
          <w:rFonts w:hint="eastAsia"/>
        </w:rPr>
        <w:t>　　图 59： 全球金刚石修整器第一梯队、第二梯队和第三梯队生产商（品牌）及市场份额（2024）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全球不同产品类型金刚石修整器价格走势（2020-2031）&amp;（美元/个）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全球不同应用金刚石修整器价格走势（2020-2031）&amp;（美元/个）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金刚石修整器中国企业SWOT分析</w:t>
      </w:r>
      <w:r>
        <w:rPr>
          <w:rFonts w:hint="eastAsia"/>
        </w:rPr>
        <w:br/>
      </w:r>
      <w:r>
        <w:rPr>
          <w:rFonts w:hint="eastAsia"/>
        </w:rPr>
        <w:t>　　图 63： 金刚石修整器产业链</w:t>
      </w:r>
      <w:r>
        <w:rPr>
          <w:rFonts w:hint="eastAsia"/>
        </w:rPr>
        <w:br/>
      </w:r>
      <w:r>
        <w:rPr>
          <w:rFonts w:hint="eastAsia"/>
        </w:rPr>
        <w:t>　　图 64： 金刚石修整器行业采购模式分析</w:t>
      </w:r>
      <w:r>
        <w:rPr>
          <w:rFonts w:hint="eastAsia"/>
        </w:rPr>
        <w:br/>
      </w:r>
      <w:r>
        <w:rPr>
          <w:rFonts w:hint="eastAsia"/>
        </w:rPr>
        <w:t>　　图 65： 金刚石修整器行业生产模式</w:t>
      </w:r>
      <w:r>
        <w:rPr>
          <w:rFonts w:hint="eastAsia"/>
        </w:rPr>
        <w:br/>
      </w:r>
      <w:r>
        <w:rPr>
          <w:rFonts w:hint="eastAsia"/>
        </w:rPr>
        <w:t>　　图 66： 金刚石修整器行业销售模式分析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9f3aeeb2d4ce2" w:history="1">
        <w:r>
          <w:rPr>
            <w:rStyle w:val="Hyperlink"/>
          </w:rPr>
          <w:t>2025-2031年全球与中国金刚石修整器市场调查研究及前景趋势分析报告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9f3aeeb2d4ce2" w:history="1">
        <w:r>
          <w:rPr>
            <w:rStyle w:val="Hyperlink"/>
          </w:rPr>
          <w:t>https://www.20087.com/9/25/JinGangShiXiuZhengQiFaZhanQuShi.html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涂层模具、金刚石修整器怎么用、磨床上加装滚轮修整器、金刚石修整器的金刚石怎么度上去的、金刚石人工合成、金刚石修整器为啥价格不一样呢、自动砂轮修整器、金刚石修整器WHF14、修整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32e5ebb7547c2" w:history="1">
      <w:r>
        <w:rPr>
          <w:rStyle w:val="Hyperlink"/>
        </w:rPr>
        <w:t>2025-2031年全球与中国金刚石修整器市场调查研究及前景趋势分析报告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nGangShiXiuZhengQiFaZhanQuShi.html" TargetMode="External" Id="R91e9f3aeeb2d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nGangShiXiuZhengQiFaZhanQuShi.html" TargetMode="External" Id="R4ad32e5ebb75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2025-10-04T05:53:35Z</dcterms:created>
  <dcterms:modified xsi:type="dcterms:W3CDTF">2025-10-04T06:53:35Z</dcterms:modified>
  <dc:subject>2025-2031年全球与中国金刚石修整器市场调查研究及前景趋势分析报告</dc:subject>
  <dc:title>2025-2031年全球与中国金刚石修整器市场调查研究及前景趋势分析报告</dc:title>
  <cp:keywords>2025-2031年全球与中国金刚石修整器市场调查研究及前景趋势分析报告</cp:keywords>
  <dc:description>2025-2031年全球与中国金刚石修整器市场调查研究及前景趋势分析报告</dc:description>
</cp:coreProperties>
</file>