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fa70f8a844d17" w:history="1">
              <w:r>
                <w:rPr>
                  <w:rStyle w:val="Hyperlink"/>
                </w:rPr>
                <w:t>2025-2031年中国金属封装晶闸管行业现状调研与行业前景分析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fa70f8a844d17" w:history="1">
              <w:r>
                <w:rPr>
                  <w:rStyle w:val="Hyperlink"/>
                </w:rPr>
                <w:t>2025-2031年中国金属封装晶闸管行业现状调研与行业前景分析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fa70f8a844d17" w:history="1">
                <w:r>
                  <w:rPr>
                    <w:rStyle w:val="Hyperlink"/>
                  </w:rPr>
                  <w:t>https://www.20087.com/9/85/JinShuFengZhuangJingZhaGuanFaZhanXianZhuangQianJing.html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封装晶闸管是一种广泛应用于电力电子设备中的半导体器件，通过金属外壳封装，能够承受较高的电压和电流，适用于大功率开关和整流等场合。近年来，随着电力电子技术的发展和工业自动化水平的提高，金属封装晶闸管因其优良的散热性能和可靠性，在工业控制、电机驱动、不间断电源（UPS）等领域得到了广泛应用。通过不断的技术革新，金属封装晶闸管不仅提高了其工作频率和效率，还通过引入先进的封装技术和材料，增强了器件的耐用性和稳定性。此外，随着智能化趋势的发展，金属封装晶闸管开始集成更多的智能控制功能，如过流保护、温度监测等，提高了系统的整体性能。</w:t>
      </w:r>
      <w:r>
        <w:rPr>
          <w:rFonts w:hint="eastAsia"/>
        </w:rPr>
        <w:br/>
      </w:r>
      <w:r>
        <w:rPr>
          <w:rFonts w:hint="eastAsia"/>
        </w:rPr>
        <w:t>　　未来，金属封装晶闸管的发展将更加注重高效性和智能化。一方面，通过引入更先进的半导体材料，如碳化硅（SiC）和氮化镓（GaN），进一步提高晶闸管的开关速度和能效比，降低损耗；另一方面，通过集成智能控制模块，实现对晶闸管状态的实时监控和故障诊断，提高系统的自适应能力和可靠性。此外，随着电力电子技术的不断进步，金属封装晶闸管将需要具备更高的集成度和灵活性，以适应不同应用场合的需求。同时，随着环保法规的趋严，开发低能耗、环保型的金属封装晶闸管将成为行业发展的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fa70f8a844d17" w:history="1">
        <w:r>
          <w:rPr>
            <w:rStyle w:val="Hyperlink"/>
          </w:rPr>
          <w:t>2025-2031年中国金属封装晶闸管行业现状调研与行业前景分析</w:t>
        </w:r>
      </w:hyperlink>
      <w:r>
        <w:rPr>
          <w:rFonts w:hint="eastAsia"/>
        </w:rPr>
        <w:t>》全面分析了金属封装晶闸管行业的产业链、市场规模、需求与价格动态，并客观呈现了当前行业的现状。同时，报告科学预测了金属封装晶闸管市场前景及发展趋势，聚焦于重点企业，全面分析了金属封装晶闸管市场竞争格局、集中度及品牌影响力。此外，金属封装晶闸管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金属封装晶闸管行业概述</w:t>
      </w:r>
      <w:r>
        <w:rPr>
          <w:rFonts w:hint="eastAsia"/>
        </w:rPr>
        <w:br/>
      </w:r>
      <w:r>
        <w:rPr>
          <w:rFonts w:hint="eastAsia"/>
        </w:rPr>
        <w:t>　　第一节 金属封装晶闸管定义与分类</w:t>
      </w:r>
      <w:r>
        <w:rPr>
          <w:rFonts w:hint="eastAsia"/>
        </w:rPr>
        <w:br/>
      </w:r>
      <w:r>
        <w:rPr>
          <w:rFonts w:hint="eastAsia"/>
        </w:rPr>
        <w:t>　　第二节 金属封装晶闸管应用领域</w:t>
      </w:r>
      <w:r>
        <w:rPr>
          <w:rFonts w:hint="eastAsia"/>
        </w:rPr>
        <w:br/>
      </w:r>
      <w:r>
        <w:rPr>
          <w:rFonts w:hint="eastAsia"/>
        </w:rPr>
        <w:t>　　第三节 金属封装晶闸管行业经济指标分析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金属封装晶闸管产业链及经营模式分析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三、金属封装晶闸管销售模式及销售渠道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全球金属封装晶闸管市场发展综述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2019-2024年全球金属封装晶闸管市场规模与趋势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主要国家与地区金属封装晶闸管市场分析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2025-2031年全球金属封装晶闸管行业发展趋势与前景预测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中国金属封装晶闸管行业市场分析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2024-2025年金属封装晶闸管产能与投资动态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一、国内金属封装晶闸管产能及利用情况</w:t>
      </w:r>
      <w:r>
        <w:rPr>
          <w:rFonts w:hint="eastAsia"/>
        </w:rPr>
        <w:br/>
      </w:r>
      <w:r>
        <w:rPr>
          <w:rFonts w:hint="eastAsia"/>
        </w:rPr>
        <w:t>　　　　二、金属封装晶闸管产能扩张与投资动态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2025-2031年金属封装晶闸管行业产量统计与趋势预测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一、2019-2024年金属封装晶闸管行业产量数据统计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1、2019-2024年金属封装晶闸管产量及增长趋势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2、2019-2024年金属封装晶闸管细分产品产量及份额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二、影响金属封装晶闸管产量的关键因素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三、2025-2031年金属封装晶闸管产量预测</w:t>
      </w:r>
      <w:r>
        <w:rPr>
          <w:rFonts w:hint="eastAsia"/>
        </w:rPr>
        <w:br/>
      </w:r>
      <w:r>
        <w:rPr>
          <w:rFonts w:hint="eastAsia"/>
        </w:rPr>
        <w:t>　　第三节 2025-2031年金属封装晶闸管市场需求与销售分析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一、2024-2025年金属封装晶闸管行业需求现状</w:t>
      </w:r>
      <w:r>
        <w:rPr>
          <w:rFonts w:hint="eastAsia"/>
        </w:rPr>
        <w:br/>
      </w:r>
      <w:r>
        <w:rPr>
          <w:rFonts w:hint="eastAsia"/>
        </w:rPr>
        <w:t>　　　　二、金属封装晶闸管客户群体与需求特点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三、2019-2024年金属封装晶闸管行业销售规模分析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四、2025-2031年金属封装晶闸管市场增长潜力与规模预测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中国金属封装晶闸管细分市场与下游应用领域分析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金属封装晶闸管细分市场分析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一、2024-2025年金属封装晶闸管主要细分产品市场现状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金属封装晶闸管下游应用与客户群体分析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一、2024-2025年金属封装晶闸管各应用领域市场现状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2024-2025年金属封装晶闸管行业技术发展现状及趋势分析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金属封装晶闸管行业技术发展现状分析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国内外金属封装晶闸管行业技术差异与原因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金属封装晶闸管行业技术发展方向、趋势预测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提升金属封装晶闸管行业技术能力策略建议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金属封装晶闸管价格机制与竞争策略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一、2019-2024年金属封装晶闸管市场价格走势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金属封装晶闸管定价策略与方法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2025-2031年金属封装晶闸管价格竞争态势与趋势预测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中国金属封装晶闸管行业重点区域市场研究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2024-2025年重点区域金属封装晶闸管市场发展概况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二、2019-2024年金属封装晶闸管市场需求规模情况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三、2025-2031年金属封装晶闸管行业发展潜力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二、2019-2024年金属封装晶闸管市场需求规模情况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三、2025-2031年金属封装晶闸管行业发展潜力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二、2019-2024年金属封装晶闸管市场需求规模情况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三、2025-2031年金属封装晶闸管行业发展潜力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二、2019-2024年金属封装晶闸管市场需求规模情况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三、2025-2031年金属封装晶闸管行业发展潜力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二、2019-2024年金属封装晶闸管市场需求规模情况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三、2025-2031年金属封装晶闸管行业发展潜力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2019-2024年中国金属封装晶闸管行业进出口情况分析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金属封装晶闸管行业进口情况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一、2019-2024年金属封装晶闸管进口规模及增长情况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二、金属封装晶闸管主要进口来源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金属封装晶闸管行业出口情况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一、2019-2024年金属封装晶闸管出口规模及增长情况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二、金属封装晶闸管主要出口目的地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2019-2024年中国金属封装晶闸管行业总体发展与财务状况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2019-2024年中国金属封装晶闸管行业规模情况</w:t>
      </w:r>
      <w:r>
        <w:rPr>
          <w:rFonts w:hint="eastAsia"/>
        </w:rPr>
        <w:br/>
      </w:r>
      <w:r>
        <w:rPr>
          <w:rFonts w:hint="eastAsia"/>
        </w:rPr>
        <w:t>　　　　一、金属封装晶闸管行业企业数量规模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二、金属封装晶闸管行业从业人员规模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三、金属封装晶闸管行业市场敏感性分析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2019-2024年中国金属封装晶闸管行业财务能力分析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一、金属封装晶闸管行业盈利能力</w:t>
      </w:r>
      <w:r>
        <w:rPr>
          <w:rFonts w:hint="eastAsia"/>
        </w:rPr>
        <w:br/>
      </w:r>
      <w:r>
        <w:rPr>
          <w:rFonts w:hint="eastAsia"/>
        </w:rPr>
        <w:t>　　　　二、金属封装晶闸管行业偿债能力</w:t>
      </w:r>
      <w:r>
        <w:rPr>
          <w:rFonts w:hint="eastAsia"/>
        </w:rPr>
        <w:br/>
      </w:r>
      <w:r>
        <w:rPr>
          <w:rFonts w:hint="eastAsia"/>
        </w:rPr>
        <w:t>　　　　三、金属封装晶闸管行业营运能力</w:t>
      </w:r>
      <w:r>
        <w:rPr>
          <w:rFonts w:hint="eastAsia"/>
        </w:rPr>
        <w:br/>
      </w:r>
      <w:r>
        <w:rPr>
          <w:rFonts w:hint="eastAsia"/>
        </w:rPr>
        <w:t>　　　　四、金属封装晶闸管行业发展能力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金属封装晶闸管行业重点企业调研分析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二、企业金属封装晶闸管业务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二、企业金属封装晶闸管业务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二、企业金属封装晶闸管业务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二、企业金属封装晶闸管业务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二、企业金属封装晶闸管业务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二、企业金属封装晶闸管业务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中国金属封装晶闸管行业竞争格局分析</w:t>
      </w:r>
      <w:r>
        <w:rPr>
          <w:rFonts w:hint="eastAsia"/>
        </w:rPr>
        <w:br/>
      </w:r>
      <w:r>
        <w:rPr>
          <w:rFonts w:hint="eastAsia"/>
        </w:rPr>
        <w:t>　　第一节 金属封装晶闸管行业竞争格局总览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2024-2025年金属封装晶闸管行业竞争力分析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2019-2024年金属封装晶闸管行业企业并购活动分析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2024-2025年金属封装晶闸管行业会展与招投标活动分析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一、金属封装晶闸管行业会展活动及其市场影响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2025年中国金属封装晶闸管企业发展企业发展策略与建议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金属封装晶闸管销售模式与渠道策略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金属封装晶闸管品牌与市场推广策略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金属封装晶闸管研发投入与技术创新能力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金属封装晶闸管合作联盟与资源整合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中国金属封装晶闸管行业风险与对策</w:t>
      </w:r>
      <w:r>
        <w:rPr>
          <w:rFonts w:hint="eastAsia"/>
        </w:rPr>
        <w:br/>
      </w:r>
      <w:r>
        <w:rPr>
          <w:rFonts w:hint="eastAsia"/>
        </w:rPr>
        <w:t>　　第一节 金属封装晶闸管行业SWOT分析</w:t>
      </w:r>
      <w:r>
        <w:rPr>
          <w:rFonts w:hint="eastAsia"/>
        </w:rPr>
        <w:br/>
      </w:r>
      <w:r>
        <w:rPr>
          <w:rFonts w:hint="eastAsia"/>
        </w:rPr>
        <w:t>　　　　一、金属封装晶闸管行业优势</w:t>
      </w:r>
      <w:r>
        <w:rPr>
          <w:rFonts w:hint="eastAsia"/>
        </w:rPr>
        <w:br/>
      </w:r>
      <w:r>
        <w:rPr>
          <w:rFonts w:hint="eastAsia"/>
        </w:rPr>
        <w:t>　　　　二、金属封装晶闸管行业劣势</w:t>
      </w:r>
      <w:r>
        <w:rPr>
          <w:rFonts w:hint="eastAsia"/>
        </w:rPr>
        <w:br/>
      </w:r>
      <w:r>
        <w:rPr>
          <w:rFonts w:hint="eastAsia"/>
        </w:rPr>
        <w:t>　　　　三、金属封装晶闸管市场机会</w:t>
      </w:r>
      <w:r>
        <w:rPr>
          <w:rFonts w:hint="eastAsia"/>
        </w:rPr>
        <w:br/>
      </w:r>
      <w:r>
        <w:rPr>
          <w:rFonts w:hint="eastAsia"/>
        </w:rPr>
        <w:t>　　　　四、金属封装晶闸管市场威胁</w:t>
      </w:r>
      <w:r>
        <w:rPr>
          <w:rFonts w:hint="eastAsia"/>
        </w:rPr>
        <w:br/>
      </w:r>
      <w:r>
        <w:rPr>
          <w:rFonts w:hint="eastAsia"/>
        </w:rPr>
        <w:t>　　第二节 金属封装晶闸管行业风险及对策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2025-2031年中国金属封装晶闸管行业前景与发展趋势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2024-2025年金属封装晶闸管行业发展环境分析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一、金属封装晶闸管行业主管部门与监管体制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二、金属封装晶闸管行业主要法律法规及政策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三、金属封装晶闸管行业标准与质量监管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2025-2031年金属封装晶闸管行业发展趋势与方向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2025-2031年金属封装晶闸管行业发展潜力与机遇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金属封装晶闸管行业研究结论与建议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中^智^林^－金属封装晶闸管行业发展建议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2019-2024年中国金属封装晶闸管市场规模及增长情况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2019-2024年中国金属封装晶闸管行业产量及增长趋势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2025-2031年中国金属封装晶闸管行业产量预测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2019-2024年中国金属封装晶闸管行业市场需求及增长情况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2025-2031年中国金属封装晶闸管行业市场需求预测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2019-2024年中国金属封装晶闸管行业利润及增长情况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**地区金属封装晶闸管市场规模及增长情况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**地区金属封装晶闸管行业市场需求情况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**地区金属封装晶闸管市场规模及增长情况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**地区金属封装晶闸管行业市场需求情况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2019-2024年中国金属封装晶闸管行业进口量及增速统计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2019-2024年中国金属封装晶闸管行业出口量及增速统计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金属封装晶闸管重点企业经营情况分析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2025年金属封装晶闸管市场前景分析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2025-2031年中国金属封装晶闸管市场需求预测</w:t>
      </w:r>
      <w:r>
        <w:rPr>
          <w:rFonts w:hint="eastAsia"/>
        </w:rPr>
        <w:br/>
      </w:r>
      <w:r>
        <w:rPr>
          <w:rFonts w:hint="eastAsia"/>
        </w:rPr>
        <w:t>　　图表 2025年金属封装晶闸管发展趋势预测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fa70f8a844d17" w:history="1">
        <w:r>
          <w:rPr>
            <w:rStyle w:val="Hyperlink"/>
          </w:rPr>
          <w:t>2025-2031年中国金属封装晶闸管行业现状调研与行业前景分析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fa70f8a844d17" w:history="1">
        <w:r>
          <w:rPr>
            <w:rStyle w:val="Hyperlink"/>
          </w:rPr>
          <w:t>https://www.20087.com/9/85/JinShuFengZhuangJingZhaGuanFaZhanXianZhuangQianJing.html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热点：晶体管封装大全、金属封装晶闸管工作原理、晶闸管分类、晶闸管封装形式、晶闸管原理图和讲解、晶闸管的封装方式有哪两种、晶闸管的结构与工作原理、晶闸管内部是什么金属、晶闸管图片及型号图片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591ef529c4416" w:history="1">
      <w:r>
        <w:rPr>
          <w:rStyle w:val="Hyperlink"/>
        </w:rPr>
        <w:t>2025-2031年中国金属封装晶闸管行业现状调研与行业前景分析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JinShuFengZhuangJingZhaGuanFaZhanXianZhuangQianJing.html" TargetMode="External" Id="R75efa70f8a84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JinShuFengZhuangJingZhaGuanFaZhanXianZhuangQianJing.html" TargetMode="External" Id="Rb77591ef529c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2025-05-22T08:12:48Z</dcterms:created>
  <dcterms:modified xsi:type="dcterms:W3CDTF">2025-05-22T09:12:48Z</dcterms:modified>
  <dc:subject>2025-2031年中国金属封装晶闸管行业现状调研与行业前景分析</dc:subject>
  <dc:title>2025-2031年中国金属封装晶闸管行业现状调研与行业前景分析</dc:title>
  <cp:keywords>2025-2031年中国金属封装晶闸管行业现状调研与行业前景分析</cp:keywords>
  <dc:description>2025-2031年中国金属封装晶闸管行业现状调研与行业前景分析</dc:description>
</cp:coreProperties>
</file>