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c90339b574287" w:history="1">
              <w:r>
                <w:rPr>
                  <w:rStyle w:val="Hyperlink"/>
                </w:rPr>
                <w:t>2025-2031年全球与中国钎焊工艺设备行业调研及前景趋势报告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c90339b574287" w:history="1">
              <w:r>
                <w:rPr>
                  <w:rStyle w:val="Hyperlink"/>
                </w:rPr>
                <w:t>2025-2031年全球与中国钎焊工艺设备行业调研及前景趋势报告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c90339b574287" w:history="1">
                <w:r>
                  <w:rPr>
                    <w:rStyle w:val="Hyperlink"/>
                  </w:rPr>
                  <w:t>https://www.20087.com/9/25/QianHanGongYiSheBeiDeFaZhanQianJing.html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工艺设备是一类用于金属连接的热加工设备，通过加热至低于母材熔点的温度使填充金属（钎料）熔化并润湿接合面，从而实现高强度、密封性好的连接，广泛应用于航空航天、汽车制造、电子器件、制冷设备等领域。其形式包括炉中钎焊、火焰钎焊、感应钎焊、真空钎焊等多种类型，适用于铜、铝、不锈钢等多种金属材料。目前，该类设备已形成较为成熟的工业体系，具备良好的工艺适配性与批量生产适应能力。然而，部分传统设备存在能耗高、污染重、温度控制不精确等问题，影响焊接质量与环保表现。此外，工艺参数设定复杂，对操作人员经验依赖较大，限制了其在中小企业的推广。</w:t>
      </w:r>
      <w:r>
        <w:rPr>
          <w:rFonts w:hint="eastAsia"/>
        </w:rPr>
        <w:br/>
      </w:r>
      <w:r>
        <w:rPr>
          <w:rFonts w:hint="eastAsia"/>
        </w:rPr>
        <w:t>　　未来，钎焊工艺设备将朝着绿色节能、智能化、高精度方向发展。清洁能源（如电加热、红外辐射）与低烟尘钎料的应用将显著降低环境污染，提升作业安全性。同时，AI辅助工艺优化与实时温度监控系统的引入，将增强焊接过程的可控性与成品一致性。模块化设计与自动化上下料系统的集成，将推动设备向柔性制造单元方向升级，适应多品种、小批量生产需求。此外，随着轻量化材料与异种材料连接需求的增长，专用型钎焊设备（如铝合金真空钎焊炉、钛合金扩散焊机）将成为研发重点。整体来看，钎焊工艺设备将在绿色制造与智能制造的双重驱动下持续演进，成为现代金属连接技术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c90339b574287" w:history="1">
        <w:r>
          <w:rPr>
            <w:rStyle w:val="Hyperlink"/>
          </w:rPr>
          <w:t>2025-2031年全球与中国钎焊工艺设备行业调研及前景趋势报告</w:t>
        </w:r>
      </w:hyperlink>
      <w:r>
        <w:rPr>
          <w:rFonts w:hint="eastAsia"/>
        </w:rPr>
        <w:t>》依托权威数据资源和长期市场监测，对钎焊工艺设备市场现状进行了系统分析，并结合钎焊工艺设备行业特点对未来发展趋势作出科学预判。报告深入探讨了钎焊工艺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按产品类型细分，全球钎焊工艺设备市场规模2020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钎焊炉</w:t>
      </w:r>
      <w:r>
        <w:rPr>
          <w:rFonts w:hint="eastAsia"/>
        </w:rPr>
        <w:br/>
      </w:r>
      <w:r>
        <w:rPr>
          <w:rFonts w:hint="eastAsia"/>
        </w:rPr>
        <w:t>　　　　1.3.3 钎焊炬</w:t>
      </w:r>
      <w:r>
        <w:rPr>
          <w:rFonts w:hint="eastAsia"/>
        </w:rPr>
        <w:br/>
      </w:r>
      <w:r>
        <w:rPr>
          <w:rFonts w:hint="eastAsia"/>
        </w:rPr>
        <w:t>　　　　1.3.4 钎焊机</w:t>
      </w:r>
      <w:r>
        <w:rPr>
          <w:rFonts w:hint="eastAsia"/>
        </w:rPr>
        <w:br/>
      </w:r>
      <w:r>
        <w:rPr>
          <w:rFonts w:hint="eastAsia"/>
        </w:rPr>
        <w:t>　　　　1.3.5 钎焊夹具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按应用细分，全球钎焊工艺设备市场规模2020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钎焊工艺设备行业发展总体概况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钎焊工艺设备行业发展主要特点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钎焊工艺设备行业发展影响因素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钎焊工艺设备有利因素</w:t>
      </w:r>
      <w:r>
        <w:rPr>
          <w:rFonts w:hint="eastAsia"/>
        </w:rPr>
        <w:br/>
      </w:r>
      <w:r>
        <w:rPr>
          <w:rFonts w:hint="eastAsia"/>
        </w:rPr>
        <w:t>　　　　1.5.3 .2 钎焊工艺设备不利因素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全球市场，近三年钎焊工艺设备主要企业占有率及排名（按销量）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钎焊工艺设备主要企业在国际市场占有率（按销量，2022-2025）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2024年钎焊工艺设备主要企业在国际市场排名（按销量）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全球市场主要企业钎焊工艺设备销量（2022-2025）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全球市场，近三年钎焊工艺设备主要企业占有率及排名（按收入）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钎焊工艺设备主要企业在国际市场占有率（按收入，2022-2025）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2024年钎焊工艺设备主要企业在国际市场排名（按收入）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全球市场主要企业钎焊工艺设备销售收入（2022-2025）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全球市场主要企业钎焊工艺设备销售价格（2022-2025）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中国市场，近三年钎焊工艺设备主要企业占有率及排名（按销量）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钎焊工艺设备主要企业在中国市场占有率（按销量，2022-2025）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2024年钎焊工艺设备主要企业在中国市场排名（按销量）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中国市场主要企业钎焊工艺设备销量（2022-2025）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中国市场，近三年钎焊工艺设备主要企业占有率及排名（按收入）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钎焊工艺设备主要企业在中国市场占有率（按收入，2022-2025）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2024年钎焊工艺设备主要企业在中国市场排名（按收入）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中国市场主要企业钎焊工艺设备销售收入（2022-2025）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全球主要厂商钎焊工艺设备总部及产地分布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全球主要厂商成立时间及钎焊工艺设备商业化日期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全球主要厂商钎焊工艺设备产品类型及应用</w:t>
      </w:r>
      <w:r>
        <w:rPr>
          <w:rFonts w:hint="eastAsia"/>
        </w:rPr>
        <w:br/>
      </w:r>
      <w:r>
        <w:rPr>
          <w:rFonts w:hint="eastAsia"/>
        </w:rPr>
        <w:t>　　2.9 钎焊工艺设备行业集中度、竞争程度分析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钎焊工艺设备行业集中度分析：2024年全球Top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全球钎焊工艺设备第一梯队、第二梯队和第三梯队生产商（品牌）及市场份额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全球钎焊工艺设备总体规模分析</w:t>
      </w:r>
      <w:r>
        <w:rPr>
          <w:rFonts w:hint="eastAsia"/>
        </w:rPr>
        <w:br/>
      </w:r>
      <w:r>
        <w:rPr>
          <w:rFonts w:hint="eastAsia"/>
        </w:rPr>
        <w:t>　　3.1 全球钎焊工艺设备供需现状及预测（2020-2031）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全球钎焊工艺设备产能、产量、产能利用率及发展趋势（2020-2031）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全球钎焊工艺设备产量、需求量及发展趋势（2020-2031）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全球主要地区钎焊工艺设备产量及发展趋势（2020-2031）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全球主要地区钎焊工艺设备产量（2020-2025）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全球主要地区钎焊工艺设备产量（2026-2031）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全球主要地区钎焊工艺设备产量市场份额（2020-2031）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中国钎焊工艺设备供需现状及预测（2020-2031）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中国钎焊工艺设备产能、产量、产能利用率及发展趋势（2020-2031）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中国钎焊工艺设备产量、市场需求量及发展趋势（2020-2031）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中国市场钎焊工艺设备进出口（2020-2031）</w:t>
      </w:r>
      <w:r>
        <w:rPr>
          <w:rFonts w:hint="eastAsia"/>
        </w:rPr>
        <w:br/>
      </w:r>
      <w:r>
        <w:rPr>
          <w:rFonts w:hint="eastAsia"/>
        </w:rPr>
        <w:t>　　3.4 全球钎焊工艺设备销量及销售额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全球市场钎焊工艺设备销售额（2020-2031）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全球市场钎焊工艺设备销量（2020-2031）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全球市场钎焊工艺设备价格趋势（2020-2031）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全球钎焊工艺设备主要地区分析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全球主要地区钎焊工艺设备市场规模分析：2020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全球主要地区钎焊工艺设备销售收入及市场份额（2020-2025年）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全球主要地区钎焊工艺设备销售收入预测（2026-2031年）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全球主要地区钎焊工艺设备销量分析：2020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全球主要地区钎焊工艺设备销量及市场份额（2020-2025年）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全球主要地区钎焊工艺设备销量及市场份额预测（2026-2031）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北美市场钎焊工艺设备销量、收入及增长率（2020-2031）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欧洲市场钎焊工艺设备销量、收入及增长率（2020-2031）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中国市场钎焊工艺设备销量、收入及增长率（2020-2031）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日本市场钎焊工艺设备销量、收入及增长率（2020-2031）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东南亚市场钎焊工艺设备销量、收入及增长率（2020-2031）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印度市场钎焊工艺设备销量、收入及增长率（2020-2031）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钎焊工艺设备销量、收入、价格及毛利率（2020-2025）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不同产品类型钎焊工艺设备分析</w:t>
      </w:r>
      <w:r>
        <w:rPr>
          <w:rFonts w:hint="eastAsia"/>
        </w:rPr>
        <w:br/>
      </w:r>
      <w:r>
        <w:rPr>
          <w:rFonts w:hint="eastAsia"/>
        </w:rPr>
        <w:t>　　6.1 全球不同产品类型钎焊工艺设备销量（2020-2031）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全球不同产品类型钎焊工艺设备销量及市场份额（2020-2025）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全球不同产品类型钎焊工艺设备销量预测（2026-2031）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全球不同产品类型钎焊工艺设备收入（2020-2031）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全球不同产品类型钎焊工艺设备收入及市场份额（2020-2025）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全球不同产品类型钎焊工艺设备收入预测（2026-2031）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全球不同产品类型钎焊工艺设备价格走势（2020-2031）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中国不同产品类型钎焊工艺设备销量（2020-2031）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中国不同产品类型钎焊工艺设备销量预测（2026-2031）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中国不同产品类型钎焊工艺设备销量及市场份额（2020-2025）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中国不同产品类型钎焊工艺设备收入（2020-2031）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中国不同产品类型钎焊工艺设备收入及市场份额（2020-2025）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中国不同产品类型钎焊工艺设备收入预测（2026-2031）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不同应用钎焊工艺设备分析</w:t>
      </w:r>
      <w:r>
        <w:rPr>
          <w:rFonts w:hint="eastAsia"/>
        </w:rPr>
        <w:br/>
      </w:r>
      <w:r>
        <w:rPr>
          <w:rFonts w:hint="eastAsia"/>
        </w:rPr>
        <w:t>　　7.1 全球不同应用钎焊工艺设备销量（2020-2031）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全球不同应用钎焊工艺设备销量及市场份额（2020-2025）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全球不同应用钎焊工艺设备销量预测（2026-2031）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全球不同应用钎焊工艺设备收入（2020-2031）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全球不同应用钎焊工艺设备收入及市场份额（2020-2025）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全球不同应用钎焊工艺设备收入预测（2026-2031）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全球不同应用钎焊工艺设备价格走势（2020-2031）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中国不同应用钎焊工艺设备销量（2020-2031）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中国不同应用钎焊工艺设备销量及市场份额（2020-2025）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中国不同应用钎焊工艺设备销量预测（2026-2031）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中国不同应用钎焊工艺设备收入（2020-2031）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中国不同应用钎焊工艺设备收入及市场份额（2020-2025）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中国不同应用钎焊工艺设备收入预测（2026-2031）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钎焊工艺设备行业发展趋势</w:t>
      </w:r>
      <w:r>
        <w:rPr>
          <w:rFonts w:hint="eastAsia"/>
        </w:rPr>
        <w:br/>
      </w:r>
      <w:r>
        <w:rPr>
          <w:rFonts w:hint="eastAsia"/>
        </w:rPr>
        <w:t>　　8.2 钎焊工艺设备行业主要驱动因素</w:t>
      </w:r>
      <w:r>
        <w:rPr>
          <w:rFonts w:hint="eastAsia"/>
        </w:rPr>
        <w:br/>
      </w:r>
      <w:r>
        <w:rPr>
          <w:rFonts w:hint="eastAsia"/>
        </w:rPr>
        <w:t>　　8.3 钎焊工艺设备中国企业SWOT分析</w:t>
      </w:r>
      <w:r>
        <w:rPr>
          <w:rFonts w:hint="eastAsia"/>
        </w:rPr>
        <w:br/>
      </w:r>
      <w:r>
        <w:rPr>
          <w:rFonts w:hint="eastAsia"/>
        </w:rPr>
        <w:t>　　8.4 中国钎焊工艺设备行业政策环境分析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钎焊工艺设备行业产业链简介</w:t>
      </w:r>
      <w:r>
        <w:rPr>
          <w:rFonts w:hint="eastAsia"/>
        </w:rPr>
        <w:br/>
      </w:r>
      <w:r>
        <w:rPr>
          <w:rFonts w:hint="eastAsia"/>
        </w:rPr>
        <w:t>　　　　9.1.1 钎焊工艺设备行业供应链分析</w:t>
      </w:r>
      <w:r>
        <w:rPr>
          <w:rFonts w:hint="eastAsia"/>
        </w:rPr>
        <w:br/>
      </w:r>
      <w:r>
        <w:rPr>
          <w:rFonts w:hint="eastAsia"/>
        </w:rPr>
        <w:t>　　　　9.1.2 钎焊工艺设备主要原料及供应情况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钎焊工艺设备行业采购模式</w:t>
      </w:r>
      <w:r>
        <w:rPr>
          <w:rFonts w:hint="eastAsia"/>
        </w:rPr>
        <w:br/>
      </w:r>
      <w:r>
        <w:rPr>
          <w:rFonts w:hint="eastAsia"/>
        </w:rPr>
        <w:t>　　9.3 钎焊工艺设备行业生产模式</w:t>
      </w:r>
      <w:r>
        <w:rPr>
          <w:rFonts w:hint="eastAsia"/>
        </w:rPr>
        <w:br/>
      </w:r>
      <w:r>
        <w:rPr>
          <w:rFonts w:hint="eastAsia"/>
        </w:rPr>
        <w:t>　　9.4 钎焊工艺设备行业销售模式及销售渠道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按产品类型细分，全球钎焊工艺设备市场规模2020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按应用细分，全球钎焊工艺设备市场规模（CAGR）2020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钎焊工艺设备行业发展主要特点</w:t>
      </w:r>
      <w:r>
        <w:rPr>
          <w:rFonts w:hint="eastAsia"/>
        </w:rPr>
        <w:br/>
      </w:r>
      <w:r>
        <w:rPr>
          <w:rFonts w:hint="eastAsia"/>
        </w:rPr>
        <w:t>　　表 4： 钎焊工艺设备行业发展有利因素分析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钎焊工艺设备行业发展不利因素分析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进入钎焊工艺设备行业壁垒</w:t>
      </w:r>
      <w:r>
        <w:rPr>
          <w:rFonts w:hint="eastAsia"/>
        </w:rPr>
        <w:br/>
      </w:r>
      <w:r>
        <w:rPr>
          <w:rFonts w:hint="eastAsia"/>
        </w:rPr>
        <w:t>　　表 7： 钎焊工艺设备主要企业在国际市场占有率（按销量，2022-2025）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2024年钎焊工艺设备主要企业在国际市场排名（按销量）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全球市场主要企业钎焊工艺设备销量（2022-2025）&amp;（台）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钎焊工艺设备主要企业在国际市场占有率（按收入，2022-2025）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2024年钎焊工艺设备主要企业在国际市场排名（按收入）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全球市场主要企业钎焊工艺设备销售收入（2022-2025）&amp;（万元）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全球市场主要企业钎焊工艺设备销售价格（2022-2025）&amp;（元/台）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钎焊工艺设备主要企业在中国市场占有率（按销量，2022-2025）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2024年钎焊工艺设备主要企业在中国市场排名（按销量）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中国市场主要企业钎焊工艺设备销量（2022-2025）&amp;（台）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钎焊工艺设备主要企业在中国市场占有率（按收入，2022-2025）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2024年钎焊工艺设备主要企业在中国市场排名（按收入）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中国市场主要企业钎焊工艺设备销售收入（2022-2025）&amp;（万元）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全球主要厂商钎焊工艺设备总部及产地分布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全球主要厂商成立时间及钎焊工艺设备商业化日期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全球主要厂商钎焊工艺设备产品类型及应用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2024年全球钎焊工艺设备主要厂商市场地位（第一梯队、第二梯队和第三梯队）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全球钎焊工艺设备市场投资、并购等现状分析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全球主要地区钎焊工艺设备产量增速（CAGR）：（2020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全球主要地区钎焊工艺设备产量（2020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全球主要地区钎焊工艺设备产量（2020-2025）&amp;（台）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全球主要地区钎焊工艺设备产量（2026-2031）&amp;（台）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全球主要地区钎焊工艺设备产量市场份额（2020-2025）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全球主要地区钎焊工艺设备产量（2026-2031）&amp;（台）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中国市场钎焊工艺设备产量、销量、进出口（2020-2025年）&amp;（台）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中国市场钎焊工艺设备产量、销量、进出口预测（2026-2031）&amp;（台）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全球主要地区钎焊工艺设备销售收入增速：（2020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全球主要地区钎焊工艺设备销售收入（2020-2025）&amp;（万元）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全球主要地区钎焊工艺设备销售收入市场份额（2020-2025）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全球主要地区钎焊工艺设备收入（2026-2031）&amp;（万元）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全球主要地区钎焊工艺设备收入市场份额（2026-2031）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全球主要地区钎焊工艺设备销量（台）：2020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全球主要地区钎焊工艺设备销量（2020-2025）&amp;（台）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全球主要地区钎焊工艺设备销量市场份额（2020-2025）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全球主要地区钎焊工艺设备销量（2026-2031）&amp;（台）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全球主要地区钎焊工艺设备销量份额（2026-2031）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钎焊工艺设备生产基地、销售区域、竞争对手及市场地位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钎焊工艺设备产品规格、参数及市场应用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钎焊工艺设备销量（台）、收入（万元）、价格（元/台）及毛利率（2020-2025）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全球不同产品类型钎焊工艺设备销量（2020-2025年）&amp;（台）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全球不同产品类型钎焊工艺设备销量市场份额（2020-2025）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全球不同产品类型钎焊工艺设备销量预测（2026-2031）&amp;（台）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全球市场不同产品类型钎焊工艺设备销量市场份额预测（2026-2031）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全球不同产品类型钎焊工艺设备收入（2020-2025年）&amp;（万元）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全球不同产品类型钎焊工艺设备收入市场份额（2020-2025）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全球不同产品类型钎焊工艺设备收入预测（2026-2031）&amp;（万元）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全球不同产品类型钎焊工艺设备收入市场份额预测（2026-2031）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中国不同产品类型钎焊工艺设备销量预测（2026-2031）&amp;（台）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全球市场不同产品类型钎焊工艺设备销量市场份额预测（2026-2031）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中国不同产品类型钎焊工艺设备销量（2020-2025年）&amp;（台）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中国不同产品类型钎焊工艺设备销量市场份额（2020-2025）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中国不同产品类型钎焊工艺设备收入（2020-2025年）&amp;（万元）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中国不同产品类型钎焊工艺设备收入市场份额（2020-2025）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中国不同产品类型钎焊工艺设备收入预测（2026-2031）&amp;（万元）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中国不同产品类型钎焊工艺设备收入市场份额预测（2026-2031）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全球不同应用钎焊工艺设备销量（2020-2025年）&amp;（台）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全球不同应用钎焊工艺设备销量市场份额（2020-2025）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全球不同应用钎焊工艺设备销量预测（2026-2031）&amp;（台）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全球市场不同应用钎焊工艺设备销量市场份额预测（2026-2031）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全球不同应用钎焊工艺设备收入（2020-2025年）&amp;（万元）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全球不同应用钎焊工艺设备收入市场份额（2020-2025）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全球不同应用钎焊工艺设备收入预测（2026-2031）&amp;（万元）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全球不同应用钎焊工艺设备收入市场份额预测（2026-2031）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中国不同应用钎焊工艺设备销量（2020-2025年）&amp;（台）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中国不同应用钎焊工艺设备销量市场份额（2020-2025）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中国不同应用钎焊工艺设备销量预测（2026-2031）&amp;（台）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中国市场不同应用钎焊工艺设备销量市场份额预测（2026-2031）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中国不同应用钎焊工艺设备收入（2020-2025年）&amp;（万元）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中国不同应用钎焊工艺设备收入市场份额（2020-2025）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中国不同应用钎焊工艺设备收入预测（2026-2031）&amp;（万元）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中国不同应用钎焊工艺设备收入市场份额预测（2026-2031）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钎焊工艺设备行业发展趋势</w:t>
      </w:r>
      <w:r>
        <w:rPr>
          <w:rFonts w:hint="eastAsia"/>
        </w:rPr>
        <w:br/>
      </w:r>
      <w:r>
        <w:rPr>
          <w:rFonts w:hint="eastAsia"/>
        </w:rPr>
        <w:t>　　表 151： 钎焊工艺设备行业主要驱动因素</w:t>
      </w:r>
      <w:r>
        <w:rPr>
          <w:rFonts w:hint="eastAsia"/>
        </w:rPr>
        <w:br/>
      </w:r>
      <w:r>
        <w:rPr>
          <w:rFonts w:hint="eastAsia"/>
        </w:rPr>
        <w:t>　　表 152： 钎焊工艺设备行业供应链分析</w:t>
      </w:r>
      <w:r>
        <w:rPr>
          <w:rFonts w:hint="eastAsia"/>
        </w:rPr>
        <w:br/>
      </w:r>
      <w:r>
        <w:rPr>
          <w:rFonts w:hint="eastAsia"/>
        </w:rPr>
        <w:t>　　表 153： 钎焊工艺设备上游原料供应商</w:t>
      </w:r>
      <w:r>
        <w:rPr>
          <w:rFonts w:hint="eastAsia"/>
        </w:rPr>
        <w:br/>
      </w:r>
      <w:r>
        <w:rPr>
          <w:rFonts w:hint="eastAsia"/>
        </w:rPr>
        <w:t>　　表 154： 钎焊工艺设备主要地区不同应用客户分析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钎焊工艺设备典型经销商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钎焊工艺设备产品图片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全球不同产品类型钎焊工艺设备销售额2020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全球不同产品类型钎焊工艺设备市场份额2024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钎焊炉产品图片</w:t>
      </w:r>
      <w:r>
        <w:rPr>
          <w:rFonts w:hint="eastAsia"/>
        </w:rPr>
        <w:br/>
      </w:r>
      <w:r>
        <w:rPr>
          <w:rFonts w:hint="eastAsia"/>
        </w:rPr>
        <w:t>　　图 5： 钎焊炬产品图片</w:t>
      </w:r>
      <w:r>
        <w:rPr>
          <w:rFonts w:hint="eastAsia"/>
        </w:rPr>
        <w:br/>
      </w:r>
      <w:r>
        <w:rPr>
          <w:rFonts w:hint="eastAsia"/>
        </w:rPr>
        <w:t>　　图 6： 钎焊机产品图片</w:t>
      </w:r>
      <w:r>
        <w:rPr>
          <w:rFonts w:hint="eastAsia"/>
        </w:rPr>
        <w:br/>
      </w:r>
      <w:r>
        <w:rPr>
          <w:rFonts w:hint="eastAsia"/>
        </w:rPr>
        <w:t>　　图 7： 钎焊夹具产品图片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全球不同应用钎焊工艺设备市场份额2024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2024年全球前五大生产商钎焊工艺设备市场份额</w:t>
      </w:r>
      <w:r>
        <w:rPr>
          <w:rFonts w:hint="eastAsia"/>
        </w:rPr>
        <w:br/>
      </w:r>
      <w:r>
        <w:rPr>
          <w:rFonts w:hint="eastAsia"/>
        </w:rPr>
        <w:t>　　图 16： 2024年全球钎焊工艺设备第一梯队、第二梯队和第三梯队厂商及市场份额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全球钎焊工艺设备产能、产量、产能利用率及发展趋势（2020-2031）&amp;（台）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全球钎焊工艺设备产量、需求量及发展趋势（2020-2031）&amp;（台）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全球主要地区钎焊工艺设备产量市场份额（2020-2031）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中国钎焊工艺设备产能、产量、产能利用率及发展趋势（2020-2031）&amp;（台）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中国钎焊工艺设备产量、市场需求量及发展趋势（2020-2031）&amp;（台）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全球钎焊工艺设备市场销售额及增长率：（2020-2031）&amp;（万元）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全球市场钎焊工艺设备市场规模：2020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全球市场钎焊工艺设备销量及增长率（2020-2031）&amp;（台）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全球市场钎焊工艺设备价格趋势（2020-2031）&amp;（元/台）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全球主要地区钎焊工艺设备销售收入（2020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全球主要地区钎焊工艺设备销售收入市场份额（2020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北美市场钎焊工艺设备销量及增长率（2020-2031）&amp;（台）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北美市场钎焊工艺设备收入及增长率（2020-2031）&amp;（万元）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欧洲市场钎焊工艺设备销量及增长率（2020-2031）&amp;（台）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欧洲市场钎焊工艺设备收入及增长率（2020-2031）&amp;（万元）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中国市场钎焊工艺设备销量及增长率（2020-2031）&amp;（台）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中国市场钎焊工艺设备收入及增长率（2020-2031）&amp;（万元）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日本市场钎焊工艺设备销量及增长率（2020-2031）&amp;（台）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日本市场钎焊工艺设备收入及增长率（2020-2031）&amp;（万元）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东南亚市场钎焊工艺设备销量及增长率（2020-2031）&amp;（台）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东南亚市场钎焊工艺设备收入及增长率（2020-2031）&amp;（万元）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印度市场钎焊工艺设备销量及增长率（2020-2031）&amp;（台）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印度市场钎焊工艺设备收入及增长率（2020-2031）&amp;（万元）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全球不同产品类型钎焊工艺设备价格走势（2020-2031）&amp;（元/台）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全球不同应用钎焊工艺设备价格走势（2020-2031）&amp;（元/台）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钎焊工艺设备中国企业SWOT分析</w:t>
      </w:r>
      <w:r>
        <w:rPr>
          <w:rFonts w:hint="eastAsia"/>
        </w:rPr>
        <w:br/>
      </w:r>
      <w:r>
        <w:rPr>
          <w:rFonts w:hint="eastAsia"/>
        </w:rPr>
        <w:t>　　图 43： 钎焊工艺设备产业链</w:t>
      </w:r>
      <w:r>
        <w:rPr>
          <w:rFonts w:hint="eastAsia"/>
        </w:rPr>
        <w:br/>
      </w:r>
      <w:r>
        <w:rPr>
          <w:rFonts w:hint="eastAsia"/>
        </w:rPr>
        <w:t>　　图 44： 钎焊工艺设备行业采购模式分析</w:t>
      </w:r>
      <w:r>
        <w:rPr>
          <w:rFonts w:hint="eastAsia"/>
        </w:rPr>
        <w:br/>
      </w:r>
      <w:r>
        <w:rPr>
          <w:rFonts w:hint="eastAsia"/>
        </w:rPr>
        <w:t>　　图 45： 钎焊工艺设备行业生产模式</w:t>
      </w:r>
      <w:r>
        <w:rPr>
          <w:rFonts w:hint="eastAsia"/>
        </w:rPr>
        <w:br/>
      </w:r>
      <w:r>
        <w:rPr>
          <w:rFonts w:hint="eastAsia"/>
        </w:rPr>
        <w:t>　　图 46： 钎焊工艺设备行业销售模式分析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c90339b574287" w:history="1">
        <w:r>
          <w:rPr>
            <w:rStyle w:val="Hyperlink"/>
          </w:rPr>
          <w:t>2025-2031年全球与中国钎焊工艺设备行业调研及前景趋势报告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c90339b574287" w:history="1">
        <w:r>
          <w:rPr>
            <w:rStyle w:val="Hyperlink"/>
          </w:rPr>
          <w:t>https://www.20087.com/9/25/QianHanGongYiSheBeiDeFaZhanQianJing.html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b846381c7438e" w:history="1">
      <w:r>
        <w:rPr>
          <w:rStyle w:val="Hyperlink"/>
        </w:rPr>
        <w:t>2025-2031年全球与中国钎焊工艺设备行业调研及前景趋势报告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anHanGongYiSheBeiDeFaZhanQianJing.html" TargetMode="External" Id="R2d1c90339b57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anHanGongYiSheBeiDeFaZhanQianJing.html" TargetMode="External" Id="Raf4b846381c7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2025-03-02T07:24:36Z</dcterms:created>
  <dcterms:modified xsi:type="dcterms:W3CDTF">2025-03-02T08:24:36Z</dcterms:modified>
  <dc:subject>2025-2031年全球与中国钎焊工艺设备行业调研及前景趋势报告</dc:subject>
  <dc:title>2025-2031年全球与中国钎焊工艺设备行业调研及前景趋势报告</dc:title>
  <cp:keywords>2025-2031年全球与中国钎焊工艺设备行业调研及前景趋势报告</cp:keywords>
  <dc:description>2025-2031年全球与中国钎焊工艺设备行业调研及前景趋势报告</dc:description>
</cp:coreProperties>
</file>