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9a5e1604454e" w:history="1">
              <w:r>
                <w:rPr>
                  <w:rStyle w:val="Hyperlink"/>
                </w:rPr>
                <w:t>中国钽电容器市场深度剖析及发展趋势分析报告（2025-2031年）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9a5e1604454e" w:history="1">
              <w:r>
                <w:rPr>
                  <w:rStyle w:val="Hyperlink"/>
                </w:rPr>
                <w:t>中国钽电容器市场深度剖析及发展趋势分析报告（2025-2031年）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9a5e1604454e" w:history="1">
                <w:r>
                  <w:rPr>
                    <w:rStyle w:val="Hyperlink"/>
                  </w:rPr>
                  <w:t>https://www.20087.com/9/75/TanDianRongQiHangYeXinXiBaoGao.html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以其高电容值、低等效串联电阻（ESR）和宽工作温度范围，在电子行业中占据重要地位，特别适用于电源滤波、信号耦合和旁路电路。近年来，随着电子设备向小型化、高性能方向发展，对钽电容器的微型化和高可靠性提出了更高要求。然而，钽资源的有限性和价格波动对供应链稳定性和成本控制构成挑战。</w:t>
      </w:r>
      <w:r>
        <w:rPr>
          <w:rFonts w:hint="eastAsia"/>
        </w:rPr>
        <w:br/>
      </w:r>
      <w:r>
        <w:rPr>
          <w:rFonts w:hint="eastAsia"/>
        </w:rPr>
        <w:t>　　未来，钽电容器将更加注重技术创新和可持续性。一方面，通过纳米技术的应用和新材料的开发，钽电容器将实现更高的能量密度和更小的体积。另一方面，行业将寻求替代钽的材料，以减少对单一资源的依赖，同时提高供应链的稳定性和降低生产成本。此外，循环经济理念将推动钽电容器的回收和再利用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9a5e1604454e" w:history="1">
        <w:r>
          <w:rPr>
            <w:rStyle w:val="Hyperlink"/>
          </w:rPr>
          <w:t>中国钽电容器市场深度剖析及发展趋势分析报告（2025-2031年）</w:t>
        </w:r>
      </w:hyperlink>
      <w:r>
        <w:rPr>
          <w:rFonts w:hint="eastAsia"/>
        </w:rPr>
        <w:t>》依托国家统计局及钽电容器相关协会的详实数据，全面解析了钽电容器行业现状与市场需求，重点分析了钽电容器市场规模、产业链结构及价格动态，并对钽电容器细分市场进行了详细探讨。报告科学预测了钽电容器市场前景与发展趋势，评估了品牌竞争格局、市场集中度及重点企业的市场表现。同时，通过SWOT分析揭示了钽电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钽电容器行业概述</w:t>
      </w:r>
      <w:r>
        <w:rPr>
          <w:rFonts w:hint="eastAsia"/>
        </w:rPr>
        <w:br/>
      </w:r>
      <w:r>
        <w:rPr>
          <w:rFonts w:hint="eastAsia"/>
        </w:rPr>
        <w:t>　　第一节 钽电容器行业界定</w:t>
      </w:r>
      <w:r>
        <w:rPr>
          <w:rFonts w:hint="eastAsia"/>
        </w:rPr>
        <w:br/>
      </w:r>
      <w:r>
        <w:rPr>
          <w:rFonts w:hint="eastAsia"/>
        </w:rPr>
        <w:t>　　第二节 钽电容器行业发展历程</w:t>
      </w:r>
      <w:r>
        <w:rPr>
          <w:rFonts w:hint="eastAsia"/>
        </w:rPr>
        <w:br/>
      </w:r>
      <w:r>
        <w:rPr>
          <w:rFonts w:hint="eastAsia"/>
        </w:rPr>
        <w:t>　　第三节 钽电容器产业链分析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二、钽电容器产业链模型分析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钽电容器行业政策环境分析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一、钽电容器行业相关政策</w:t>
      </w:r>
      <w:r>
        <w:rPr>
          <w:rFonts w:hint="eastAsia"/>
        </w:rPr>
        <w:br/>
      </w:r>
      <w:r>
        <w:rPr>
          <w:rFonts w:hint="eastAsia"/>
        </w:rPr>
        <w:t>　　　　二、钽电容器行业相关标准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2024-2025年钽电容器行业技术发展现状及趋势分析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钽电容器行业技术发展方向、趋势预测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2019-2024年中国钽电容器行业总体规模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中国钽电容器行业盈利情况分析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一、2019-2024年钽电容器行业产量统计分析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二、钽电容器行业区域产量分析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三、2025-2031年中国钽电容器行业产量预测分析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中国钽电容器行业需求概况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一、2019-2024年中国钽电容器行业需求情况分析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二、2025年中国钽电容器行业市场需求特点分析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三、2025-2031年中国钽电容器市场需求预测分析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钽电容器产业供需平衡状况分析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钽电容器行业区域市场分布情况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钽电容器细分市场（一）发展研究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钽电容器细分市场（二）发展研究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钽电容器行业集中度分析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一、钽电容器市场集中度分析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二、钽电容器企业集中度分析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三、钽电容器区域集中度分析</w:t>
      </w:r>
      <w:r>
        <w:rPr>
          <w:rFonts w:hint="eastAsia"/>
        </w:rPr>
        <w:br/>
      </w:r>
      <w:r>
        <w:rPr>
          <w:rFonts w:hint="eastAsia"/>
        </w:rPr>
        <w:t>　　第二节 钽电容器行业竞争格局分析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一、2024-2025年钽电容器行业竞争分析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二、2024-2025年中外钽电容器产品竞争分析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三、2019-2024年中国钽电容器市场竞争分析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四、2025-2031年国内主要钽电容器企业动向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二、济研：现行钽电容器行业多样化经营的方向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钽电容器行业发展前景与市场趋势分析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我国钽电容器行业前景与机遇分析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一、我国钽电容器行业发展前景</w:t>
      </w:r>
      <w:r>
        <w:rPr>
          <w:rFonts w:hint="eastAsia"/>
        </w:rPr>
        <w:br/>
      </w:r>
      <w:r>
        <w:rPr>
          <w:rFonts w:hint="eastAsia"/>
        </w:rPr>
        <w:t>　　　　二、我国钽电容器发展机遇分析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三、2024-2025年钽电容器的发展机遇分析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四、新冠疫情对钽电容器行业的影响分析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2025-2031年中国钽电容器市场趋势分析</w:t>
      </w:r>
      <w:r>
        <w:rPr>
          <w:rFonts w:hint="eastAsia"/>
        </w:rPr>
        <w:br/>
      </w:r>
      <w:r>
        <w:rPr>
          <w:rFonts w:hint="eastAsia"/>
        </w:rPr>
        <w:t>　　　　一、钽电容器市场趋势总结</w:t>
      </w:r>
      <w:r>
        <w:rPr>
          <w:rFonts w:hint="eastAsia"/>
        </w:rPr>
        <w:br/>
      </w:r>
      <w:r>
        <w:rPr>
          <w:rFonts w:hint="eastAsia"/>
        </w:rPr>
        <w:t>　　　　二、钽电容器发展趋势分析</w:t>
      </w:r>
      <w:r>
        <w:rPr>
          <w:rFonts w:hint="eastAsia"/>
        </w:rPr>
        <w:br/>
      </w:r>
      <w:r>
        <w:rPr>
          <w:rFonts w:hint="eastAsia"/>
        </w:rPr>
        <w:t>　　　　三、钽电容器市场发展空间</w:t>
      </w:r>
      <w:r>
        <w:rPr>
          <w:rFonts w:hint="eastAsia"/>
        </w:rPr>
        <w:br/>
      </w:r>
      <w:r>
        <w:rPr>
          <w:rFonts w:hint="eastAsia"/>
        </w:rPr>
        <w:t>　　　　四、钽电容器产业政策趋向</w:t>
      </w:r>
      <w:r>
        <w:rPr>
          <w:rFonts w:hint="eastAsia"/>
        </w:rPr>
        <w:br/>
      </w:r>
      <w:r>
        <w:rPr>
          <w:rFonts w:hint="eastAsia"/>
        </w:rPr>
        <w:t>　　　　五、钽电容器技术革新趋势</w:t>
      </w:r>
      <w:r>
        <w:rPr>
          <w:rFonts w:hint="eastAsia"/>
        </w:rPr>
        <w:br/>
      </w:r>
      <w:r>
        <w:rPr>
          <w:rFonts w:hint="eastAsia"/>
        </w:rPr>
        <w:t>　　　　六、钽电容器价格走势分析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七、国际环境对钽电容器行业的影响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钽电容器行业投资机会、投资风险及控制策略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2025-2031年中国钽电容器行业投资机会</w:t>
      </w:r>
      <w:r>
        <w:rPr>
          <w:rFonts w:hint="eastAsia"/>
        </w:rPr>
        <w:br/>
      </w:r>
      <w:r>
        <w:rPr>
          <w:rFonts w:hint="eastAsia"/>
        </w:rPr>
        <w:t>　　　　一、钽电容器市场前景</w:t>
      </w:r>
      <w:r>
        <w:rPr>
          <w:rFonts w:hint="eastAsia"/>
        </w:rPr>
        <w:br/>
      </w:r>
      <w:r>
        <w:rPr>
          <w:rFonts w:hint="eastAsia"/>
        </w:rPr>
        <w:t>　　　　二、钽电容器投资机会</w:t>
      </w:r>
      <w:r>
        <w:rPr>
          <w:rFonts w:hint="eastAsia"/>
        </w:rPr>
        <w:br/>
      </w:r>
      <w:r>
        <w:rPr>
          <w:rFonts w:hint="eastAsia"/>
        </w:rPr>
        <w:t>　　第二节 钽电容器行业投资效益分析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影响钽电容器行业发展的主要因素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四、钽电容器行业发展面临的挑战分析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五、钽电容器行业发展面临的机遇分析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[:中智:林:]钽电容器行业投资风险及控制策略分析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一、钽电容器市场风险及控制策略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二、钽电容器政策风险及控制策略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三、钽电容器经营风险及控制策略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四、钽电容器行业技术风险及控制策略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五、钽电容器同业竞争风险及控制策略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钽电容器行业类别</w:t>
      </w:r>
      <w:r>
        <w:rPr>
          <w:rFonts w:hint="eastAsia"/>
        </w:rPr>
        <w:br/>
      </w:r>
      <w:r>
        <w:rPr>
          <w:rFonts w:hint="eastAsia"/>
        </w:rPr>
        <w:t>　　图表 钽电容器行业产业链调研</w:t>
      </w:r>
      <w:r>
        <w:rPr>
          <w:rFonts w:hint="eastAsia"/>
        </w:rPr>
        <w:br/>
      </w:r>
      <w:r>
        <w:rPr>
          <w:rFonts w:hint="eastAsia"/>
        </w:rPr>
        <w:t>　　图表 钽电容器行业现状</w:t>
      </w:r>
      <w:r>
        <w:rPr>
          <w:rFonts w:hint="eastAsia"/>
        </w:rPr>
        <w:br/>
      </w:r>
      <w:r>
        <w:rPr>
          <w:rFonts w:hint="eastAsia"/>
        </w:rPr>
        <w:t>　　图表 钽电容器行业标准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2025年中国钽电容器行业产能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2019-2024年中国钽电容器行业产量统计</w:t>
      </w:r>
      <w:r>
        <w:rPr>
          <w:rFonts w:hint="eastAsia"/>
        </w:rPr>
        <w:br/>
      </w:r>
      <w:r>
        <w:rPr>
          <w:rFonts w:hint="eastAsia"/>
        </w:rPr>
        <w:t>　　图表 钽电容器行业动态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2019-2024年中国钽电容器市场需求量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2025年中国钽电容器行业需求区域调研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2019-2024年中国钽电容器行情</w:t>
      </w:r>
      <w:r>
        <w:rPr>
          <w:rFonts w:hint="eastAsia"/>
        </w:rPr>
        <w:br/>
      </w:r>
      <w:r>
        <w:rPr>
          <w:rFonts w:hint="eastAsia"/>
        </w:rPr>
        <w:t>　　图表 2019-2024年中国钽电容器价格走势图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2019-2024年中国钽电容器出口统计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钽电容器行业竞争对手分析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2025-2031年中国钽电容器行业市场规模预测</w:t>
      </w:r>
      <w:r>
        <w:rPr>
          <w:rFonts w:hint="eastAsia"/>
        </w:rPr>
        <w:br/>
      </w:r>
      <w:r>
        <w:rPr>
          <w:rFonts w:hint="eastAsia"/>
        </w:rPr>
        <w:t>　　图表 钽电容器行业准入条件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9a5e1604454e" w:history="1">
        <w:r>
          <w:rPr>
            <w:rStyle w:val="Hyperlink"/>
          </w:rPr>
          <w:t>中国钽电容器市场深度剖析及发展趋势分析报告（2025-2031年）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9a5e1604454e" w:history="1">
        <w:r>
          <w:rPr>
            <w:rStyle w:val="Hyperlink"/>
          </w:rPr>
          <w:t>https://www.20087.com/9/75/TanDianRongQiHangYeXinXiBaoGao.html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5b370c0bb40d6" w:history="1">
      <w:r>
        <w:rPr>
          <w:rStyle w:val="Hyperlink"/>
        </w:rPr>
        <w:t>中国钽电容器市场深度剖析及发展趋势分析报告（2025-2031年）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nDianRongQiHangYeXinXiBaoGao.html" TargetMode="External" Id="Rd5069a5e160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nDianRongQiHangYeXinXiBaoGao.html" TargetMode="External" Id="Rae45b370c0b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2024-09-08T00:02:00Z</dcterms:created>
  <dcterms:modified xsi:type="dcterms:W3CDTF">2024-09-08T01:02:00Z</dcterms:modified>
  <dc:subject>中国钽电容器市场深度剖析及发展趋势分析报告（2025-2031年）</dc:subject>
  <dc:title>中国钽电容器市场深度剖析及发展趋势分析报告（2025-2031年）</dc:title>
  <cp:keywords>中国钽电容器市场深度剖析及发展趋势分析报告（2025-2031年）</cp:keywords>
  <dc:description>中国钽电容器市场深度剖析及发展趋势分析报告（2025-2031年）</dc:description>
</cp:coreProperties>
</file>