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ea8167774eaf" w:history="1">
              <w:r>
                <w:rPr>
                  <w:rStyle w:val="Hyperlink"/>
                </w:rPr>
                <w:t>中国锗透镜行业发展全面调研及未来趋势分析报告（2024-2030年）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ea8167774eaf" w:history="1">
              <w:r>
                <w:rPr>
                  <w:rStyle w:val="Hyperlink"/>
                </w:rPr>
                <w:t>中国锗透镜行业发展全面调研及未来趋势分析报告（2024-2030年）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0ea8167774eaf" w:history="1">
                <w:r>
                  <w:rPr>
                    <w:rStyle w:val="Hyperlink"/>
                  </w:rPr>
                  <w:t>https://www.20087.com/9/55/ZheTouJingFaZhanQuShi.html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透镜是一种利用锗材料制成的光学透镜，具有高折射率、低色散和高透过率等特点，广泛应用于光学仪器、红外成像等领域。近年来，随着光学技术的进步和应用领域的拓展，锗透镜的市场需求持续增长。锗透镜的设计和制造需要高度的专业技术和精密加工能力，以确保其光学性能和使用寿命。</w:t>
      </w:r>
      <w:r>
        <w:rPr>
          <w:rFonts w:hint="eastAsia"/>
        </w:rPr>
        <w:br/>
      </w:r>
      <w:r>
        <w:rPr>
          <w:rFonts w:hint="eastAsia"/>
        </w:rPr>
        <w:t>　　未来，锗透镜的发展将更加注重技术创新和多功能化。通过引入先进的光学设计和材料改性技术，提高锗透镜的性能和适应性，拓展其在高端光学仪器和新型成像技术中的应用。此外，锗透镜的制造工艺也将进一步优化，提升生产效率和降低成本。企业将通过市场细分和品牌建设，开发针对不同应用场景的定制化锗透镜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ea8167774eaf" w:history="1">
        <w:r>
          <w:rPr>
            <w:rStyle w:val="Hyperlink"/>
          </w:rPr>
          <w:t>中国锗透镜行业发展全面调研及未来趋势分析报告（2024-2030年）</w:t>
        </w:r>
      </w:hyperlink>
      <w:r>
        <w:rPr>
          <w:rFonts w:hint="eastAsia"/>
        </w:rPr>
        <w:t>》深入剖析了当前锗透镜行业的现状与市场需求，详细探讨了锗透镜市场规模及其价格动态。锗透镜报告从产业链角度出发，分析了上下游的影响因素，并进一步细分市场，对锗透镜各细分领域的具体情况进行探讨。锗透镜报告还根据现有数据，对锗透镜市场前景及发展趋势进行了科学预测，揭示了行业内重点企业的竞争格局，评估了品牌影响力和市场集中度，同时指出了锗透镜行业面临的风险与机遇。锗透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不同产品类型锗透镜增长趋势2023年VS</w:t>
      </w:r>
      <w:r>
        <w:rPr>
          <w:rFonts w:hint="eastAsia"/>
        </w:rPr>
        <w:br/>
      </w:r>
      <w:r>
        <w:rPr>
          <w:rFonts w:hint="eastAsia"/>
        </w:rPr>
        <w:t>　　　　1.2.2 平凹</w:t>
      </w:r>
      <w:r>
        <w:rPr>
          <w:rFonts w:hint="eastAsia"/>
        </w:rPr>
        <w:br/>
      </w:r>
      <w:r>
        <w:rPr>
          <w:rFonts w:hint="eastAsia"/>
        </w:rPr>
        <w:t>　　　　1.2.3 平凸</w:t>
      </w:r>
      <w:r>
        <w:rPr>
          <w:rFonts w:hint="eastAsia"/>
        </w:rPr>
        <w:br/>
      </w:r>
      <w:r>
        <w:rPr>
          <w:rFonts w:hint="eastAsia"/>
        </w:rPr>
        <w:t>　　　　1.2.4 凹凸</w:t>
      </w:r>
      <w:r>
        <w:rPr>
          <w:rFonts w:hint="eastAsia"/>
        </w:rPr>
        <w:br/>
      </w:r>
      <w:r>
        <w:rPr>
          <w:rFonts w:hint="eastAsia"/>
        </w:rPr>
        <w:t>　　　　1.2.5 非球面</w:t>
      </w:r>
      <w:r>
        <w:rPr>
          <w:rFonts w:hint="eastAsia"/>
        </w:rPr>
        <w:br/>
      </w:r>
      <w:r>
        <w:rPr>
          <w:rFonts w:hint="eastAsia"/>
        </w:rPr>
        <w:t>　　1.3 从不同最终用途，锗透镜主要包括如下几个方面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中国锗透镜发展现状及未来趋势（2018-2023年）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中国市场锗透镜销售规模及增长率（2018-2023年）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中国市场主要锗透镜厂商竞争分析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中国市场主要厂商锗透镜销量、收入及市场份额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中国市场主要厂商锗透镜销量（2018-2023年）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中国市场主要厂商锗透镜收入（2018-2023年）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2024年中国市场主要厂商锗透镜收入排名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中国市场主要厂商锗透镜价格（2018-2023年）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中国市场主要厂商锗透镜产地分布及商业化日期</w:t>
      </w:r>
      <w:r>
        <w:rPr>
          <w:rFonts w:hint="eastAsia"/>
        </w:rPr>
        <w:br/>
      </w:r>
      <w:r>
        <w:rPr>
          <w:rFonts w:hint="eastAsia"/>
        </w:rPr>
        <w:t>　　2.3 锗透镜行业集中度、竞争程度分析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锗透镜行业集中度分析：中国Top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中国锗透镜第一梯队、第二梯队和第三梯队生产商（品牌）及市场份额（2022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主要锗透镜企业采访及观点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中国主要地区锗透镜分析</w:t>
      </w:r>
      <w:r>
        <w:rPr>
          <w:rFonts w:hint="eastAsia"/>
        </w:rPr>
        <w:br/>
      </w:r>
      <w:r>
        <w:rPr>
          <w:rFonts w:hint="eastAsia"/>
        </w:rPr>
        <w:t>　　3.1 中国主要地区锗透镜市场规模分析：2022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中国主要地区锗透镜销量及市场份额预测（2018-2023年）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中国主要地区锗透镜销量及市场份额预测（2018-2023年）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中国市场锗透镜主要企业概况分析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不同产品类型锗透镜分析</w:t>
      </w:r>
      <w:r>
        <w:rPr>
          <w:rFonts w:hint="eastAsia"/>
        </w:rPr>
        <w:br/>
      </w:r>
      <w:r>
        <w:rPr>
          <w:rFonts w:hint="eastAsia"/>
        </w:rPr>
        <w:t>　　5.1 中国市场锗透镜不同产品类型锗透镜销量（2018-2023年）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中国市场锗透镜不同产品类型锗透镜销量及市场份额（2018-2023年）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中国市场锗透镜不同产品类型锗透镜销量预测（2018-2023年）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中国市场锗透镜不同产品类型锗透镜规模（2018-2023年）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中国市场锗透镜不同产品类型锗透镜规模及市场份额（2018-2023年）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中国市场锗透镜不同产品类型锗透镜规模预测（2018-2023年）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中国市场不同产品类型锗透镜价格走势（2018-2023年）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不同价格区间锗透镜市场份额对比（2018-2023年）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锗透镜上游原料及下游主要应用的影响分析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锗透镜产业链分析</w:t>
      </w:r>
      <w:r>
        <w:rPr>
          <w:rFonts w:hint="eastAsia"/>
        </w:rPr>
        <w:br/>
      </w:r>
      <w:r>
        <w:rPr>
          <w:rFonts w:hint="eastAsia"/>
        </w:rPr>
        <w:t>　　6.2 锗透镜产业上游供应分析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中国不同最终用途锗透镜消费量、市场份额及增长率（2018-2023年）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中国不同最终用途锗透镜消费量（2018-2023年）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中国不同最终用途锗透镜消费量预测（2018-2023年）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中国不同最终用途锗透镜规模、市场份额及增长率（2018-2023年）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中国不同最终用途锗透镜规模（2018-2023年）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中国不同最终用途锗透镜规模预测（2018-2023年）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中国锗透镜产能、产量分析</w:t>
      </w:r>
      <w:r>
        <w:rPr>
          <w:rFonts w:hint="eastAsia"/>
        </w:rPr>
        <w:br/>
      </w:r>
      <w:r>
        <w:rPr>
          <w:rFonts w:hint="eastAsia"/>
        </w:rPr>
        <w:t>　　7.1 中国锗透镜供需现状及预测（2018-2023年）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中国锗透镜产能、产量、产能利用率及发展趋势（2018-2023年）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中国锗透镜产量、表观消费量、供给现状及发展趋势（2018-2023年）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中国锗透镜产量、市场需求量及发展趋势（2018-2023年）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中国锗透镜产值及增长率（2018-2023年）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中国锗透镜进出口分析（2018-2023年）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中国锗透镜产量、表观消费量、进口量及出口量（2018-2023年）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中国锗透镜进口量、进口额（万元）及进口均价（2018-2023年）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中国市场锗透镜主要进口来源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中国市场锗透镜主要出口目的地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中国本土生产商锗透镜产能分析（2018-2023年）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中国本土生产商锗透镜产量分析（2018-2023年）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中国本土生产商锗透镜产值分析（2018-2023年）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锗透镜销售渠道、市场影响因素、机遇及挑战影响分析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国内市场锗透镜销售渠道</w:t>
      </w:r>
      <w:r>
        <w:rPr>
          <w:rFonts w:hint="eastAsia"/>
        </w:rPr>
        <w:br/>
      </w:r>
      <w:r>
        <w:rPr>
          <w:rFonts w:hint="eastAsia"/>
        </w:rPr>
        <w:t>　　8.2 锗透镜销售/营销策略建议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中国本土锗透镜企业SWOT分析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不同产品类型锗透镜增长趋势2022 vs 2023（千片）&amp;（万元）</w:t>
      </w:r>
      <w:r>
        <w:rPr>
          <w:rFonts w:hint="eastAsia"/>
        </w:rPr>
        <w:br/>
      </w:r>
      <w:r>
        <w:rPr>
          <w:rFonts w:hint="eastAsia"/>
        </w:rPr>
        <w:t>　　表3 从不同最终用途，锗透镜主要包括如下几个方面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不同最终用途锗透镜消费量（千片）增长趋势2023年VS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中国市场主要厂商锗透镜销量（2018-2023年）（千片）</w:t>
      </w:r>
      <w:r>
        <w:rPr>
          <w:rFonts w:hint="eastAsia"/>
        </w:rPr>
        <w:br/>
      </w:r>
      <w:r>
        <w:rPr>
          <w:rFonts w:hint="eastAsia"/>
        </w:rPr>
        <w:t>　　表6 中国市场主要厂商锗透镜销量市场份额（2018-2023年）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中国市场主要厂商锗透镜收入（2018-2023年）（万元）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中国市场主要厂商锗透镜收入份额（万元）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2024年中国主要生产商锗透镜收入排名（万元）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中国市场主要厂商锗透镜价格（2018-2023年）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中国市场主要厂商锗透镜产地分布及商业化日期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主要锗透镜企业采访及观点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中国主要地区锗透镜销售规模（万元）：2022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中国主要地区锗透镜销量（2018-2023年）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中国主要地区锗透镜2018-2023年销量市场份额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中国主要地区锗透镜销量（2018-2023年）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中国主要地区锗透镜销量份额（2018-2023年）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中国主要地区锗透镜销售规模（万元）（2018-2023年）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中国主要地区锗透镜销售规模份额（2018-2023年）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中国主要地区锗透镜销售规模（万元）（2018-2023年）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中国主要地区锗透镜销售规模份额（2018-2023年）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中国市场不同产品类型锗透镜销量（2018-2023年）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中国市场不同产品类型锗透镜销量预测（2018-2023年）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中国市场不同产品类型锗透镜销量市场份额预测（2018-2023年）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中国市场不同产品类型锗透镜规模（2018-2023年）（万元）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中国市场不同产品类型锗透镜规模市场份额（2018-2023年）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中国市场不同产品类型锗透镜规模预测（2018-2023年）（万元）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中国市场不同产品类型锗透镜规模市场份额预测（2018-2023年）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中国市场不同产品类型锗透镜价格走势（2018-2023年）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中国市场不同价格区间锗透镜市场份额对比（2018-2023年）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锗透镜上游原料供应商及联系方式列表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中国市场不同最终用途锗透镜销量（2018-2023年）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中国市场不同最终用途锗透镜销量份额（2018-2023年）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中国市场不同最终用途锗透镜销量预测（2018-2023年）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中国市场不同最终用途锗透镜销量市场份额（2018-2023年）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中国市场不同最终用途锗透镜规模（2018-2023年）（万元）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中国市场不同最终用途锗透镜规模份额（2018-2023年）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中国市场不同最终用途锗透镜规模预测（2018-2023年）（万元）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中国市场不同最终用途锗透镜规模市场份额（2018-2023年）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中国锗透镜产量、表观消费量、进口量及出口量（2018-2023年）（千片）</w:t>
      </w:r>
      <w:r>
        <w:rPr>
          <w:rFonts w:hint="eastAsia"/>
        </w:rPr>
        <w:br/>
      </w:r>
      <w:r>
        <w:rPr>
          <w:rFonts w:hint="eastAsia"/>
        </w:rPr>
        <w:t>　　表97 中国锗透镜产量、表观消费量、进口量及出口量预测（2018-2023年）（千片）</w:t>
      </w:r>
      <w:r>
        <w:rPr>
          <w:rFonts w:hint="eastAsia"/>
        </w:rPr>
        <w:br/>
      </w:r>
      <w:r>
        <w:rPr>
          <w:rFonts w:hint="eastAsia"/>
        </w:rPr>
        <w:t>　　表98 中国锗透镜进口量（千片）、进口额（万元）及进口均价（2018-2023年）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中国锗透镜进口量（千片）、进口额（万元）及进口均价（2018-2023年）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中国市场锗透镜主要进口来源</w:t>
      </w:r>
      <w:r>
        <w:rPr>
          <w:rFonts w:hint="eastAsia"/>
        </w:rPr>
        <w:br/>
      </w:r>
      <w:r>
        <w:rPr>
          <w:rFonts w:hint="eastAsia"/>
        </w:rPr>
        <w:t>　　表101 中国市场锗透镜主要出口目的地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中国本主要土生产商锗透镜产能（2018-2023年）（千片）</w:t>
      </w:r>
      <w:r>
        <w:rPr>
          <w:rFonts w:hint="eastAsia"/>
        </w:rPr>
        <w:br/>
      </w:r>
      <w:r>
        <w:rPr>
          <w:rFonts w:hint="eastAsia"/>
        </w:rPr>
        <w:t>　　表103 中国本土主要生产商锗透镜产能份额（2018-2023年）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中国本土主要生产商锗透镜产量（2018-2023年）（千片）</w:t>
      </w:r>
      <w:r>
        <w:rPr>
          <w:rFonts w:hint="eastAsia"/>
        </w:rPr>
        <w:br/>
      </w:r>
      <w:r>
        <w:rPr>
          <w:rFonts w:hint="eastAsia"/>
        </w:rPr>
        <w:t>　　表105 中国本土主要生产商锗透镜产量份额（2018-2023年）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中国本土主要生产商锗透镜产值（2018-2023年）（万元）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中国本土主要生产商锗透镜产值份额（2018-2023年）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国内当前及未来锗透镜主要销售模式及销售渠道趋势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锗透镜产品市场定位及目标消费者分析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锗透镜产品图片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中国不同产品类型锗透镜产量市场份额2023年&amp;</w:t>
      </w:r>
      <w:r>
        <w:rPr>
          <w:rFonts w:hint="eastAsia"/>
        </w:rPr>
        <w:br/>
      </w:r>
      <w:r>
        <w:rPr>
          <w:rFonts w:hint="eastAsia"/>
        </w:rPr>
        <w:t>　　图3 平凹产品图片</w:t>
      </w:r>
      <w:r>
        <w:rPr>
          <w:rFonts w:hint="eastAsia"/>
        </w:rPr>
        <w:br/>
      </w:r>
      <w:r>
        <w:rPr>
          <w:rFonts w:hint="eastAsia"/>
        </w:rPr>
        <w:t>　　图4 平凸产品图片</w:t>
      </w:r>
      <w:r>
        <w:rPr>
          <w:rFonts w:hint="eastAsia"/>
        </w:rPr>
        <w:br/>
      </w:r>
      <w:r>
        <w:rPr>
          <w:rFonts w:hint="eastAsia"/>
        </w:rPr>
        <w:t>　　图5 凹凸产品图片</w:t>
      </w:r>
      <w:r>
        <w:rPr>
          <w:rFonts w:hint="eastAsia"/>
        </w:rPr>
        <w:br/>
      </w:r>
      <w:r>
        <w:rPr>
          <w:rFonts w:hint="eastAsia"/>
        </w:rPr>
        <w:t>　　图6 非球面产品图片</w:t>
      </w:r>
      <w:r>
        <w:rPr>
          <w:rFonts w:hint="eastAsia"/>
        </w:rPr>
        <w:br/>
      </w:r>
      <w:r>
        <w:rPr>
          <w:rFonts w:hint="eastAsia"/>
        </w:rPr>
        <w:t>　　图7 中国不同最终用途锗透镜消费量市场份额2023年Vs</w:t>
      </w:r>
      <w:r>
        <w:rPr>
          <w:rFonts w:hint="eastAsia"/>
        </w:rPr>
        <w:br/>
      </w:r>
      <w:r>
        <w:rPr>
          <w:rFonts w:hint="eastAsia"/>
        </w:rPr>
        <w:t>　　图8 军事与国防产品图片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中国市场锗透镜销量及增长率（2018-2023年）（千片）</w:t>
      </w:r>
      <w:r>
        <w:rPr>
          <w:rFonts w:hint="eastAsia"/>
        </w:rPr>
        <w:br/>
      </w:r>
      <w:r>
        <w:rPr>
          <w:rFonts w:hint="eastAsia"/>
        </w:rPr>
        <w:t>　　图14 中国市场锗透镜销售规模及增长率（2018-2023年）（万元）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中国市场主要厂商锗透镜销量市场份额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中国市场主要厂商2023年锗透镜收入市场份额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2024年中国市场前五及前十大厂商锗透镜市场份额</w:t>
      </w:r>
      <w:r>
        <w:rPr>
          <w:rFonts w:hint="eastAsia"/>
        </w:rPr>
        <w:br/>
      </w:r>
      <w:r>
        <w:rPr>
          <w:rFonts w:hint="eastAsia"/>
        </w:rPr>
        <w:t>　　图18 中国市场锗透镜第一梯队、第二梯队和第三梯队厂商（品牌）及市场份额（2022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中国主要地区锗透镜销量市场份额（2022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中国主要地区锗透镜销售规模份额（2022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锗透镜产业链图</w:t>
      </w:r>
      <w:r>
        <w:rPr>
          <w:rFonts w:hint="eastAsia"/>
        </w:rPr>
        <w:br/>
      </w:r>
      <w:r>
        <w:rPr>
          <w:rFonts w:hint="eastAsia"/>
        </w:rPr>
        <w:t>　　图34 中国锗透镜产能、产量、产能利用率及发展趋势（2018-2023年）（千片）</w:t>
      </w:r>
      <w:r>
        <w:rPr>
          <w:rFonts w:hint="eastAsia"/>
        </w:rPr>
        <w:br/>
      </w:r>
      <w:r>
        <w:rPr>
          <w:rFonts w:hint="eastAsia"/>
        </w:rPr>
        <w:t>　　图35 中国锗透镜产量、表观消费量及发展趋势 （2018-2023年）（千片）</w:t>
      </w:r>
      <w:r>
        <w:rPr>
          <w:rFonts w:hint="eastAsia"/>
        </w:rPr>
        <w:br/>
      </w:r>
      <w:r>
        <w:rPr>
          <w:rFonts w:hint="eastAsia"/>
        </w:rPr>
        <w:t>　　图36 中国锗透镜产量、市场需求量及发展趋势 （2018-2023年）（千片）</w:t>
      </w:r>
      <w:r>
        <w:rPr>
          <w:rFonts w:hint="eastAsia"/>
        </w:rPr>
        <w:br/>
      </w:r>
      <w:r>
        <w:rPr>
          <w:rFonts w:hint="eastAsia"/>
        </w:rPr>
        <w:t>　　图37 中国锗透镜产值及增长率（2018-2023年）（万元）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中国本土锗透镜企业SWOT分析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ea8167774eaf" w:history="1">
        <w:r>
          <w:rPr>
            <w:rStyle w:val="Hyperlink"/>
          </w:rPr>
          <w:t>中国锗透镜行业发展全面调研及未来趋势分析报告（2024-2030年）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0ea8167774eaf" w:history="1">
        <w:r>
          <w:rPr>
            <w:rStyle w:val="Hyperlink"/>
          </w:rPr>
          <w:t>https://www.20087.com/9/55/ZheTouJingFaZhanQuShi.html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b6c3ded284c51" w:history="1">
      <w:r>
        <w:rPr>
          <w:rStyle w:val="Hyperlink"/>
        </w:rPr>
        <w:t>中国锗透镜行业发展全面调研及未来趋势分析报告（2024-2030年）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TouJingFaZhanQuShi.html" TargetMode="External" Id="Rc000ea816777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TouJingFaZhanQuShi.html" TargetMode="External" Id="Ra7fb6c3ded28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2023-11-30T02:30:00Z</dcterms:created>
  <dcterms:modified xsi:type="dcterms:W3CDTF">2023-11-30T03:30:00Z</dcterms:modified>
  <dc:subject>中国锗透镜行业发展全面调研及未来趋势分析报告（2024-2030年）</dc:subject>
  <dc:title>中国锗透镜行业发展全面调研及未来趋势分析报告（2024-2030年）</dc:title>
  <cp:keywords>中国锗透镜行业发展全面调研及未来趋势分析报告（2024-2030年）</cp:keywords>
  <dc:description>中国锗透镜行业发展全面调研及未来趋势分析报告（2024-2030年）</dc:description>
</cp:coreProperties>
</file>