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be197b8894194" w:history="1">
              <w:r>
                <w:rPr>
                  <w:rStyle w:val="Hyperlink"/>
                </w:rPr>
                <w:t>2025-2031年中国锻压机械行业研究与行业前景分析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be197b8894194" w:history="1">
              <w:r>
                <w:rPr>
                  <w:rStyle w:val="Hyperlink"/>
                </w:rPr>
                <w:t>2025-2031年中国锻压机械行业研究与行业前景分析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be197b8894194" w:history="1">
                <w:r>
                  <w:rPr>
                    <w:rStyle w:val="Hyperlink"/>
                  </w:rPr>
                  <w:t>https://www.20087.com/9/25/DuanYaJiXieHangYeFaZhanQianJing.html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作为制造业的基础设备，其技术水平直接关系到金属制品的质量和生产效率。目前，锻压机械正向高精度、高效率、自动化、智能化方向发展，如伺服驱动技术的应用提高了控制精度和响应速度，机器人与锻压机械的集成提高了生产灵活性。此外，节能减耗和环保生产也是当前技术改进的重点。</w:t>
      </w:r>
      <w:r>
        <w:rPr>
          <w:rFonts w:hint="eastAsia"/>
        </w:rPr>
        <w:br/>
      </w:r>
      <w:r>
        <w:rPr>
          <w:rFonts w:hint="eastAsia"/>
        </w:rPr>
        <w:t>　　未来锻压机械的发展将更加注重智能化与集成化，借助物联网、大数据和人工智能技术，实现远程监控、故障预测和维护，提升设备的可用性和生产效率。模块化和定制化设计将更好地满足不同客户的特定需求，缩短产品开发周期。随着新材料和极端工况应用的增加，锻压机械将面临更高的性能要求，推动材料科学和热处理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be197b8894194" w:history="1">
        <w:r>
          <w:rPr>
            <w:rStyle w:val="Hyperlink"/>
          </w:rPr>
          <w:t>2025-2031年中国锻压机械行业研究与行业前景分析</w:t>
        </w:r>
      </w:hyperlink>
      <w:r>
        <w:rPr>
          <w:rFonts w:hint="eastAsia"/>
        </w:rPr>
        <w:t>》全面分析了锻压机械行业的市场规模、产业链结构及技术现状，结合锻压机械市场需求、价格动态与竞争格局，提供了清晰的数据支持。报告预测了锻压机械发展趋势与市场前景，重点解读了锻压机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锻压机械行业概述</w:t>
      </w:r>
      <w:r>
        <w:rPr>
          <w:rFonts w:hint="eastAsia"/>
        </w:rPr>
        <w:br/>
      </w:r>
      <w:r>
        <w:rPr>
          <w:rFonts w:hint="eastAsia"/>
        </w:rPr>
        <w:t>　　第一节 锻压机械定义与分类</w:t>
      </w:r>
      <w:r>
        <w:rPr>
          <w:rFonts w:hint="eastAsia"/>
        </w:rPr>
        <w:br/>
      </w:r>
      <w:r>
        <w:rPr>
          <w:rFonts w:hint="eastAsia"/>
        </w:rPr>
        <w:t>　　第二节 锻压机械应用领域</w:t>
      </w:r>
      <w:r>
        <w:rPr>
          <w:rFonts w:hint="eastAsia"/>
        </w:rPr>
        <w:br/>
      </w:r>
      <w:r>
        <w:rPr>
          <w:rFonts w:hint="eastAsia"/>
        </w:rPr>
        <w:t>　　第三节 锻压机械行业经济指标分析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锻压机械产业链及经营模式分析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三、锻压机械销售模式及销售渠道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全球锻压机械市场发展综述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2019-2024年全球锻压机械市场规模与趋势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主要国家与地区锻压机械市场分析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2025-2031年全球锻压机械行业发展趋势与前景预测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2024-2025年锻压机械产能与投资动态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一、国内锻压机械产能及利用情况</w:t>
      </w:r>
      <w:r>
        <w:rPr>
          <w:rFonts w:hint="eastAsia"/>
        </w:rPr>
        <w:br/>
      </w:r>
      <w:r>
        <w:rPr>
          <w:rFonts w:hint="eastAsia"/>
        </w:rPr>
        <w:t>　　　　二、锻压机械产能扩张与投资动态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锻压机械行业产量情况分析与趋势预测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一、2019-2024年锻压机械行业产量数据统计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1、2019-2024年锻压机械产量及增长趋势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2、2019-2024年锻压机械细分产品产量及份额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二、影响锻压机械产量的关键因素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三、2025-2031年锻压机械产量预测</w:t>
      </w:r>
      <w:r>
        <w:rPr>
          <w:rFonts w:hint="eastAsia"/>
        </w:rPr>
        <w:br/>
      </w:r>
      <w:r>
        <w:rPr>
          <w:rFonts w:hint="eastAsia"/>
        </w:rPr>
        <w:t>　　第三节 2025-2031年锻压机械市场需求与销售分析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一、2024-2025年锻压机械行业需求现状</w:t>
      </w:r>
      <w:r>
        <w:rPr>
          <w:rFonts w:hint="eastAsia"/>
        </w:rPr>
        <w:br/>
      </w:r>
      <w:r>
        <w:rPr>
          <w:rFonts w:hint="eastAsia"/>
        </w:rPr>
        <w:t>　　　　二、锻压机械客户群体与需求特点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三、2019-2024年锻压机械行业销售规模分析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四、2025-2031年锻压机械市场增长潜力与规模预测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2024-2025年锻压机械行业技术发展现状及趋势分析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锻压机械行业技术发展方向、趋势预测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中国锻压机械细分市场与下游应用领域分析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锻压机械细分市场分析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一、2024-2025年锻压机械主要细分产品市场现状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锻压机械下游应用与客户群体分析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一、2024-2025年锻压机械各应用领域市场现状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锻压机械价格机制与竞争策略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一、2019-2024年锻压机械市场价格走势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锻压机械定价策略与方法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2025-2031年锻压机械价格竞争态势与趋势预测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中国锻压机械行业重点区域市场研究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2024-2025年重点区域锻压机械市场发展概况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三、2025-2031年锻压机械行业发展潜力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三、2025-2031年锻压机械行业发展潜力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三、2025-2031年锻压机械行业发展潜力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三、2025-2031年锻压机械行业发展潜力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三、2025-2031年锻压机械行业发展潜力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2019-2024年中国锻压机械行业进出口情况分析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锻压机械行业进口情况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一、2019-2024年锻压机械进口规模及增长情况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二、锻压机械主要进口来源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锻压机械行业出口情况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一、2019-2024年锻压机械出口规模及增长情况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二、锻压机械主要出口目的地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2019-2024年中国锻压机械行业总体发展与财务状况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2019-2024年中国锻压机械行业规模情况</w:t>
      </w:r>
      <w:r>
        <w:rPr>
          <w:rFonts w:hint="eastAsia"/>
        </w:rPr>
        <w:br/>
      </w:r>
      <w:r>
        <w:rPr>
          <w:rFonts w:hint="eastAsia"/>
        </w:rPr>
        <w:t>　　　　一、锻压机械行业企业数量规模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二、锻压机械行业从业人员规模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三、锻压机械行业市场敏感性分析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2019-2024年中国锻压机械行业财务能力分析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一、锻压机械行业盈利能力</w:t>
      </w:r>
      <w:r>
        <w:rPr>
          <w:rFonts w:hint="eastAsia"/>
        </w:rPr>
        <w:br/>
      </w:r>
      <w:r>
        <w:rPr>
          <w:rFonts w:hint="eastAsia"/>
        </w:rPr>
        <w:t>　　　　二、锻压机械行业偿债能力</w:t>
      </w:r>
      <w:r>
        <w:rPr>
          <w:rFonts w:hint="eastAsia"/>
        </w:rPr>
        <w:br/>
      </w:r>
      <w:r>
        <w:rPr>
          <w:rFonts w:hint="eastAsia"/>
        </w:rPr>
        <w:t>　　　　三、锻压机械行业营运能力</w:t>
      </w:r>
      <w:r>
        <w:rPr>
          <w:rFonts w:hint="eastAsia"/>
        </w:rPr>
        <w:br/>
      </w:r>
      <w:r>
        <w:rPr>
          <w:rFonts w:hint="eastAsia"/>
        </w:rPr>
        <w:t>　　　　四、锻压机械行业发展能力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锻压机械行业重点企业调研分析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中国锻压机械行业竞争格局分析</w:t>
      </w:r>
      <w:r>
        <w:rPr>
          <w:rFonts w:hint="eastAsia"/>
        </w:rPr>
        <w:br/>
      </w:r>
      <w:r>
        <w:rPr>
          <w:rFonts w:hint="eastAsia"/>
        </w:rPr>
        <w:t>　　第一节 锻压机械行业竞争格局总览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2024-2025年锻压机械行业竞争力分析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2019-2024年锻压机械行业企业并购活动分析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2024-2025年锻压机械行业会展与招投标活动分析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一、锻压机械行业会展活动及其市场影响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2025年中国锻压机械企业发展企业发展策略与建议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锻压机械销售模式与渠道策略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锻压机械品牌与市场推广策略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锻压机械研发投入与技术创新能力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锻压机械合作联盟与资源整合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中国锻压机械行业风险与对策</w:t>
      </w:r>
      <w:r>
        <w:rPr>
          <w:rFonts w:hint="eastAsia"/>
        </w:rPr>
        <w:br/>
      </w:r>
      <w:r>
        <w:rPr>
          <w:rFonts w:hint="eastAsia"/>
        </w:rPr>
        <w:t>　　第一节 锻压机械行业SWOT分析</w:t>
      </w:r>
      <w:r>
        <w:rPr>
          <w:rFonts w:hint="eastAsia"/>
        </w:rPr>
        <w:br/>
      </w:r>
      <w:r>
        <w:rPr>
          <w:rFonts w:hint="eastAsia"/>
        </w:rPr>
        <w:t>　　　　一、锻压机械行业优势</w:t>
      </w:r>
      <w:r>
        <w:rPr>
          <w:rFonts w:hint="eastAsia"/>
        </w:rPr>
        <w:br/>
      </w:r>
      <w:r>
        <w:rPr>
          <w:rFonts w:hint="eastAsia"/>
        </w:rPr>
        <w:t>　　　　二、锻压机械行业劣势</w:t>
      </w:r>
      <w:r>
        <w:rPr>
          <w:rFonts w:hint="eastAsia"/>
        </w:rPr>
        <w:br/>
      </w:r>
      <w:r>
        <w:rPr>
          <w:rFonts w:hint="eastAsia"/>
        </w:rPr>
        <w:t>　　　　三、锻压机械市场机会</w:t>
      </w:r>
      <w:r>
        <w:rPr>
          <w:rFonts w:hint="eastAsia"/>
        </w:rPr>
        <w:br/>
      </w:r>
      <w:r>
        <w:rPr>
          <w:rFonts w:hint="eastAsia"/>
        </w:rPr>
        <w:t>　　　　四、锻压机械市场威胁</w:t>
      </w:r>
      <w:r>
        <w:rPr>
          <w:rFonts w:hint="eastAsia"/>
        </w:rPr>
        <w:br/>
      </w:r>
      <w:r>
        <w:rPr>
          <w:rFonts w:hint="eastAsia"/>
        </w:rPr>
        <w:t>　　第二节 锻压机械行业风险及对策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2025-2031年中国锻压机械行业前景与发展趋势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2024-2025年锻压机械行业发展环境分析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一、锻压机械行业主管部门与监管体制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二、锻压机械行业主要法律法规及政策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三、锻压机械行业标准与质量监管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2025-2031年锻压机械行业发展趋势与方向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2025-2031年锻压机械行业发展潜力与机遇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锻压机械行业研究结论与建议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[^中^智^林]锻压机械行业发展建议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锻压机械行业历程</w:t>
      </w:r>
      <w:r>
        <w:rPr>
          <w:rFonts w:hint="eastAsia"/>
        </w:rPr>
        <w:br/>
      </w:r>
      <w:r>
        <w:rPr>
          <w:rFonts w:hint="eastAsia"/>
        </w:rPr>
        <w:t>　　图表 锻压机械行业生命周期</w:t>
      </w:r>
      <w:r>
        <w:rPr>
          <w:rFonts w:hint="eastAsia"/>
        </w:rPr>
        <w:br/>
      </w:r>
      <w:r>
        <w:rPr>
          <w:rFonts w:hint="eastAsia"/>
        </w:rPr>
        <w:t>　　图表 锻压机械行业产业链分析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2025年中国锻压机械行业需求领域分布格局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2019-2024年中国锻压机械进口金额分析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2019-2024年中国锻压机械出口数量分析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2019-2024年中国锻压机械出口金额分析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2025年中国锻压机械进口国家及地区分析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2025年中国锻压机械出口国家及地区分析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be197b8894194" w:history="1">
        <w:r>
          <w:rPr>
            <w:rStyle w:val="Hyperlink"/>
          </w:rPr>
          <w:t>2025-2031年中国锻压机械行业研究与行业前景分析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be197b8894194" w:history="1">
        <w:r>
          <w:rPr>
            <w:rStyle w:val="Hyperlink"/>
          </w:rPr>
          <w:t>https://www.20087.com/9/25/DuanYaJiXieHangYeFaZhanQianJing.html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机械、海恩泰锻压机械、全自动锻造机设备、锻压机械手自动生产线、锻压设备图片、锻压机械的启动装置必须能保证对设备进行迅速开关、锻压机床的工作原理、锻压机械作业过程中存在多种危险有害因素、橡塑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cc806522b49c0" w:history="1">
      <w:r>
        <w:rPr>
          <w:rStyle w:val="Hyperlink"/>
        </w:rPr>
        <w:t>2025-2031年中国锻压机械行业研究与行业前景分析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uanYaJiXieHangYeFaZhanQianJing.html" TargetMode="External" Id="Rc84be197b889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uanYaJiXieHangYeFaZhanQianJing.html" TargetMode="External" Id="Rdc4cc806522b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2024-12-16T08:25:00Z</dcterms:created>
  <dcterms:modified xsi:type="dcterms:W3CDTF">2024-12-16T09:25:00Z</dcterms:modified>
  <dc:subject>2025-2031年中国锻压机械行业研究与行业前景分析</dc:subject>
  <dc:title>2025-2031年中国锻压机械行业研究与行业前景分析</dc:title>
  <cp:keywords>2025-2031年中国锻压机械行业研究与行业前景分析</cp:keywords>
  <dc:description>2025-2031年中国锻压机械行业研究与行业前景分析</dc:description>
</cp:coreProperties>
</file>