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af31e2ec4c07" w:history="1">
              <w:r>
                <w:rPr>
                  <w:rStyle w:val="Hyperlink"/>
                </w:rPr>
                <w:t>中国闪存卡行业发展深度调研与未来趋势（2023-2029年）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af31e2ec4c07" w:history="1">
              <w:r>
                <w:rPr>
                  <w:rStyle w:val="Hyperlink"/>
                </w:rPr>
                <w:t>中国闪存卡行业发展深度调研与未来趋势（2023-2029年）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7af31e2ec4c07" w:history="1">
                <w:r>
                  <w:rPr>
                    <w:rStyle w:val="Hyperlink"/>
                  </w:rPr>
                  <w:t>https://www.20087.com/9/55/ShanCunKaFaZhanQuShiYuCe.html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作为便携式存储介质，在数码相机、智能手机、平板电脑等移动设备中广泛应用。近年来，随着固态存储技术的进步，闪存卡的容量不断增加，读写速度也大幅提升。同时，新型接口标准（如UHS-II、UHS-III）的推出，使得数据传输速度更快。当前市场上，闪存卡的竞争激烈，各品牌通过技术创新和产品差异化策略来吸引消费者。</w:t>
      </w:r>
      <w:r>
        <w:rPr>
          <w:rFonts w:hint="eastAsia"/>
        </w:rPr>
        <w:br/>
      </w:r>
      <w:r>
        <w:rPr>
          <w:rFonts w:hint="eastAsia"/>
        </w:rPr>
        <w:t>　　未来，闪存卡的发展将更加注重高性能和大容量。一方面，随着5G网络和物联网技术的发展，对高速数据传输的需求增加，闪存卡将朝着更高的读写速度发展。另一方面，随着高清视频和大数据应用的普及，对大容量存储的需求也将增长，闪存卡的容量将进一步扩大。此外，安全性将成为一个重要的考虑因素，闪存卡将配备更先进的数据保护和加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af31e2ec4c07" w:history="1">
        <w:r>
          <w:rPr>
            <w:rStyle w:val="Hyperlink"/>
          </w:rPr>
          <w:t>中国闪存卡行业发展深度调研与未来趋势（2023-2029年）</w:t>
        </w:r>
      </w:hyperlink>
      <w:r>
        <w:rPr>
          <w:rFonts w:hint="eastAsia"/>
        </w:rPr>
        <w:t>》专业、系统地分析了闪存卡行业现状，包括市场需求、市场规模及价格动态，全面梳理了闪存卡产业链结构，并对闪存卡细分市场进行了探究。闪存卡报告基于详实数据，科学预测了闪存卡市场发展前景和发展趋势，同时剖析了闪存卡品牌竞争、市场集中度以及重点企业的市场地位。在识别风险与机遇的基础上，闪存卡报告提出了针对性的发展策略和建议。闪存卡报告为闪存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一、闪存卡行业定义及分类</w:t>
      </w:r>
      <w:r>
        <w:rPr>
          <w:rFonts w:hint="eastAsia"/>
        </w:rPr>
        <w:br/>
      </w:r>
      <w:r>
        <w:rPr>
          <w:rFonts w:hint="eastAsia"/>
        </w:rPr>
        <w:t>　　　　二、闪存卡行业经济特性</w:t>
      </w:r>
      <w:r>
        <w:rPr>
          <w:rFonts w:hint="eastAsia"/>
        </w:rPr>
        <w:br/>
      </w:r>
      <w:r>
        <w:rPr>
          <w:rFonts w:hint="eastAsia"/>
        </w:rPr>
        <w:t>　　　　三、闪存卡行业产业链简介</w:t>
      </w:r>
      <w:r>
        <w:rPr>
          <w:rFonts w:hint="eastAsia"/>
        </w:rPr>
        <w:br/>
      </w:r>
      <w:r>
        <w:rPr>
          <w:rFonts w:hint="eastAsia"/>
        </w:rPr>
        <w:t>　　第二节 闪存卡行业发展成熟度</w:t>
      </w:r>
      <w:r>
        <w:rPr>
          <w:rFonts w:hint="eastAsia"/>
        </w:rPr>
        <w:br/>
      </w:r>
      <w:r>
        <w:rPr>
          <w:rFonts w:hint="eastAsia"/>
        </w:rPr>
        <w:t>　　　　一、闪存卡行业发展周期分析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闪存卡行业相关产业动态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闪存卡行业环境分析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闪存卡行业相关政策、法规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闪存卡行业技术发展现状及趋势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当前我国闪存卡技术发展现状</w:t>
      </w:r>
      <w:r>
        <w:rPr>
          <w:rFonts w:hint="eastAsia"/>
        </w:rPr>
        <w:br/>
      </w:r>
      <w:r>
        <w:rPr>
          <w:rFonts w:hint="eastAsia"/>
        </w:rPr>
        <w:t>　　第二节 中外闪存卡技术差距及产生差距的主要原因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提高我国闪存卡技术的对策</w:t>
      </w:r>
      <w:r>
        <w:rPr>
          <w:rFonts w:hint="eastAsia"/>
        </w:rPr>
        <w:br/>
      </w:r>
      <w:r>
        <w:rPr>
          <w:rFonts w:hint="eastAsia"/>
        </w:rPr>
        <w:t>　　第四节 我国闪存卡产品研发、设计发展趋势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中国闪存卡市场发展调研</w:t>
      </w:r>
      <w:r>
        <w:rPr>
          <w:rFonts w:hint="eastAsia"/>
        </w:rPr>
        <w:br/>
      </w:r>
      <w:r>
        <w:rPr>
          <w:rFonts w:hint="eastAsia"/>
        </w:rPr>
        <w:t>　　第一节 闪存卡市场现状分析及预测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二、2023-2029年中国闪存卡市场规模预测</w:t>
      </w:r>
      <w:r>
        <w:rPr>
          <w:rFonts w:hint="eastAsia"/>
        </w:rPr>
        <w:br/>
      </w:r>
      <w:r>
        <w:rPr>
          <w:rFonts w:hint="eastAsia"/>
        </w:rPr>
        <w:t>　　第二节 闪存卡行业产能分析及预测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二、2023-2029年中国闪存卡行业产能预测</w:t>
      </w:r>
      <w:r>
        <w:rPr>
          <w:rFonts w:hint="eastAsia"/>
        </w:rPr>
        <w:br/>
      </w:r>
      <w:r>
        <w:rPr>
          <w:rFonts w:hint="eastAsia"/>
        </w:rPr>
        <w:t>　　第三节 闪存卡行业产量分析及预测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第四节 闪存卡市场需求分析及预测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二、2023-2029年中国闪存卡市场需求预测</w:t>
      </w:r>
      <w:r>
        <w:rPr>
          <w:rFonts w:hint="eastAsia"/>
        </w:rPr>
        <w:br/>
      </w:r>
      <w:r>
        <w:rPr>
          <w:rFonts w:hint="eastAsia"/>
        </w:rPr>
        <w:t>　　第五节 闪存卡进出口数据分析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一、2018-2023年中国闪存卡进出口数据分析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二、2023-2029年国内闪存卡进出口情况预测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2018-2023年中国闪存卡行业总体发展状况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中国闪存卡行业规模情况分析</w:t>
      </w:r>
      <w:r>
        <w:rPr>
          <w:rFonts w:hint="eastAsia"/>
        </w:rPr>
        <w:br/>
      </w:r>
      <w:r>
        <w:rPr>
          <w:rFonts w:hint="eastAsia"/>
        </w:rPr>
        <w:t>　　　　一、闪存卡行业单位规模情况分析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二、闪存卡行业人员规模状况分析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三、闪存卡行业资产规模状况分析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四、闪存卡行业市场规模状况分析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五、闪存卡行业敏感性分析</w:t>
      </w:r>
      <w:r>
        <w:rPr>
          <w:rFonts w:hint="eastAsia"/>
        </w:rPr>
        <w:br/>
      </w:r>
      <w:r>
        <w:rPr>
          <w:rFonts w:hint="eastAsia"/>
        </w:rPr>
        <w:t>　　第二节 中国闪存卡行业财务能力分析</w:t>
      </w:r>
      <w:r>
        <w:rPr>
          <w:rFonts w:hint="eastAsia"/>
        </w:rPr>
        <w:br/>
      </w:r>
      <w:r>
        <w:rPr>
          <w:rFonts w:hint="eastAsia"/>
        </w:rPr>
        <w:t>　　　　一、闪存卡行业盈利能力分析</w:t>
      </w:r>
      <w:r>
        <w:rPr>
          <w:rFonts w:hint="eastAsia"/>
        </w:rPr>
        <w:br/>
      </w:r>
      <w:r>
        <w:rPr>
          <w:rFonts w:hint="eastAsia"/>
        </w:rPr>
        <w:t>　　　　二、闪存卡行业偿债能力分析</w:t>
      </w:r>
      <w:r>
        <w:rPr>
          <w:rFonts w:hint="eastAsia"/>
        </w:rPr>
        <w:br/>
      </w:r>
      <w:r>
        <w:rPr>
          <w:rFonts w:hint="eastAsia"/>
        </w:rPr>
        <w:t>　　　　三、闪存卡行业营运能力分析</w:t>
      </w:r>
      <w:r>
        <w:rPr>
          <w:rFonts w:hint="eastAsia"/>
        </w:rPr>
        <w:br/>
      </w:r>
      <w:r>
        <w:rPr>
          <w:rFonts w:hint="eastAsia"/>
        </w:rPr>
        <w:t>　　　　四、闪存卡行业发展能力分析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中国闪存卡行业重点区域发展分析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一、中国闪存卡行业重点区域市场结构变化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二、重点地区（一）闪存卡行业发展分析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三、重点地区（二）闪存卡行业发展分析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四、重点地区（三）闪存卡行业发展分析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五、重点地区（四）闪存卡行业发展分析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六、重点地区（五）闪存卡行业发展分析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三、主要闪存卡品牌产品价位分析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五、价格在闪存卡行业竞争中的重要性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2023年中国闪存卡行业上下游行业发展分析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闪存卡上游行业分析</w:t>
      </w:r>
      <w:r>
        <w:rPr>
          <w:rFonts w:hint="eastAsia"/>
        </w:rPr>
        <w:br/>
      </w:r>
      <w:r>
        <w:rPr>
          <w:rFonts w:hint="eastAsia"/>
        </w:rPr>
        <w:t>　　　　一、闪存卡产品成本构成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四、上游供给对闪存卡行业的影响</w:t>
      </w:r>
      <w:r>
        <w:rPr>
          <w:rFonts w:hint="eastAsia"/>
        </w:rPr>
        <w:br/>
      </w:r>
      <w:r>
        <w:rPr>
          <w:rFonts w:hint="eastAsia"/>
        </w:rPr>
        <w:t>　　第二节 闪存卡下游行业分析</w:t>
      </w:r>
      <w:r>
        <w:rPr>
          <w:rFonts w:hint="eastAsia"/>
        </w:rPr>
        <w:br/>
      </w:r>
      <w:r>
        <w:rPr>
          <w:rFonts w:hint="eastAsia"/>
        </w:rPr>
        <w:t>　　　　一、闪存卡下游行业分布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四、下游需求对闪存卡行业的影响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2023年中国闪存卡产业市场竞争格局分析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2023年中国闪存卡产业竞争现状分析</w:t>
      </w:r>
      <w:r>
        <w:rPr>
          <w:rFonts w:hint="eastAsia"/>
        </w:rPr>
        <w:br/>
      </w:r>
      <w:r>
        <w:rPr>
          <w:rFonts w:hint="eastAsia"/>
        </w:rPr>
        <w:t>　　　　一、闪存卡竞争力分析</w:t>
      </w:r>
      <w:r>
        <w:rPr>
          <w:rFonts w:hint="eastAsia"/>
        </w:rPr>
        <w:br/>
      </w:r>
      <w:r>
        <w:rPr>
          <w:rFonts w:hint="eastAsia"/>
        </w:rPr>
        <w:t>　　　　二、闪存卡技术竞争分析</w:t>
      </w:r>
      <w:r>
        <w:rPr>
          <w:rFonts w:hint="eastAsia"/>
        </w:rPr>
        <w:br/>
      </w:r>
      <w:r>
        <w:rPr>
          <w:rFonts w:hint="eastAsia"/>
        </w:rPr>
        <w:t>　　　　三、闪存卡价格竞争分析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2023年中国闪存卡产业集中度分析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一、闪存卡市场集中度分析</w:t>
      </w:r>
      <w:r>
        <w:rPr>
          <w:rFonts w:hint="eastAsia"/>
        </w:rPr>
        <w:br/>
      </w:r>
      <w:r>
        <w:rPr>
          <w:rFonts w:hint="eastAsia"/>
        </w:rPr>
        <w:t>　　　　二、闪存卡企业集中度分析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2023-2029年提高闪存卡企业竞争力的策略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2023年影响闪存卡行业发展的主要因素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一、影响闪存卡行业运行的有利因素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二、影响闪存卡行业运行的稳定因素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三、影响闪存卡行业运行的不利因素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四、我国闪存卡行业发展面临的挑战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五、我国闪存卡行业发展面临的机遇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对闪存卡行业投资风险预警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一、2023-2029年闪存卡行业市场风险及控制策略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二、2023-2029年闪存卡行业政策风险及控制策略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三、2023-2029年闪存卡行业经营风险及控制策略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四、2023-2029年闪存卡同业竞争风险及控制策略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五、2023-2029年闪存卡行业其他风险及控制策略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2023-2029年闪存卡市场发展潜力分析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2023-2029年闪存卡行业发展趋势分析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2023-2029年闪存卡行业投资前景研究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(中^智^林)对我国闪存卡品牌的战略思考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二、闪存卡实施品牌战略的意义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三、闪存卡企业品牌的现状分析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四、我国闪存卡企业的品牌战略</w:t>
      </w:r>
      <w:r>
        <w:rPr>
          <w:rFonts w:hint="eastAsia"/>
        </w:rPr>
        <w:br/>
      </w:r>
      <w:r>
        <w:rPr>
          <w:rFonts w:hint="eastAsia"/>
        </w:rPr>
        <w:t>　　　　五、闪存卡品牌战略管理的策略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2018-2023年中国闪存卡行业市场需求及增长情况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2023-2029年中国闪存卡行业市场需求预测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2018-2023年中国闪存卡行业利润及增长情况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2018-2023年中国闪存卡行业出口情况分析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2023-2029年中国闪存卡市场规模预测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af31e2ec4c07" w:history="1">
        <w:r>
          <w:rPr>
            <w:rStyle w:val="Hyperlink"/>
          </w:rPr>
          <w:t>中国闪存卡行业发展深度调研与未来趋势（2023-2029年）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7af31e2ec4c07" w:history="1">
        <w:r>
          <w:rPr>
            <w:rStyle w:val="Hyperlink"/>
          </w:rPr>
          <w:t>https://www.20087.com/9/55/ShanCunKaFaZhanQuShiYuCe.html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74aaad3f4aaf" w:history="1">
      <w:r>
        <w:rPr>
          <w:rStyle w:val="Hyperlink"/>
        </w:rPr>
        <w:t>中国闪存卡行业发展深度调研与未来趋势（2023-2029年）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anCunKaFaZhanQuShiYuCe.html" TargetMode="External" Id="R2467af31e2ec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anCunKaFaZhanQuShiYuCe.html" TargetMode="External" Id="Rd66374aaad3f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2023-02-06T02:15:00Z</dcterms:created>
  <dcterms:modified xsi:type="dcterms:W3CDTF">2023-02-06T03:15:00Z</dcterms:modified>
  <dc:subject>中国闪存卡行业发展深度调研与未来趋势（2023-2029年）</dc:subject>
  <dc:title>中国闪存卡行业发展深度调研与未来趋势（2023-2029年）</dc:title>
  <cp:keywords>中国闪存卡行业发展深度调研与未来趋势（2023-2029年）</cp:keywords>
  <dc:description>中国闪存卡行业发展深度调研与未来趋势（2023-2029年）</dc:description>
</cp:coreProperties>
</file>