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2deca8cb394505" w:history="1">
              <w:r>
                <w:rPr>
                  <w:rStyle w:val="Hyperlink"/>
                </w:rPr>
                <w:t>中国防硫化电阻市场研究分析与发展前景报告（2026-2032年）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2deca8cb394505" w:history="1">
              <w:r>
                <w:rPr>
                  <w:rStyle w:val="Hyperlink"/>
                </w:rPr>
                <w:t>中国防硫化电阻市场研究分析与发展前景报告（2026-2032年）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2deca8cb394505" w:history="1">
                <w:r>
                  <w:rPr>
                    <w:rStyle w:val="Hyperlink"/>
                  </w:rPr>
                  <w:t>https://www.20087.com/9/65/FangLiuHuaDianZuDeQianJing.html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硫化电阻是专用于高硫环境下的电子元器件，在汽车电子、工业控制、轨道交通及户外电源系统中具有关键作用。防硫化电阻通过采用硫化惰性材料（如贵金属电极、玻璃釉包覆或全密封结构）阻断硫化氢等腐蚀性气体与内部银电极接触，防止因硫化银生成导致阻值漂移或开路失效。主流产品包括厚膜片式电阻、金属膜电阻及绕线电阻，其中车规级防硫化电阻需通过AEC-Q200硫化测试认证。尽管技术路线日趋成熟，但成本显著高于普通电阻，且在高温高湿叠加硫化环境下长期可靠性仍需持续验证。此外，小型化趋势对封装致密性提出更高要求，传统环氧树脂涂层难以满足严苛工况。</w:t>
      </w:r>
      <w:r>
        <w:rPr>
          <w:rFonts w:hint="eastAsia"/>
        </w:rPr>
        <w:br/>
      </w:r>
      <w:r>
        <w:rPr>
          <w:rFonts w:hint="eastAsia"/>
        </w:rPr>
        <w:t>　　未来，防硫化电阻将朝着更高可靠性、更小尺寸与多功能集成方向发展。市场调研网指出，原子层沉积（ALD）技术制备的纳米级阻隔膜可实现近乎零渗透的防护效果，同时兼容01005等超小封装尺寸。材料体系方面，无银电极设计（如铜-镍复合或导电陶瓷）将彻底规避硫化风险，从源头提升稳定性。在应用端，随着新能源汽车800V平台普及及工业物联网设备部署于油田、化工厂等高硫区域，对防硫化电阻的需求将从“可选配置”转为“强制标配”。长远看，该元件或与温度、湿度传感功能融合，形成具备环境自诊断能力的智能无源器件，支撑下一代高鲁棒性电子系统的构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2deca8cb394505" w:history="1">
        <w:r>
          <w:rPr>
            <w:rStyle w:val="Hyperlink"/>
          </w:rPr>
          <w:t>中国防硫化电阻市场研究分析与发展前景报告（2026-2032年）</w:t>
        </w:r>
      </w:hyperlink>
      <w:r>
        <w:rPr>
          <w:rFonts w:hint="eastAsia"/>
        </w:rPr>
        <w:t>》，2025年防硫化电阻行业市场规模达 亿元，预计2032年市场规模将达 亿元，期间年均复合增长率（CAGR）达 %。报告基于统计局、相关行业协会及科研机构的详实数据，系统分析防硫化电阻行业发展现状，涵盖防硫化电阻市场规模、竞争格局、技术发展及消费需求等核心要素，评估防硫化电阻重点企业经营策略与市场表现。通过研究防硫化电阻产业链结构和政策环境，对防硫化电阻行业发展趋势作出科学预测，指出防硫化电阻市场机遇与潜在风险。报告采用图表与数据相结合的形式，为防硫化电阻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防硫化电阻行业发展概述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一、防硫化电阻行业定义及分类</w:t>
      </w:r>
      <w:r>
        <w:rPr>
          <w:rFonts w:hint="eastAsia"/>
        </w:rPr>
        <w:br/>
      </w:r>
      <w:r>
        <w:rPr>
          <w:rFonts w:hint="eastAsia"/>
        </w:rPr>
        <w:t>　　　　二、防硫化电阻行业经济特性</w:t>
      </w:r>
      <w:r>
        <w:rPr>
          <w:rFonts w:hint="eastAsia"/>
        </w:rPr>
        <w:br/>
      </w:r>
      <w:r>
        <w:rPr>
          <w:rFonts w:hint="eastAsia"/>
        </w:rPr>
        <w:t>　　　　三、防硫化电阻行业产业链简介</w:t>
      </w:r>
      <w:r>
        <w:rPr>
          <w:rFonts w:hint="eastAsia"/>
        </w:rPr>
        <w:br/>
      </w:r>
      <w:r>
        <w:rPr>
          <w:rFonts w:hint="eastAsia"/>
        </w:rPr>
        <w:t>　　第二节 防硫化电阻行业发展成熟度</w:t>
      </w:r>
      <w:r>
        <w:rPr>
          <w:rFonts w:hint="eastAsia"/>
        </w:rPr>
        <w:br/>
      </w:r>
      <w:r>
        <w:rPr>
          <w:rFonts w:hint="eastAsia"/>
        </w:rPr>
        <w:t>　　　　一、防硫化电阻行业发展周期分析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防硫化电阻行业相关产业动态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防硫化电阻行业发展环境分析</w:t>
      </w:r>
      <w:r>
        <w:rPr>
          <w:rFonts w:hint="eastAsia"/>
        </w:rPr>
        <w:br/>
      </w:r>
      <w:r>
        <w:rPr>
          <w:rFonts w:hint="eastAsia"/>
        </w:rPr>
        <w:t>　　第一节 防硫化电阻行业环境分析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防硫化电阻行业相关政策、法规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2025-2026年防硫化电阻行业技术发展现状及趋势分析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防硫化电阻行业技术发展现状分析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国内外防硫化电阻行业技术差异与原因</w:t>
      </w:r>
      <w:r>
        <w:rPr>
          <w:rFonts w:hint="eastAsia"/>
        </w:rPr>
        <w:br/>
      </w:r>
      <w:r>
        <w:rPr>
          <w:rFonts w:hint="eastAsia"/>
        </w:rPr>
        <w:t>　　第三节 防硫化电阻行业技术发展方向、趋势预测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提升防硫化电阻行业技术能力策略建议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中国防硫化电阻市场发展调研</w:t>
      </w:r>
      <w:r>
        <w:rPr>
          <w:rFonts w:hint="eastAsia"/>
        </w:rPr>
        <w:br/>
      </w:r>
      <w:r>
        <w:rPr>
          <w:rFonts w:hint="eastAsia"/>
        </w:rPr>
        <w:t>　　第一节 防硫化电阻市场现状分析及预测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一、2020-2025年中国防硫化电阻市场规模分析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二、2026-2032年中国防硫化电阻市场规模预测</w:t>
      </w:r>
      <w:r>
        <w:rPr>
          <w:rFonts w:hint="eastAsia"/>
        </w:rPr>
        <w:br/>
      </w:r>
      <w:r>
        <w:rPr>
          <w:rFonts w:hint="eastAsia"/>
        </w:rPr>
        <w:t>　　第二节 防硫化电阻行业产能情况分析及预测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一、2020-2025年中国防硫化电阻行业产能分析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二、2026-2032年中国防硫化电阻行业产能预测</w:t>
      </w:r>
      <w:r>
        <w:rPr>
          <w:rFonts w:hint="eastAsia"/>
        </w:rPr>
        <w:br/>
      </w:r>
      <w:r>
        <w:rPr>
          <w:rFonts w:hint="eastAsia"/>
        </w:rPr>
        <w:t>　　第三节 防硫化电阻行业产量情况分析及预测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一、2020-2025年中国防硫化电阻行业产量统计分析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二、2026-2032年中国防硫化电阻行业产量预测分析</w:t>
      </w:r>
      <w:r>
        <w:rPr>
          <w:rFonts w:hint="eastAsia"/>
        </w:rPr>
        <w:br/>
      </w:r>
      <w:r>
        <w:rPr>
          <w:rFonts w:hint="eastAsia"/>
        </w:rPr>
        <w:t>　　第四节 防硫化电阻市场需求分析及预测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一、2020-2025年中国防硫化电阻市场需求分析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二、2026-2032年中国防硫化电阻市场需求预测</w:t>
      </w:r>
      <w:r>
        <w:rPr>
          <w:rFonts w:hint="eastAsia"/>
        </w:rPr>
        <w:br/>
      </w:r>
      <w:r>
        <w:rPr>
          <w:rFonts w:hint="eastAsia"/>
        </w:rPr>
        <w:t>　　第五节 防硫化电阻进出口数据分析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一、2020-2025年中国防硫化电阻进出口数据分析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二、2026-2032年国内防硫化电阻进出口情况预测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2020-2025年中国防硫化电阻行业总体发展状况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中国防硫化电阻行业规模情况分析</w:t>
      </w:r>
      <w:r>
        <w:rPr>
          <w:rFonts w:hint="eastAsia"/>
        </w:rPr>
        <w:br/>
      </w:r>
      <w:r>
        <w:rPr>
          <w:rFonts w:hint="eastAsia"/>
        </w:rPr>
        <w:t>　　　　一、防硫化电阻行业单位规模情况分析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二、防硫化电阻行业人员规模状况分析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三、防硫化电阻行业资产规模状况分析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四、防硫化电阻行业市场规模状况分析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五、防硫化电阻行业敏感性分析</w:t>
      </w:r>
      <w:r>
        <w:rPr>
          <w:rFonts w:hint="eastAsia"/>
        </w:rPr>
        <w:br/>
      </w:r>
      <w:r>
        <w:rPr>
          <w:rFonts w:hint="eastAsia"/>
        </w:rPr>
        <w:t>　　第二节 中国防硫化电阻行业财务能力分析</w:t>
      </w:r>
      <w:r>
        <w:rPr>
          <w:rFonts w:hint="eastAsia"/>
        </w:rPr>
        <w:br/>
      </w:r>
      <w:r>
        <w:rPr>
          <w:rFonts w:hint="eastAsia"/>
        </w:rPr>
        <w:t>　　　　一、防硫化电阻行业盈利能力分析</w:t>
      </w:r>
      <w:r>
        <w:rPr>
          <w:rFonts w:hint="eastAsia"/>
        </w:rPr>
        <w:br/>
      </w:r>
      <w:r>
        <w:rPr>
          <w:rFonts w:hint="eastAsia"/>
        </w:rPr>
        <w:t>　　　　二、防硫化电阻行业偿债能力分析</w:t>
      </w:r>
      <w:r>
        <w:rPr>
          <w:rFonts w:hint="eastAsia"/>
        </w:rPr>
        <w:br/>
      </w:r>
      <w:r>
        <w:rPr>
          <w:rFonts w:hint="eastAsia"/>
        </w:rPr>
        <w:t>　　　　三、防硫化电阻行业营运能力分析</w:t>
      </w:r>
      <w:r>
        <w:rPr>
          <w:rFonts w:hint="eastAsia"/>
        </w:rPr>
        <w:br/>
      </w:r>
      <w:r>
        <w:rPr>
          <w:rFonts w:hint="eastAsia"/>
        </w:rPr>
        <w:t>　　　　四、防硫化电阻行业发展能力分析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中国防硫化电阻行业重点区域发展分析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一、中国防硫化电阻行业重点区域市场结构变化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二、重点地区（一）防硫化电阻行业发展分析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三、重点地区（二）防硫化电阻行业发展分析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四、重点地区（三）防硫化电阻行业发展分析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五、重点地区（四）防硫化电阻行业发展分析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六、重点地区（五）防硫化电阻行业发展分析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防硫化电阻行业产品价格分析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三、主要防硫化电阻品牌产品价位分析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五、价格在防硫化电阻行业竞争中的重要性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2026年中国防硫化电阻行业上下游行业发展分析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防硫化电阻上游行业分析</w:t>
      </w:r>
      <w:r>
        <w:rPr>
          <w:rFonts w:hint="eastAsia"/>
        </w:rPr>
        <w:br/>
      </w:r>
      <w:r>
        <w:rPr>
          <w:rFonts w:hint="eastAsia"/>
        </w:rPr>
        <w:t>　　　　一、防硫化电阻产品成本构成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四、上游供给对防硫化电阻行业的影响</w:t>
      </w:r>
      <w:r>
        <w:rPr>
          <w:rFonts w:hint="eastAsia"/>
        </w:rPr>
        <w:br/>
      </w:r>
      <w:r>
        <w:rPr>
          <w:rFonts w:hint="eastAsia"/>
        </w:rPr>
        <w:t>　　第二节 防硫化电阻下游行业分析</w:t>
      </w:r>
      <w:r>
        <w:rPr>
          <w:rFonts w:hint="eastAsia"/>
        </w:rPr>
        <w:br/>
      </w:r>
      <w:r>
        <w:rPr>
          <w:rFonts w:hint="eastAsia"/>
        </w:rPr>
        <w:t>　　　　一、防硫化电阻下游行业分布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四、下游需求对防硫化电阻行业的影响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防硫化电阻行业重点企业发展调研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防硫化电阻重点企业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2026年中国防硫化电阻产业市场竞争格局分析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2026年中国防硫化电阻产业竞争现状分析</w:t>
      </w:r>
      <w:r>
        <w:rPr>
          <w:rFonts w:hint="eastAsia"/>
        </w:rPr>
        <w:br/>
      </w:r>
      <w:r>
        <w:rPr>
          <w:rFonts w:hint="eastAsia"/>
        </w:rPr>
        <w:t>　　　　一、防硫化电阻竞争力分析</w:t>
      </w:r>
      <w:r>
        <w:rPr>
          <w:rFonts w:hint="eastAsia"/>
        </w:rPr>
        <w:br/>
      </w:r>
      <w:r>
        <w:rPr>
          <w:rFonts w:hint="eastAsia"/>
        </w:rPr>
        <w:t>　　　　二、防硫化电阻技术竞争分析</w:t>
      </w:r>
      <w:r>
        <w:rPr>
          <w:rFonts w:hint="eastAsia"/>
        </w:rPr>
        <w:br/>
      </w:r>
      <w:r>
        <w:rPr>
          <w:rFonts w:hint="eastAsia"/>
        </w:rPr>
        <w:t>　　　　三、防硫化电阻价格竞争分析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2026年中国防硫化电阻产业集中度分析</w:t>
      </w:r>
      <w:r>
        <w:rPr>
          <w:rFonts w:hint="eastAsia"/>
        </w:rPr>
        <w:br/>
      </w:r>
      <w:r>
        <w:rPr>
          <w:rFonts w:hint="eastAsia"/>
        </w:rPr>
        <w:t>　　　　一、防硫化电阻市场集中度分析</w:t>
      </w:r>
      <w:r>
        <w:rPr>
          <w:rFonts w:hint="eastAsia"/>
        </w:rPr>
        <w:br/>
      </w:r>
      <w:r>
        <w:rPr>
          <w:rFonts w:hint="eastAsia"/>
        </w:rPr>
        <w:t>　　　　二、防硫化电阻企业集中度分析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2026-2032年提高防硫化电阻企业竞争力的策略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防硫化电阻行业投资风险预警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2026年影响防硫化电阻行业发展的主要因素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一、影响防硫化电阻行业运行的有利因素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二、影响防硫化电阻行业运行的稳定因素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三、影响防硫化电阻行业运行的不利因素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四、我国防硫化电阻行业发展面临的挑战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五、我国防硫化电阻行业发展面临的机遇</w:t>
      </w:r>
      <w:r>
        <w:rPr>
          <w:rFonts w:hint="eastAsia"/>
        </w:rPr>
        <w:br/>
      </w:r>
      <w:r>
        <w:rPr>
          <w:rFonts w:hint="eastAsia"/>
        </w:rPr>
        <w:t>　　第二节 对防硫化电阻行业投资风险预警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一、2026-2032年防硫化电阻行业市场风险及控制策略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二、2026-2032年防硫化电阻行业政策风险及控制策略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三、2026-2032年防硫化电阻行业经营风险及控制策略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四、2026-2032年防硫化电阻同业竞争风险及控制策略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五、2026-2032年防硫化电阻行业其他风险及控制策略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防硫化电阻行业发展趋势与投资规划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2026-2032年防硫化电阻市场发展潜力分析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2026-2032年防硫化电阻行业发展趋势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2026-2032年防硫化电阻行业投资前景研究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[:中:智:林]对我国防硫化电阻品牌的战略思考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二、防硫化电阻实施品牌战略的意义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三、防硫化电阻企业品牌的现状分析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四、我国防硫化电阻企业的品牌战略</w:t>
      </w:r>
      <w:r>
        <w:rPr>
          <w:rFonts w:hint="eastAsia"/>
        </w:rPr>
        <w:br/>
      </w:r>
      <w:r>
        <w:rPr>
          <w:rFonts w:hint="eastAsia"/>
        </w:rPr>
        <w:t>　　　　五、防硫化电阻品牌战略管理的策略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防硫化电阻行业历程</w:t>
      </w:r>
      <w:r>
        <w:rPr>
          <w:rFonts w:hint="eastAsia"/>
        </w:rPr>
        <w:br/>
      </w:r>
      <w:r>
        <w:rPr>
          <w:rFonts w:hint="eastAsia"/>
        </w:rPr>
        <w:t>　　图表 防硫化电阻行业生命周期</w:t>
      </w:r>
      <w:r>
        <w:rPr>
          <w:rFonts w:hint="eastAsia"/>
        </w:rPr>
        <w:br/>
      </w:r>
      <w:r>
        <w:rPr>
          <w:rFonts w:hint="eastAsia"/>
        </w:rPr>
        <w:t>　　图表 防硫化电阻行业产业链分析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2020-2025年防硫化电阻行业市场容量分析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2020-2025年中国防硫化电阻市场需求量及增速统计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2025年中国防硫化电阻行业需求领域分布格局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2020-2025年中国防硫化电阻进口数量分析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2020-2025年中国防硫化电阻进口金额分析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2020-2025年中国防硫化电阻出口数量分析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2020-2025年中国防硫化电阻出口金额分析</w:t>
      </w:r>
      <w:r>
        <w:rPr>
          <w:rFonts w:hint="eastAsia"/>
        </w:rPr>
        <w:br/>
      </w:r>
      <w:r>
        <w:rPr>
          <w:rFonts w:hint="eastAsia"/>
        </w:rPr>
        <w:t>　　图表 2025年中国防硫化电阻进口国家及地区分析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2025年中国防硫化电阻出口国家及地区分析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2020-2025年中国防硫化电阻行业企业平均规模情况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**地区防硫化电阻市场规模及增长情况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**地区防硫化电阻行业市场需求情况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**地区防硫化电阻市场规模及增长情况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**地区防硫化电阻行业市场需求情况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**地区防硫化电阻市场规模及增长情况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**地区防硫化电阻行业市场需求情况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**地区防硫化电阻市场规模及增长情况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**地区防硫化电阻行业市场需求情况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防硫化电阻重点企业（三）成长能力情况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2026-2032年中国防硫化电阻市场需求量预测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2026-2032年中国防硫化电阻市场前景分析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2026-2032年中国防硫化电阻行业发展趋势预测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2deca8cb394505" w:history="1">
        <w:r>
          <w:rPr>
            <w:rStyle w:val="Hyperlink"/>
          </w:rPr>
          <w:t>中国防硫化电阻市场研究分析与发展前景报告（2026-2032年）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2deca8cb394505" w:history="1">
        <w:r>
          <w:rPr>
            <w:rStyle w:val="Hyperlink"/>
          </w:rPr>
          <w:t>https://www.20087.com/9/65/FangLiuHuaDianZuDeQianJing.html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热点：防硫化电阻与普通电阻外观区别、防硫化电阻的作用、电阻硫化失效模式、电阻硫化,阻值变化、防硫化是什么意思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c98a2f2f0e45d1" w:history="1">
      <w:r>
        <w:rPr>
          <w:rStyle w:val="Hyperlink"/>
        </w:rPr>
        <w:t>中国防硫化电阻市场研究分析与发展前景报告（2026-2032年）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FangLiuHuaDianZuDeQianJing.html" TargetMode="External" Id="R2e2deca8cb3945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FangLiuHuaDianZuDeQianJing.html" TargetMode="External" Id="Rbdc98a2f2f0e45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2026-10-18T05:18:46Z</dcterms:created>
  <dcterms:modified xsi:type="dcterms:W3CDTF">2026-10-18T06:18:46Z</dcterms:modified>
  <dc:subject>中国防硫化电阻市场研究分析与发展前景报告（2026-2032年）</dc:subject>
  <dc:title>中国防硫化电阻市场研究分析与发展前景报告（2026-2032年）</dc:title>
  <cp:keywords>中国防硫化电阻市场研究分析与发展前景报告（2026-2032年）</cp:keywords>
  <dc:description>中国防硫化电阻市场研究分析与发展前景报告（2026-2032年）</dc:description>
</cp:coreProperties>
</file>