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fb3d455114d5e" w:history="1">
              <w:r>
                <w:rPr>
                  <w:rStyle w:val="Hyperlink"/>
                </w:rPr>
                <w:t>2025-2031年中国集装箱正面吊行业研究与前景分析报告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fb3d455114d5e" w:history="1">
              <w:r>
                <w:rPr>
                  <w:rStyle w:val="Hyperlink"/>
                </w:rPr>
                <w:t>2025-2031年中国集装箱正面吊行业研究与前景分析报告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fb3d455114d5e" w:history="1">
                <w:r>
                  <w:rPr>
                    <w:rStyle w:val="Hyperlink"/>
                  </w:rPr>
                  <w:t>https://www.20087.com/9/75/JiZhuangXiangZhengMianDiaoDeQianJing.html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正面吊作为港口和物流中心的关键装卸设备，近年来随着全球贸易量的增长和集装箱化运输的普及，市场需求持续上升。现代正面吊集成了自动化和智能化技术，如自动吊具定位和障碍物检测系统，提高了作业效率和安全性。同时，环保和节能成为行业关注的重点，电动和混合动力正面吊的开发，减少了碳排放和运营成本。</w:t>
      </w:r>
      <w:r>
        <w:rPr>
          <w:rFonts w:hint="eastAsia"/>
        </w:rPr>
        <w:br/>
      </w:r>
      <w:r>
        <w:rPr>
          <w:rFonts w:hint="eastAsia"/>
        </w:rPr>
        <w:t>　　未来，集装箱正面吊将更加注重智能化和可持续性。通过5G和物联网技术，实现设备间的互联互通，优化装卸流程和资源分配。同时，无人驾驶正面吊的研发，将推动自动化码头的建设，减少人力需求和人为错误。此外，正面吊将采用更多可再生材料和可回收设计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fb3d455114d5e" w:history="1">
        <w:r>
          <w:rPr>
            <w:rStyle w:val="Hyperlink"/>
          </w:rPr>
          <w:t>2025-2031年中国集装箱正面吊行业研究与前景分析报告</w:t>
        </w:r>
      </w:hyperlink>
      <w:r>
        <w:rPr>
          <w:rFonts w:hint="eastAsia"/>
        </w:rPr>
        <w:t>》以专业、科学的视角，系统分析了集装箱正面吊行业的市场规模、供需状况和竞争格局，梳理了集装箱正面吊技术发展水平和未来方向。报告对集装箱正面吊行业发展趋势做出客观预测，评估了市场增长空间和潜在风险，并分析了重点集装箱正面吊企业的经营情况和市场表现。结合政策环境和消费需求变化，为投资者和企业提供集装箱正面吊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集装箱正面吊行业概述</w:t>
      </w:r>
      <w:r>
        <w:rPr>
          <w:rFonts w:hint="eastAsia"/>
        </w:rPr>
        <w:br/>
      </w:r>
      <w:r>
        <w:rPr>
          <w:rFonts w:hint="eastAsia"/>
        </w:rPr>
        <w:t>　　第一节 集装箱正面吊定义与分类</w:t>
      </w:r>
      <w:r>
        <w:rPr>
          <w:rFonts w:hint="eastAsia"/>
        </w:rPr>
        <w:br/>
      </w:r>
      <w:r>
        <w:rPr>
          <w:rFonts w:hint="eastAsia"/>
        </w:rPr>
        <w:t>　　第二节 集装箱正面吊应用领域</w:t>
      </w:r>
      <w:r>
        <w:rPr>
          <w:rFonts w:hint="eastAsia"/>
        </w:rPr>
        <w:br/>
      </w:r>
      <w:r>
        <w:rPr>
          <w:rFonts w:hint="eastAsia"/>
        </w:rPr>
        <w:t>　　第三节 集装箱正面吊行业经济指标分析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集装箱正面吊产业链及经营模式分析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三、集装箱正面吊销售模式及销售渠道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全球集装箱正面吊市场发展综述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2019-2024年全球集装箱正面吊市场规模与趋势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主要国家与地区集装箱正面吊市场分析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2025-2031年全球集装箱正面吊行业发展趋势与前景预测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中国集装箱正面吊行业市场分析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2024-2025年集装箱正面吊产能与投资动态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一、国内集装箱正面吊产能及利用情况</w:t>
      </w:r>
      <w:r>
        <w:rPr>
          <w:rFonts w:hint="eastAsia"/>
        </w:rPr>
        <w:br/>
      </w:r>
      <w:r>
        <w:rPr>
          <w:rFonts w:hint="eastAsia"/>
        </w:rPr>
        <w:t>　　　　二、集装箱正面吊产能扩张与投资动态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2025-2031年集装箱正面吊行业产量统计与趋势预测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一、2019-2024年集装箱正面吊行业产量数据统计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1、2019-2024年集装箱正面吊产量及增长趋势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2、2019-2024年集装箱正面吊细分产品产量及份额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二、影响集装箱正面吊产量的关键因素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三、2025-2031年集装箱正面吊产量预测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2025-2031年集装箱正面吊市场需求与销售分析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一、2024-2025年集装箱正面吊行业需求现状</w:t>
      </w:r>
      <w:r>
        <w:rPr>
          <w:rFonts w:hint="eastAsia"/>
        </w:rPr>
        <w:br/>
      </w:r>
      <w:r>
        <w:rPr>
          <w:rFonts w:hint="eastAsia"/>
        </w:rPr>
        <w:t>　　　　二、集装箱正面吊客户群体与需求特点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三、2019-2024年集装箱正面吊行业销售规模分析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四、2025-2031年集装箱正面吊市场增长潜力与规模预测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中国集装箱正面吊细分市场与下游应用领域分析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集装箱正面吊细分市场分析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一、2024-2025年集装箱正面吊主要细分产品市场现状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集装箱正面吊下游应用与客户群体分析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一、2024-2025年集装箱正面吊各应用领域市场现状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2024-2025年中国集装箱正面吊技术发展研究</w:t>
      </w:r>
      <w:r>
        <w:rPr>
          <w:rFonts w:hint="eastAsia"/>
        </w:rPr>
        <w:br/>
      </w:r>
      <w:r>
        <w:rPr>
          <w:rFonts w:hint="eastAsia"/>
        </w:rPr>
        <w:t>　　第一节 当前集装箱正面吊技术发展现状</w:t>
      </w:r>
      <w:r>
        <w:rPr>
          <w:rFonts w:hint="eastAsia"/>
        </w:rPr>
        <w:br/>
      </w:r>
      <w:r>
        <w:rPr>
          <w:rFonts w:hint="eastAsia"/>
        </w:rPr>
        <w:t>　　第二节 国内外集装箱正面吊技术差异与原因</w:t>
      </w:r>
      <w:r>
        <w:rPr>
          <w:rFonts w:hint="eastAsia"/>
        </w:rPr>
        <w:br/>
      </w:r>
      <w:r>
        <w:rPr>
          <w:rFonts w:hint="eastAsia"/>
        </w:rPr>
        <w:t>　　第三节 集装箱正面吊技术创新与发展趋势预测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技术进步对集装箱正面吊行业的影响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集装箱正面吊价格机制与竞争策略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一、2019-2024年集装箱正面吊市场价格走势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集装箱正面吊定价策略与方法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2025-2031年集装箱正面吊价格竞争态势与趋势预测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中国集装箱正面吊行业重点区域市场研究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2024-2025年重点区域集装箱正面吊市场发展概况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二、2019-2024年集装箱正面吊市场需求规模情况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三、2025-2031年集装箱正面吊行业发展潜力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二、2019-2024年集装箱正面吊市场需求规模情况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三、2025-2031年集装箱正面吊行业发展潜力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二、2019-2024年集装箱正面吊市场需求规模情况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三、2025-2031年集装箱正面吊行业发展潜力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二、2019-2024年集装箱正面吊市场需求规模情况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三、2025-2031年集装箱正面吊行业发展潜力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二、2019-2024年集装箱正面吊市场需求规模情况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三、2025-2031年集装箱正面吊行业发展潜力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2019-2024年中国集装箱正面吊行业进出口情况分析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集装箱正面吊行业进口情况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一、2019-2024年集装箱正面吊进口规模及增长情况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二、集装箱正面吊主要进口来源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集装箱正面吊行业出口情况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一、2019-2024年集装箱正面吊出口规模及增长情况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二、集装箱正面吊主要出口目的地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2019-2024年中国集装箱正面吊行业总体发展与财务状况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2019-2024年中国集装箱正面吊行业规模情况</w:t>
      </w:r>
      <w:r>
        <w:rPr>
          <w:rFonts w:hint="eastAsia"/>
        </w:rPr>
        <w:br/>
      </w:r>
      <w:r>
        <w:rPr>
          <w:rFonts w:hint="eastAsia"/>
        </w:rPr>
        <w:t>　　　　一、集装箱正面吊行业企业数量规模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二、集装箱正面吊行业从业人员规模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三、集装箱正面吊行业市场敏感性分析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2019-2024年中国集装箱正面吊行业财务能力分析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一、集装箱正面吊行业盈利能力</w:t>
      </w:r>
      <w:r>
        <w:rPr>
          <w:rFonts w:hint="eastAsia"/>
        </w:rPr>
        <w:br/>
      </w:r>
      <w:r>
        <w:rPr>
          <w:rFonts w:hint="eastAsia"/>
        </w:rPr>
        <w:t>　　　　二、集装箱正面吊行业偿债能力</w:t>
      </w:r>
      <w:r>
        <w:rPr>
          <w:rFonts w:hint="eastAsia"/>
        </w:rPr>
        <w:br/>
      </w:r>
      <w:r>
        <w:rPr>
          <w:rFonts w:hint="eastAsia"/>
        </w:rPr>
        <w:t>　　　　三、集装箱正面吊行业营运能力</w:t>
      </w:r>
      <w:r>
        <w:rPr>
          <w:rFonts w:hint="eastAsia"/>
        </w:rPr>
        <w:br/>
      </w:r>
      <w:r>
        <w:rPr>
          <w:rFonts w:hint="eastAsia"/>
        </w:rPr>
        <w:t>　　　　四、集装箱正面吊行业发展能力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集装箱正面吊行业重点企业调研分析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二、企业集装箱正面吊业务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二、企业集装箱正面吊业务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二、企业集装箱正面吊业务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二、企业集装箱正面吊业务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二、企业集装箱正面吊业务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二、企业集装箱正面吊业务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中国集装箱正面吊行业竞争格局分析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集装箱正面吊行业竞争格局总览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2024-2025年集装箱正面吊行业竞争力分析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2019-2024年集装箱正面吊行业企业并购活动分析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2024-2025年集装箱正面吊行业会展与招投标活动分析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一、集装箱正面吊行业会展活动及其市场影响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2025年中国集装箱正面吊企业发展企业发展策略与建议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集装箱正面吊销售模式与渠道策略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集装箱正面吊品牌与市场推广策略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集装箱正面吊研发投入与技术创新能力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集装箱正面吊合作联盟与资源整合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中国集装箱正面吊行业风险与对策</w:t>
      </w:r>
      <w:r>
        <w:rPr>
          <w:rFonts w:hint="eastAsia"/>
        </w:rPr>
        <w:br/>
      </w:r>
      <w:r>
        <w:rPr>
          <w:rFonts w:hint="eastAsia"/>
        </w:rPr>
        <w:t>　　第一节 集装箱正面吊行业SWOT分析</w:t>
      </w:r>
      <w:r>
        <w:rPr>
          <w:rFonts w:hint="eastAsia"/>
        </w:rPr>
        <w:br/>
      </w:r>
      <w:r>
        <w:rPr>
          <w:rFonts w:hint="eastAsia"/>
        </w:rPr>
        <w:t>　　　　一、集装箱正面吊行业优势</w:t>
      </w:r>
      <w:r>
        <w:rPr>
          <w:rFonts w:hint="eastAsia"/>
        </w:rPr>
        <w:br/>
      </w:r>
      <w:r>
        <w:rPr>
          <w:rFonts w:hint="eastAsia"/>
        </w:rPr>
        <w:t>　　　　二、集装箱正面吊行业劣势</w:t>
      </w:r>
      <w:r>
        <w:rPr>
          <w:rFonts w:hint="eastAsia"/>
        </w:rPr>
        <w:br/>
      </w:r>
      <w:r>
        <w:rPr>
          <w:rFonts w:hint="eastAsia"/>
        </w:rPr>
        <w:t>　　　　三、集装箱正面吊市场机会</w:t>
      </w:r>
      <w:r>
        <w:rPr>
          <w:rFonts w:hint="eastAsia"/>
        </w:rPr>
        <w:br/>
      </w:r>
      <w:r>
        <w:rPr>
          <w:rFonts w:hint="eastAsia"/>
        </w:rPr>
        <w:t>　　　　四、集装箱正面吊市场威胁</w:t>
      </w:r>
      <w:r>
        <w:rPr>
          <w:rFonts w:hint="eastAsia"/>
        </w:rPr>
        <w:br/>
      </w:r>
      <w:r>
        <w:rPr>
          <w:rFonts w:hint="eastAsia"/>
        </w:rPr>
        <w:t>　　第二节 集装箱正面吊行业风险及对策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2025-2031年中国集装箱正面吊行业前景与发展趋势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2024-2025年集装箱正面吊行业发展环境分析</w:t>
      </w:r>
      <w:r>
        <w:rPr>
          <w:rFonts w:hint="eastAsia"/>
        </w:rPr>
        <w:br/>
      </w:r>
      <w:r>
        <w:rPr>
          <w:rFonts w:hint="eastAsia"/>
        </w:rPr>
        <w:t>　　　　一、集装箱正面吊行业主管部门与监管体制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二、集装箱正面吊行业主要法律法规及政策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三、集装箱正面吊行业标准与质量监管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2025-2031年集装箱正面吊行业发展趋势与方向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2025-2031年集装箱正面吊行业发展潜力与机遇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集装箱正面吊行业研究结论与建议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中^智^林：集装箱正面吊行业发展建议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集装箱正面吊行业历程</w:t>
      </w:r>
      <w:r>
        <w:rPr>
          <w:rFonts w:hint="eastAsia"/>
        </w:rPr>
        <w:br/>
      </w:r>
      <w:r>
        <w:rPr>
          <w:rFonts w:hint="eastAsia"/>
        </w:rPr>
        <w:t>　　图表 集装箱正面吊行业生命周期</w:t>
      </w:r>
      <w:r>
        <w:rPr>
          <w:rFonts w:hint="eastAsia"/>
        </w:rPr>
        <w:br/>
      </w:r>
      <w:r>
        <w:rPr>
          <w:rFonts w:hint="eastAsia"/>
        </w:rPr>
        <w:t>　　图表 集装箱正面吊行业产业链分析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2019-2024年集装箱正面吊行业市场容量分析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2024年中国集装箱正面吊行业需求领域分布格局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2024年中国集装箱正面吊进口国家及地区分析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2024年中国集装箱正面吊出口国家及地区分析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2019-2024年中国集装箱正面吊行业企业平均规模情况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**地区集装箱正面吊市场规模及增长情况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**地区集装箱正面吊行业市场需求情况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**地区集装箱正面吊市场规模及增长情况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**地区集装箱正面吊行业市场需求情况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**地区集装箱正面吊市场规模及增长情况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**地区集装箱正面吊行业市场需求情况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**地区集装箱正面吊市场规模及增长情况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**地区集装箱正面吊行业市场需求情况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集装箱正面吊重点企业（二）经营情况分析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集装箱正面吊重点企业（二）主要经济指标情况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集装箱正面吊重点企业（三）成长能力情况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2025-2031年中国集装箱正面吊行业产能预测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2025-2031年中国集装箱正面吊行业产量预测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2025-2031年中国集装箱正面吊市场需求量预测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2025-2031年中国集装箱正面吊行业供需平衡预测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2025-2031年中国集装箱正面吊行业市场容量预测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2025-2031年中国集装箱正面吊行业市场规模预测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2025年中国集装箱正面吊市场前景分析</w:t>
      </w:r>
      <w:r>
        <w:rPr>
          <w:rFonts w:hint="eastAsia"/>
        </w:rPr>
        <w:br/>
      </w:r>
      <w:r>
        <w:rPr>
          <w:rFonts w:hint="eastAsia"/>
        </w:rPr>
        <w:t>　　图表 2025年中国集装箱正面吊发展趋势预测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fb3d455114d5e" w:history="1">
        <w:r>
          <w:rPr>
            <w:rStyle w:val="Hyperlink"/>
          </w:rPr>
          <w:t>2025-2031年中国集装箱正面吊行业研究与前景分析报告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fb3d455114d5e" w:history="1">
        <w:r>
          <w:rPr>
            <w:rStyle w:val="Hyperlink"/>
          </w:rPr>
          <w:t>https://www.20087.com/9/75/JiZhuangXiangZhengMianDiaoDeQianJing.html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正面吊价格、集装箱正面吊价格、集装箱翻转机、集装箱正面吊司机招聘、集装箱跨运车、集装箱正面吊可以进行跨箱作业、开正面吊技巧视频、集装箱正面吊运起重机价格、正面吊结构示意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bb9ed239b406d" w:history="1">
      <w:r>
        <w:rPr>
          <w:rStyle w:val="Hyperlink"/>
        </w:rPr>
        <w:t>2025-2031年中国集装箱正面吊行业研究与前景分析报告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ZhuangXiangZhengMianDiaoDeQianJing.html" TargetMode="External" Id="R720fb3d45511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ZhuangXiangZhengMianDiaoDeQianJing.html" TargetMode="External" Id="R3d8bb9ed239b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2025-02-09T03:52:38Z</dcterms:created>
  <dcterms:modified xsi:type="dcterms:W3CDTF">2025-02-09T04:52:38Z</dcterms:modified>
  <dc:subject>2025-2031年中国集装箱正面吊行业研究与前景分析报告</dc:subject>
  <dc:title>2025-2031年中国集装箱正面吊行业研究与前景分析报告</dc:title>
  <cp:keywords>2025-2031年中国集装箱正面吊行业研究与前景分析报告</cp:keywords>
  <dc:description>2025-2031年中国集装箱正面吊行业研究与前景分析报告</dc:description>
</cp:coreProperties>
</file>