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2e9fa15e74c41" w:history="1">
              <w:r>
                <w:rPr>
                  <w:rStyle w:val="Hyperlink"/>
                </w:rPr>
                <w:t>2025-2031年全球与中国雷电4扩展坞行业发展研究及前景分析报告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2e9fa15e74c41" w:history="1">
              <w:r>
                <w:rPr>
                  <w:rStyle w:val="Hyperlink"/>
                </w:rPr>
                <w:t>2025-2031年全球与中国雷电4扩展坞行业发展研究及前景分析报告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2e9fa15e74c41" w:history="1">
                <w:r>
                  <w:rPr>
                    <w:rStyle w:val="Hyperlink"/>
                  </w:rPr>
                  <w:t>https://www.20087.com/9/55/LeiDian4KuoZhanWuDeQianJingQuShi.html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雷电4（Thunderbolt 4）扩展坞作为一种高性能的连接解决方案，提供了高速数据传输、视频输出和电源传输的集成接口，适用于笔记本电脑、工作站等设备。近年来，随着移动办公和远程工作的普及，雷电4扩展坞的重要性日益凸显，它不仅简化了设备连接，还提供了额外的端口，如USB、HDMI、SD卡读卡器等，增强了设备的扩展性和灵活性。同时，雷电4的高带宽和低延迟特性，使其成为虚拟现实、高清视频编辑等高负载应用的理想选择。</w:t>
      </w:r>
      <w:r>
        <w:rPr>
          <w:rFonts w:hint="eastAsia"/>
        </w:rPr>
        <w:br/>
      </w:r>
      <w:r>
        <w:rPr>
          <w:rFonts w:hint="eastAsia"/>
        </w:rPr>
        <w:t>　　未来，雷电4扩展坞的发展将更加注重便携性、多功能性和安全性。便携性方面，通过优化设计和材料，扩展坞将变得更轻薄、更便于携带，适合移动办公场景。多功能性方面，除了提供多种接口，还将集成无线充电、生物识别认证等功能，满足用户多样化的需求。安全性方面，采用加密技术，保护数据传输安全，同时，通过智能电源管理，避免过载和短路，保障设备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2e9fa15e74c41" w:history="1">
        <w:r>
          <w:rPr>
            <w:rStyle w:val="Hyperlink"/>
          </w:rPr>
          <w:t>2025-2031年全球与中国雷电4扩展坞行业发展研究及前景分析报告</w:t>
        </w:r>
      </w:hyperlink>
      <w:r>
        <w:rPr>
          <w:rFonts w:hint="eastAsia"/>
        </w:rPr>
        <w:t>》通过全面的行业调研，系统梳理了雷电4扩展坞产业链的各个环节，详细分析了雷电4扩展坞市场规模、需求变化及价格趋势。报告结合当前雷电4扩展坞行业现状，科学预测了市场前景与发展方向，并解读了重点企业的竞争格局、市场集中度及品牌表现。同时，报告对雷电4扩展坞细分市场进行了深入探讨，结合雷电4扩展坞技术现状与SWOT分析，揭示了雷电4扩展坞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中国雷电4扩展坞概述</w:t>
      </w:r>
      <w:r>
        <w:rPr>
          <w:rFonts w:hint="eastAsia"/>
        </w:rPr>
        <w:br/>
      </w:r>
      <w:r>
        <w:rPr>
          <w:rFonts w:hint="eastAsia"/>
        </w:rPr>
        <w:t>　　第一节 雷电4扩展坞行业定义</w:t>
      </w:r>
      <w:r>
        <w:rPr>
          <w:rFonts w:hint="eastAsia"/>
        </w:rPr>
        <w:br/>
      </w:r>
      <w:r>
        <w:rPr>
          <w:rFonts w:hint="eastAsia"/>
        </w:rPr>
        <w:t>　　第二节 雷电4扩展坞行业发展特性</w:t>
      </w:r>
      <w:r>
        <w:rPr>
          <w:rFonts w:hint="eastAsia"/>
        </w:rPr>
        <w:br/>
      </w:r>
      <w:r>
        <w:rPr>
          <w:rFonts w:hint="eastAsia"/>
        </w:rPr>
        <w:t>　　第三节 雷电4扩展坞产业链分析</w:t>
      </w:r>
      <w:r>
        <w:rPr>
          <w:rFonts w:hint="eastAsia"/>
        </w:rPr>
        <w:br/>
      </w:r>
      <w:r>
        <w:rPr>
          <w:rFonts w:hint="eastAsia"/>
        </w:rPr>
        <w:t>　　第四节 雷电4扩展坞行业生命周期分析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2024-2025年国外雷电4扩展坞市场发展概况</w:t>
      </w:r>
      <w:r>
        <w:rPr>
          <w:rFonts w:hint="eastAsia"/>
        </w:rPr>
        <w:br/>
      </w:r>
      <w:r>
        <w:rPr>
          <w:rFonts w:hint="eastAsia"/>
        </w:rPr>
        <w:t>　　第一节 全球雷电4扩展坞市场发展分析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北美地区主要国家雷电4扩展坞市场概况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欧洲地区主要国家雷电4扩展坞市场概况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亚洲地区主要国家雷电4扩展坞市场概况</w:t>
      </w:r>
      <w:r>
        <w:rPr>
          <w:rFonts w:hint="eastAsia"/>
        </w:rPr>
        <w:br/>
      </w:r>
      <w:r>
        <w:rPr>
          <w:rFonts w:hint="eastAsia"/>
        </w:rPr>
        <w:t>　　第五节 全球雷电4扩展坞市场发展预测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2024-2025年中国雷电4扩展坞发展环境分析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雷电4扩展坞行业相关政策、标准</w:t>
      </w:r>
      <w:r>
        <w:rPr>
          <w:rFonts w:hint="eastAsia"/>
        </w:rPr>
        <w:br/>
      </w:r>
      <w:r>
        <w:rPr>
          <w:rFonts w:hint="eastAsia"/>
        </w:rPr>
        <w:t>　　第三节 雷电4扩展坞行业相关发展规划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中国雷电4扩展坞技术发展分析</w:t>
      </w:r>
      <w:r>
        <w:rPr>
          <w:rFonts w:hint="eastAsia"/>
        </w:rPr>
        <w:br/>
      </w:r>
      <w:r>
        <w:rPr>
          <w:rFonts w:hint="eastAsia"/>
        </w:rPr>
        <w:t>　　第一节 当前雷电4扩展坞技术发展现状分析</w:t>
      </w:r>
      <w:r>
        <w:rPr>
          <w:rFonts w:hint="eastAsia"/>
        </w:rPr>
        <w:br/>
      </w:r>
      <w:r>
        <w:rPr>
          <w:rFonts w:hint="eastAsia"/>
        </w:rPr>
        <w:t>　　第二节 雷电4扩展坞生产中需注意的问题</w:t>
      </w:r>
      <w:r>
        <w:rPr>
          <w:rFonts w:hint="eastAsia"/>
        </w:rPr>
        <w:br/>
      </w:r>
      <w:r>
        <w:rPr>
          <w:rFonts w:hint="eastAsia"/>
        </w:rPr>
        <w:t>　　第三节 雷电4扩展坞行业主要技术趋势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雷电4扩展坞市场特性分析</w:t>
      </w:r>
      <w:r>
        <w:rPr>
          <w:rFonts w:hint="eastAsia"/>
        </w:rPr>
        <w:br/>
      </w:r>
      <w:r>
        <w:rPr>
          <w:rFonts w:hint="eastAsia"/>
        </w:rPr>
        <w:t>　　第一节 雷电4扩展坞行业集中度分析</w:t>
      </w:r>
      <w:r>
        <w:rPr>
          <w:rFonts w:hint="eastAsia"/>
        </w:rPr>
        <w:br/>
      </w:r>
      <w:r>
        <w:rPr>
          <w:rFonts w:hint="eastAsia"/>
        </w:rPr>
        <w:t>　　第二节 雷电4扩展坞行业SWOT分析</w:t>
      </w:r>
      <w:r>
        <w:rPr>
          <w:rFonts w:hint="eastAsia"/>
        </w:rPr>
        <w:br/>
      </w:r>
      <w:r>
        <w:rPr>
          <w:rFonts w:hint="eastAsia"/>
        </w:rPr>
        <w:t>　　　　一、雷电4扩展坞行业优势</w:t>
      </w:r>
      <w:r>
        <w:rPr>
          <w:rFonts w:hint="eastAsia"/>
        </w:rPr>
        <w:br/>
      </w:r>
      <w:r>
        <w:rPr>
          <w:rFonts w:hint="eastAsia"/>
        </w:rPr>
        <w:t>　　　　二、雷电4扩展坞行业劣势</w:t>
      </w:r>
      <w:r>
        <w:rPr>
          <w:rFonts w:hint="eastAsia"/>
        </w:rPr>
        <w:br/>
      </w:r>
      <w:r>
        <w:rPr>
          <w:rFonts w:hint="eastAsia"/>
        </w:rPr>
        <w:t>　　　　三、雷电4扩展坞行业机会</w:t>
      </w:r>
      <w:r>
        <w:rPr>
          <w:rFonts w:hint="eastAsia"/>
        </w:rPr>
        <w:br/>
      </w:r>
      <w:r>
        <w:rPr>
          <w:rFonts w:hint="eastAsia"/>
        </w:rPr>
        <w:t>　　　　四、雷电4扩展坞行业风险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中国雷电4扩展坞发展现状</w:t>
      </w:r>
      <w:r>
        <w:rPr>
          <w:rFonts w:hint="eastAsia"/>
        </w:rPr>
        <w:br/>
      </w:r>
      <w:r>
        <w:rPr>
          <w:rFonts w:hint="eastAsia"/>
        </w:rPr>
        <w:t>　　第一节 中国雷电4扩展坞市场现状分析</w:t>
      </w:r>
      <w:r>
        <w:rPr>
          <w:rFonts w:hint="eastAsia"/>
        </w:rPr>
        <w:br/>
      </w:r>
      <w:r>
        <w:rPr>
          <w:rFonts w:hint="eastAsia"/>
        </w:rPr>
        <w:t>　　第二节 中国雷电4扩展坞行业产量情况分析及预测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一、雷电4扩展坞总体产能规模</w:t>
      </w:r>
      <w:r>
        <w:rPr>
          <w:rFonts w:hint="eastAsia"/>
        </w:rPr>
        <w:br/>
      </w:r>
      <w:r>
        <w:rPr>
          <w:rFonts w:hint="eastAsia"/>
        </w:rPr>
        <w:t>　　　　二、雷电4扩展坞生产区域分布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三、2019-2024年中国雷电4扩展坞产量统计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三、2025-2031年中国雷电4扩展坞产量预测</w:t>
      </w:r>
      <w:r>
        <w:rPr>
          <w:rFonts w:hint="eastAsia"/>
        </w:rPr>
        <w:br/>
      </w:r>
      <w:r>
        <w:rPr>
          <w:rFonts w:hint="eastAsia"/>
        </w:rPr>
        <w:t>　　第三节 中国雷电4扩展坞市场需求分析及预测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一、中国雷电4扩展坞市场需求特点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二、2019-2024年中国雷电4扩展坞市场需求量统计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三、2025-2031年中国雷电4扩展坞市场需求量预测</w:t>
      </w:r>
      <w:r>
        <w:rPr>
          <w:rFonts w:hint="eastAsia"/>
        </w:rPr>
        <w:br/>
      </w:r>
      <w:r>
        <w:rPr>
          <w:rFonts w:hint="eastAsia"/>
        </w:rPr>
        <w:t>　　第四节 中国雷电4扩展坞价格趋势分析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一、2019-2024年中国雷电4扩展坞市场价格趋势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二、2025-2031年中国雷电4扩展坞市场价格走势预测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2019-2024年雷电4扩展坞行业经济运行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2019-2024年中国雷电4扩展坞行业盈利能力分析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2019-2024年中国雷电4扩展坞行业发展能力分析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2019-2024年雷电4扩展坞行业偿债能力分析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2019-2024年雷电4扩展坞制造企业数量分析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中国雷电4扩展坞行业重点地区发展分析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**地区雷电4扩展坞市场发展分析</w:t>
      </w:r>
      <w:r>
        <w:rPr>
          <w:rFonts w:hint="eastAsia"/>
        </w:rPr>
        <w:br/>
      </w:r>
      <w:r>
        <w:rPr>
          <w:rFonts w:hint="eastAsia"/>
        </w:rPr>
        <w:t>　　第三节 **地区雷电4扩展坞市场发展分析</w:t>
      </w:r>
      <w:r>
        <w:rPr>
          <w:rFonts w:hint="eastAsia"/>
        </w:rPr>
        <w:br/>
      </w:r>
      <w:r>
        <w:rPr>
          <w:rFonts w:hint="eastAsia"/>
        </w:rPr>
        <w:t>　　第四节 **地区雷电4扩展坞市场发展分析</w:t>
      </w:r>
      <w:r>
        <w:rPr>
          <w:rFonts w:hint="eastAsia"/>
        </w:rPr>
        <w:br/>
      </w:r>
      <w:r>
        <w:rPr>
          <w:rFonts w:hint="eastAsia"/>
        </w:rPr>
        <w:t>　　第五节 **地区雷电4扩展坞市场发展分析</w:t>
      </w:r>
      <w:r>
        <w:rPr>
          <w:rFonts w:hint="eastAsia"/>
        </w:rPr>
        <w:br/>
      </w:r>
      <w:r>
        <w:rPr>
          <w:rFonts w:hint="eastAsia"/>
        </w:rPr>
        <w:t>　　第六节 **地区雷电4扩展坞市场发展分析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2019-2024年中国雷电4扩展坞进出口分析</w:t>
      </w:r>
      <w:r>
        <w:rPr>
          <w:rFonts w:hint="eastAsia"/>
        </w:rPr>
        <w:br/>
      </w:r>
      <w:r>
        <w:rPr>
          <w:rFonts w:hint="eastAsia"/>
        </w:rPr>
        <w:t>　　第一节 雷电4扩展坞进口情况分析</w:t>
      </w:r>
      <w:r>
        <w:rPr>
          <w:rFonts w:hint="eastAsia"/>
        </w:rPr>
        <w:br/>
      </w:r>
      <w:r>
        <w:rPr>
          <w:rFonts w:hint="eastAsia"/>
        </w:rPr>
        <w:t>　　第二节 雷电4扩展坞出口情况分析</w:t>
      </w:r>
      <w:r>
        <w:rPr>
          <w:rFonts w:hint="eastAsia"/>
        </w:rPr>
        <w:br/>
      </w:r>
      <w:r>
        <w:rPr>
          <w:rFonts w:hint="eastAsia"/>
        </w:rPr>
        <w:t>　　第三节 影响雷电4扩展坞进出口因素分析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主要雷电4扩展坞生产企业及竞争格局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三、企业雷电4扩展坞经营状况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三、企业雷电4扩展坞经营状况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三、企业雷电4扩展坞经营状况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三、企业雷电4扩展坞经营状况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三、企业雷电4扩展坞经营状况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三、企业雷电4扩展坞经营状况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雷电4扩展坞行业投资战略研究</w:t>
      </w:r>
      <w:r>
        <w:rPr>
          <w:rFonts w:hint="eastAsia"/>
        </w:rPr>
        <w:br/>
      </w:r>
      <w:r>
        <w:rPr>
          <w:rFonts w:hint="eastAsia"/>
        </w:rPr>
        <w:t>　　第一节 雷电4扩展坞行业发展战略研究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对我国雷电4扩展坞品牌的战略思考</w:t>
      </w:r>
      <w:r>
        <w:rPr>
          <w:rFonts w:hint="eastAsia"/>
        </w:rPr>
        <w:br/>
      </w:r>
      <w:r>
        <w:rPr>
          <w:rFonts w:hint="eastAsia"/>
        </w:rPr>
        <w:t>　　　　一、雷电4扩展坞品牌的重要性</w:t>
      </w:r>
      <w:r>
        <w:rPr>
          <w:rFonts w:hint="eastAsia"/>
        </w:rPr>
        <w:br/>
      </w:r>
      <w:r>
        <w:rPr>
          <w:rFonts w:hint="eastAsia"/>
        </w:rPr>
        <w:t>　　　　二、雷电4扩展坞实施品牌战略的意义</w:t>
      </w:r>
      <w:r>
        <w:rPr>
          <w:rFonts w:hint="eastAsia"/>
        </w:rPr>
        <w:br/>
      </w:r>
      <w:r>
        <w:rPr>
          <w:rFonts w:hint="eastAsia"/>
        </w:rPr>
        <w:t>　　　　三、雷电4扩展坞企业品牌的现状分析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四、我国雷电4扩展坞企业的品牌战略</w:t>
      </w:r>
      <w:r>
        <w:rPr>
          <w:rFonts w:hint="eastAsia"/>
        </w:rPr>
        <w:br/>
      </w:r>
      <w:r>
        <w:rPr>
          <w:rFonts w:hint="eastAsia"/>
        </w:rPr>
        <w:t>　　　　五、雷电4扩展坞品牌战略管理的策略</w:t>
      </w:r>
      <w:r>
        <w:rPr>
          <w:rFonts w:hint="eastAsia"/>
        </w:rPr>
        <w:br/>
      </w:r>
      <w:r>
        <w:rPr>
          <w:rFonts w:hint="eastAsia"/>
        </w:rPr>
        <w:t>　　第三节 雷电4扩展坞经营策略分析</w:t>
      </w:r>
      <w:r>
        <w:rPr>
          <w:rFonts w:hint="eastAsia"/>
        </w:rPr>
        <w:br/>
      </w:r>
      <w:r>
        <w:rPr>
          <w:rFonts w:hint="eastAsia"/>
        </w:rPr>
        <w:t>　　　　一、雷电4扩展坞市场细分策略</w:t>
      </w:r>
      <w:r>
        <w:rPr>
          <w:rFonts w:hint="eastAsia"/>
        </w:rPr>
        <w:br/>
      </w:r>
      <w:r>
        <w:rPr>
          <w:rFonts w:hint="eastAsia"/>
        </w:rPr>
        <w:t>　　　　二、雷电4扩展坞市场创新策略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四、雷电4扩展坞新产品差异化战略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2025-2031年中国雷电4扩展坞发展趋势预测及投资风险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2025年雷电4扩展坞市场前景分析</w:t>
      </w:r>
      <w:r>
        <w:rPr>
          <w:rFonts w:hint="eastAsia"/>
        </w:rPr>
        <w:br/>
      </w:r>
      <w:r>
        <w:rPr>
          <w:rFonts w:hint="eastAsia"/>
        </w:rPr>
        <w:t>　　第二节 2025年雷电4扩展坞行业发展趋势预测</w:t>
      </w:r>
      <w:r>
        <w:rPr>
          <w:rFonts w:hint="eastAsia"/>
        </w:rPr>
        <w:br/>
      </w:r>
      <w:r>
        <w:rPr>
          <w:rFonts w:hint="eastAsia"/>
        </w:rPr>
        <w:t>　　第三节 雷电4扩展坞行业投资风险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雷电4扩展坞投资建议</w:t>
      </w:r>
      <w:r>
        <w:rPr>
          <w:rFonts w:hint="eastAsia"/>
        </w:rPr>
        <w:br/>
      </w:r>
      <w:r>
        <w:rPr>
          <w:rFonts w:hint="eastAsia"/>
        </w:rPr>
        <w:t>　　第一节 雷电4扩展坞行业投资环境分析</w:t>
      </w:r>
      <w:r>
        <w:rPr>
          <w:rFonts w:hint="eastAsia"/>
        </w:rPr>
        <w:br/>
      </w:r>
      <w:r>
        <w:rPr>
          <w:rFonts w:hint="eastAsia"/>
        </w:rPr>
        <w:t>　　第二节 雷电4扩展坞行业投资进入壁垒分析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雷电4扩展坞行业历程</w:t>
      </w:r>
      <w:r>
        <w:rPr>
          <w:rFonts w:hint="eastAsia"/>
        </w:rPr>
        <w:br/>
      </w:r>
      <w:r>
        <w:rPr>
          <w:rFonts w:hint="eastAsia"/>
        </w:rPr>
        <w:t>　　图表 雷电4扩展坞行业生命周期</w:t>
      </w:r>
      <w:r>
        <w:rPr>
          <w:rFonts w:hint="eastAsia"/>
        </w:rPr>
        <w:br/>
      </w:r>
      <w:r>
        <w:rPr>
          <w:rFonts w:hint="eastAsia"/>
        </w:rPr>
        <w:t>　　图表 雷电4扩展坞行业产业链分析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2019-2024年中国雷电4扩展坞行业市场规模及增长情况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2019-2024年雷电4扩展坞行业市场容量分析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2019-2024年中国雷电4扩展坞行业产能统计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2019-2024年中国雷电4扩展坞行业产量及增长趋势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2019-2024年中国雷电4扩展坞市场需求量及增速统计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2025年中国雷电4扩展坞行业需求领域分布格局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2019-2024年中国雷电4扩展坞行业销售收入分析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2019-2024年中国雷电4扩展坞行业盈利情况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2019-2024年中国雷电4扩展坞行业利润总额统计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2019-2024年中国雷电4扩展坞进口数量分析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2019-2024年中国雷电4扩展坞进口金额分析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2019-2024年中国雷电4扩展坞出口数量分析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2019-2024年中国雷电4扩展坞出口金额分析</w:t>
      </w:r>
      <w:r>
        <w:rPr>
          <w:rFonts w:hint="eastAsia"/>
        </w:rPr>
        <w:br/>
      </w:r>
      <w:r>
        <w:rPr>
          <w:rFonts w:hint="eastAsia"/>
        </w:rPr>
        <w:t>　　图表 2025年中国雷电4扩展坞进口国家及地区分析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2025年中国雷电4扩展坞出口国家及地区分析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2019-2024年中国雷电4扩展坞行业企业数量情况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2019-2024年中国雷电4扩展坞行业企业平均规模情况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**地区雷电4扩展坞市场规模及增长情况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**地区雷电4扩展坞行业市场需求情况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**地区雷电4扩展坞市场规模及增长情况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**地区雷电4扩展坞行业市场需求情况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**地区雷电4扩展坞市场规模及增长情况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**地区雷电4扩展坞行业市场需求情况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**地区雷电4扩展坞市场规模及增长情况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**地区雷电4扩展坞行业市场需求情况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雷电4扩展坞重点企业（一）基本信息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雷电4扩展坞重点企业（一）经营情况分析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雷电4扩展坞重点企业（一）主要经济指标情况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雷电4扩展坞重点企业（一）盈利能力情况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雷电4扩展坞重点企业（一）偿债能力情况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雷电4扩展坞重点企业（一）运营能力情况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雷电4扩展坞重点企业（一）成长能力情况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雷电4扩展坞重点企业（二）基本信息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雷电4扩展坞重点企业（二）经营情况分析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雷电4扩展坞重点企业（二）主要经济指标情况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雷电4扩展坞重点企业（二）盈利能力情况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雷电4扩展坞重点企业（二）偿债能力情况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雷电4扩展坞重点企业（二）运营能力情况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雷电4扩展坞重点企业（二）成长能力情况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雷电4扩展坞重点企业（三）基本信息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雷电4扩展坞重点企业（三）经营情况分析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雷电4扩展坞重点企业（三）主要经济指标情况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雷电4扩展坞重点企业（三）盈利能力情况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雷电4扩展坞重点企业（三）偿债能力情况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雷电4扩展坞重点企业（三）运营能力情况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雷电4扩展坞重点企业（三）成长能力情况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2025-2031年中国雷电4扩展坞行业产能预测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2025-2031年中国雷电4扩展坞行业产量预测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2025-2031年中国雷电4扩展坞市场需求量预测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2025-2031年中国雷电4扩展坞行业供需平衡预测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2025-2031年中国雷电4扩展坞行业市场容量预测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2025-2031年中国雷电4扩展坞行业市场规模预测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2025-2031年中国雷电4扩展坞市场前景分析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2025-2031年中国雷电4扩展坞行业发展趋势预测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2e9fa15e74c41" w:history="1">
        <w:r>
          <w:rPr>
            <w:rStyle w:val="Hyperlink"/>
          </w:rPr>
          <w:t>2025-2031年全球与中国雷电4扩展坞行业发展研究及前景分析报告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2e9fa15e74c41" w:history="1">
        <w:r>
          <w:rPr>
            <w:rStyle w:val="Hyperlink"/>
          </w:rPr>
          <w:t>https://www.20087.com/9/55/LeiDian4KuoZhanWuDeQianJingQuShi.html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热点：雷电4和type-c区别、雷电4扩展坞有什么用、雷电4下行端口、雷电4扩展坞哪个牌子比较好、thunderbolt扩展坞、雷电4扩展坞和typec扩展坞的区别、mini5拓展坞、雷电4扩展坞评测、雷电扩展坞与普通的有啥不同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4bbbb16d34452" w:history="1">
      <w:r>
        <w:rPr>
          <w:rStyle w:val="Hyperlink"/>
        </w:rPr>
        <w:t>2025-2031年全球与中国雷电4扩展坞行业发展研究及前景分析报告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LeiDian4KuoZhanWuDeQianJingQuShi.html" TargetMode="External" Id="R5112e9fa15e7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LeiDian4KuoZhanWuDeQianJingQuShi.html" TargetMode="External" Id="R6f14bbbb16d3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2024-12-31T08:05:00Z</dcterms:created>
  <dcterms:modified xsi:type="dcterms:W3CDTF">2024-12-31T09:05:00Z</dcterms:modified>
  <dc:subject>2025-2031年全球与中国雷电4扩展坞行业发展研究及前景分析报告</dc:subject>
  <dc:title>2025-2031年全球与中国雷电4扩展坞行业发展研究及前景分析报告</dc:title>
  <cp:keywords>2025-2031年全球与中国雷电4扩展坞行业发展研究及前景分析报告</cp:keywords>
  <dc:description>2025-2031年全球与中国雷电4扩展坞行业发展研究及前景分析报告</dc:description>
</cp:coreProperties>
</file>