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ce7dbea9c34bc5" w:history="1">
              <w:r>
                <w:rPr>
                  <w:rStyle w:val="Hyperlink"/>
                </w:rPr>
                <w:t>中国静电枪行业研究与前景分析报告（2026-2032年）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ce7dbea9c34bc5" w:history="1">
              <w:r>
                <w:rPr>
                  <w:rStyle w:val="Hyperlink"/>
                </w:rPr>
                <w:t>中国静电枪行业研究与前景分析报告（2026-2032年）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ce7dbea9c34bc5" w:history="1">
                <w:r>
                  <w:rPr>
                    <w:rStyle w:val="Hyperlink"/>
                  </w:rPr>
                  <w:t>https://www.20087.com/9/75/JingDianQiangHangYeXianZhuangJiQianJing.html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cce7dbea9c34bc5" w:history="1">
        <w:r>
          <w:rPr>
            <w:rStyle w:val="Hyperlink"/>
          </w:rPr>
          <w:t>中国静电枪行业研究与前景分析报告（2026-2032年）</w:t>
        </w:r>
      </w:hyperlink>
      <w:r>
        <w:rPr>
          <w:rFonts w:hint="eastAsia"/>
        </w:rPr>
        <w:t>》，2025年静电枪行业市场规模达 亿元，预计2032年市场规模将达 亿元，期间年均复合增长率（CAGR）达 %。报告系统梳理了静电枪产业链的整体结构，详细解读了静电枪市场规模、需求动态及价格波动的影响因素。报告基于静电枪行业现状，结合技术发展与应用趋势，对静电枪市场前景和未来发展方向进行了预测。同时，报告重点分析了行业重点企业的竞争策略、市场集中度及品牌表现，并对静电枪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静电枪产品概述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静电枪市场特点分析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静电枪行业发展周期特征分析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中国静电枪行业发展环境分析</w:t>
      </w:r>
      <w:r>
        <w:rPr>
          <w:rFonts w:hint="eastAsia"/>
        </w:rPr>
        <w:br/>
      </w:r>
      <w:r>
        <w:rPr>
          <w:rFonts w:hint="eastAsia"/>
        </w:rPr>
        <w:t>　　第一节 中国静电枪行业发展经济环境分析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中国静电枪行业发展政策环境分析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一、静电枪行业政策影响分析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二、相关静电枪行业标准分析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全球静电枪行业市场发展调研分析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全球静电枪行业市场运行环境</w:t>
      </w:r>
      <w:r>
        <w:rPr>
          <w:rFonts w:hint="eastAsia"/>
        </w:rPr>
        <w:br/>
      </w:r>
      <w:r>
        <w:rPr>
          <w:rFonts w:hint="eastAsia"/>
        </w:rPr>
        <w:t>　　第二节 全球静电枪行业市场发展情况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一、全球静电枪行业市场供给分析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二、全球静电枪行业市场需求分析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三、全球静电枪行业主要国家地区发展情况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2026-2032年全球静电枪行业市场规模趋势预测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中国静电枪行业市场供需现状</w:t>
      </w:r>
      <w:r>
        <w:rPr>
          <w:rFonts w:hint="eastAsia"/>
        </w:rPr>
        <w:br/>
      </w:r>
      <w:r>
        <w:rPr>
          <w:rFonts w:hint="eastAsia"/>
        </w:rPr>
        <w:t>　　第一节 中国静电枪市场现状</w:t>
      </w:r>
      <w:r>
        <w:rPr>
          <w:rFonts w:hint="eastAsia"/>
        </w:rPr>
        <w:br/>
      </w:r>
      <w:r>
        <w:rPr>
          <w:rFonts w:hint="eastAsia"/>
        </w:rPr>
        <w:t>　　第二节 中国静电枪产量情况分析及预测</w:t>
      </w:r>
      <w:r>
        <w:rPr>
          <w:rFonts w:hint="eastAsia"/>
        </w:rPr>
        <w:br/>
      </w:r>
      <w:r>
        <w:rPr>
          <w:rFonts w:hint="eastAsia"/>
        </w:rPr>
        <w:t>　　　　一、静电枪总体产能规模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二、2020-2025年中国静电枪行业产量统计分析</w:t>
      </w:r>
      <w:r>
        <w:rPr>
          <w:rFonts w:hint="eastAsia"/>
        </w:rPr>
        <w:br/>
      </w:r>
      <w:r>
        <w:rPr>
          <w:rFonts w:hint="eastAsia"/>
        </w:rPr>
        <w:t>　　　　三、静电枪行业区域产量分布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四、2026-2032年中国静电枪行业产量预测</w:t>
      </w:r>
      <w:r>
        <w:rPr>
          <w:rFonts w:hint="eastAsia"/>
        </w:rPr>
        <w:br/>
      </w:r>
      <w:r>
        <w:rPr>
          <w:rFonts w:hint="eastAsia"/>
        </w:rPr>
        <w:t>　　第三节 中国静电枪市场需求分析及预测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一、2020-2025年中国静电枪市场需求统计</w:t>
      </w:r>
      <w:r>
        <w:rPr>
          <w:rFonts w:hint="eastAsia"/>
        </w:rPr>
        <w:br/>
      </w:r>
      <w:r>
        <w:rPr>
          <w:rFonts w:hint="eastAsia"/>
        </w:rPr>
        <w:t>　　　　二、中国静电枪市场需求特点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三、2026-2032年中国静电枪市场需求量预测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2025-2026年静电枪行业技术发展现状及趋势分析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静电枪行业技术发展现状分析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国内外静电枪行业技术差异与原因</w:t>
      </w:r>
      <w:r>
        <w:rPr>
          <w:rFonts w:hint="eastAsia"/>
        </w:rPr>
        <w:br/>
      </w:r>
      <w:r>
        <w:rPr>
          <w:rFonts w:hint="eastAsia"/>
        </w:rPr>
        <w:t>　　第三节 静电枪行业技术发展方向、趋势预测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提升静电枪行业技术能力策略建议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中国静电枪行业现状调研分析</w:t>
      </w:r>
      <w:r>
        <w:rPr>
          <w:rFonts w:hint="eastAsia"/>
        </w:rPr>
        <w:br/>
      </w:r>
      <w:r>
        <w:rPr>
          <w:rFonts w:hint="eastAsia"/>
        </w:rPr>
        <w:t>　　第一节 中国静电枪行业发展现状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一、2025-2026年静电枪行业品牌发展现状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二、2025-2026年静电枪行业需求市场现状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三、2025-2026年静电枪市场需求层次分析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四、2025-2026年中国静电枪市场走向分析</w:t>
      </w:r>
      <w:r>
        <w:rPr>
          <w:rFonts w:hint="eastAsia"/>
        </w:rPr>
        <w:br/>
      </w:r>
      <w:r>
        <w:rPr>
          <w:rFonts w:hint="eastAsia"/>
        </w:rPr>
        <w:t>　　第二节 中国静电枪行业存在的问题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一、2025-2026年静电枪产品市场存在的主要问题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二、2025-2026年国内静电枪产品市场的三大瓶颈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三、2025-2026年静电枪产品市场遭遇的规模难题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对中国静电枪市场的分析及思考</w:t>
      </w:r>
      <w:r>
        <w:rPr>
          <w:rFonts w:hint="eastAsia"/>
        </w:rPr>
        <w:br/>
      </w:r>
      <w:r>
        <w:rPr>
          <w:rFonts w:hint="eastAsia"/>
        </w:rPr>
        <w:t>　　　　一、静电枪市场特点</w:t>
      </w:r>
      <w:r>
        <w:rPr>
          <w:rFonts w:hint="eastAsia"/>
        </w:rPr>
        <w:br/>
      </w:r>
      <w:r>
        <w:rPr>
          <w:rFonts w:hint="eastAsia"/>
        </w:rPr>
        <w:t>　　　　二、静电枪市场分析</w:t>
      </w:r>
      <w:r>
        <w:rPr>
          <w:rFonts w:hint="eastAsia"/>
        </w:rPr>
        <w:br/>
      </w:r>
      <w:r>
        <w:rPr>
          <w:rFonts w:hint="eastAsia"/>
        </w:rPr>
        <w:t>　　　　三、静电枪市场变化的方向</w:t>
      </w:r>
      <w:r>
        <w:rPr>
          <w:rFonts w:hint="eastAsia"/>
        </w:rPr>
        <w:br/>
      </w:r>
      <w:r>
        <w:rPr>
          <w:rFonts w:hint="eastAsia"/>
        </w:rPr>
        <w:t>　　　　四、中国静电枪行业发展的新思路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五、对中国静电枪行业发展的思考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2020-2025年中国静电枪产品市场进出口数据分析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2020-2025年中国静电枪产品出口统计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2020-2025年中国静电枪产品进口统计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2020-2025年中国静电枪产品进出口价格对比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中国静电枪主要进口来源地及出口目的地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静电枪行业细分产品调研</w:t>
      </w:r>
      <w:r>
        <w:rPr>
          <w:rFonts w:hint="eastAsia"/>
        </w:rPr>
        <w:br/>
      </w:r>
      <w:r>
        <w:rPr>
          <w:rFonts w:hint="eastAsia"/>
        </w:rPr>
        <w:t>　　第一节 静电枪细分产品结构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2020-2025年中国静电枪行业竞争态势分析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2025年静电枪行业集中度分析</w:t>
      </w:r>
      <w:r>
        <w:rPr>
          <w:rFonts w:hint="eastAsia"/>
        </w:rPr>
        <w:br/>
      </w:r>
      <w:r>
        <w:rPr>
          <w:rFonts w:hint="eastAsia"/>
        </w:rPr>
        <w:t>　　　　一、静电枪市场集中度分析</w:t>
      </w:r>
      <w:r>
        <w:rPr>
          <w:rFonts w:hint="eastAsia"/>
        </w:rPr>
        <w:br/>
      </w:r>
      <w:r>
        <w:rPr>
          <w:rFonts w:hint="eastAsia"/>
        </w:rPr>
        <w:t>　　　　二、静电枪企业分布区域集中度分析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三、静电枪区域消费集中度分析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2020-2025年静电枪主要企业竞争力分析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2025年静电枪行业竞争格局分析</w:t>
      </w:r>
      <w:r>
        <w:rPr>
          <w:rFonts w:hint="eastAsia"/>
        </w:rPr>
        <w:br/>
      </w:r>
      <w:r>
        <w:rPr>
          <w:rFonts w:hint="eastAsia"/>
        </w:rPr>
        <w:t>　　　　一、静电枪行业竞争分析</w:t>
      </w:r>
      <w:r>
        <w:rPr>
          <w:rFonts w:hint="eastAsia"/>
        </w:rPr>
        <w:br/>
      </w:r>
      <w:r>
        <w:rPr>
          <w:rFonts w:hint="eastAsia"/>
        </w:rPr>
        <w:t>　　　　二、中外静电枪产品竞争分析</w:t>
      </w:r>
      <w:r>
        <w:rPr>
          <w:rFonts w:hint="eastAsia"/>
        </w:rPr>
        <w:br/>
      </w:r>
      <w:r>
        <w:rPr>
          <w:rFonts w:hint="eastAsia"/>
        </w:rPr>
        <w:t>　　　　三、国内静电枪行业重点企业发展动向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静电枪行业上下游产业链发展情况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静电枪上游产业发展分析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静电枪下游产业发展分析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静电枪行业重点企业竞争力分析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三、企业静电枪经营状况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三、企业静电枪经营状况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三、企业静电枪经营状况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三、企业静电枪经营状况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三、企业静电枪经营状况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三、企业静电枪经营状况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静电枪企业管理策略建议</w:t>
      </w:r>
      <w:r>
        <w:rPr>
          <w:rFonts w:hint="eastAsia"/>
        </w:rPr>
        <w:br/>
      </w:r>
      <w:r>
        <w:rPr>
          <w:rFonts w:hint="eastAsia"/>
        </w:rPr>
        <w:t>　　第一节 提高静电枪企业竞争力的策略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一、提高中国静电枪企业核心竞争力的对策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二、静电枪企业提升竞争力的主要方向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三、影响静电枪企业核心竞争力的因素及提升途径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四、提高静电枪企业竞争力的策略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对中国静电枪品牌的战略思考</w:t>
      </w:r>
      <w:r>
        <w:rPr>
          <w:rFonts w:hint="eastAsia"/>
        </w:rPr>
        <w:br/>
      </w:r>
      <w:r>
        <w:rPr>
          <w:rFonts w:hint="eastAsia"/>
        </w:rPr>
        <w:t>　　　　一、静电枪实施品牌战略的意义</w:t>
      </w:r>
      <w:r>
        <w:rPr>
          <w:rFonts w:hint="eastAsia"/>
        </w:rPr>
        <w:br/>
      </w:r>
      <w:r>
        <w:rPr>
          <w:rFonts w:hint="eastAsia"/>
        </w:rPr>
        <w:t>　　　　二、静电枪企业品牌的现状分析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三、中国静电枪企业的品牌战略</w:t>
      </w:r>
      <w:r>
        <w:rPr>
          <w:rFonts w:hint="eastAsia"/>
        </w:rPr>
        <w:br/>
      </w:r>
      <w:r>
        <w:rPr>
          <w:rFonts w:hint="eastAsia"/>
        </w:rPr>
        <w:t>　　　　四、静电枪品牌战略管理的策略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静电枪行业发展趋势及投资风险预警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2026年静电枪市场前景分析</w:t>
      </w:r>
      <w:r>
        <w:rPr>
          <w:rFonts w:hint="eastAsia"/>
        </w:rPr>
        <w:br/>
      </w:r>
      <w:r>
        <w:rPr>
          <w:rFonts w:hint="eastAsia"/>
        </w:rPr>
        <w:t>　　第二节 2026年静电枪行业发展趋势预测</w:t>
      </w:r>
      <w:r>
        <w:rPr>
          <w:rFonts w:hint="eastAsia"/>
        </w:rPr>
        <w:br/>
      </w:r>
      <w:r>
        <w:rPr>
          <w:rFonts w:hint="eastAsia"/>
        </w:rPr>
        <w:t>　　第三节 影响静电枪行业发展的主要因素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一、2026年影响静电枪行业运行的有利因素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二、2026年影响静电枪行业运行的稳定因素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三、2026年影响静电枪行业运行的不利因素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四、2026年中国静电枪行业发展面临的挑战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五、2026年中国静电枪行业发展面临的机遇</w:t>
      </w:r>
      <w:r>
        <w:rPr>
          <w:rFonts w:hint="eastAsia"/>
        </w:rPr>
        <w:br/>
      </w:r>
      <w:r>
        <w:rPr>
          <w:rFonts w:hint="eastAsia"/>
        </w:rPr>
        <w:t>　　第四节 静电枪行业投资风险预警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一、2026年静电枪行业市场风险及控制策略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二、2026年静电枪行业政策风险及控制策略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三、2026年静电枪行业经营风险及控制策略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四、2026年静电枪同业竞争风险及控制策略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五、2026年静电枪行业其他风险及控制策略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静电枪市场研究结论</w:t>
      </w:r>
      <w:r>
        <w:rPr>
          <w:rFonts w:hint="eastAsia"/>
        </w:rPr>
        <w:br/>
      </w:r>
      <w:r>
        <w:rPr>
          <w:rFonts w:hint="eastAsia"/>
        </w:rPr>
        <w:t>　　第二节 静电枪子行业研究结论</w:t>
      </w:r>
      <w:r>
        <w:rPr>
          <w:rFonts w:hint="eastAsia"/>
        </w:rPr>
        <w:br/>
      </w:r>
      <w:r>
        <w:rPr>
          <w:rFonts w:hint="eastAsia"/>
        </w:rPr>
        <w:t>　　第三节 (中智林)静电枪市场发展建议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静电枪行业历程</w:t>
      </w:r>
      <w:r>
        <w:rPr>
          <w:rFonts w:hint="eastAsia"/>
        </w:rPr>
        <w:br/>
      </w:r>
      <w:r>
        <w:rPr>
          <w:rFonts w:hint="eastAsia"/>
        </w:rPr>
        <w:t>　　图表 静电枪行业生命周期</w:t>
      </w:r>
      <w:r>
        <w:rPr>
          <w:rFonts w:hint="eastAsia"/>
        </w:rPr>
        <w:br/>
      </w:r>
      <w:r>
        <w:rPr>
          <w:rFonts w:hint="eastAsia"/>
        </w:rPr>
        <w:t>　　图表 静电枪行业产业链分析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2020-2025年中国静电枪行业市场规模及增长情况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2020-2025年静电枪行业市场容量分析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2020-2025年中国静电枪行业产能统计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2020-2025年中国静电枪行业产量及增长趋势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2020-2025年中国静电枪市场需求量及增速统计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2025年中国静电枪行业需求领域分布格局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2020-2025年中国静电枪行业销售收入分析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2020-2025年中国静电枪行业盈利情况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2020-2025年中国静电枪行业利润总额统计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2020-2025年中国静电枪进口数量分析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2020-2025年中国静电枪进口金额分析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2020-2025年中国静电枪出口数量分析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2020-2025年中国静电枪出口金额分析</w:t>
      </w:r>
      <w:r>
        <w:rPr>
          <w:rFonts w:hint="eastAsia"/>
        </w:rPr>
        <w:br/>
      </w:r>
      <w:r>
        <w:rPr>
          <w:rFonts w:hint="eastAsia"/>
        </w:rPr>
        <w:t>　　图表 2025年中国静电枪进口国家及地区分析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2025年中国静电枪出口国家及地区分析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2020-2025年中国静电枪行业企业数量情况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2020-2025年中国静电枪行业企业平均规模情况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**地区静电枪市场规模及增长情况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**地区静电枪行业市场需求情况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**地区静电枪市场规模及增长情况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**地区静电枪行业市场需求情况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**地区静电枪市场规模及增长情况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**地区静电枪行业市场需求情况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**地区静电枪市场规模及增长情况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**地区静电枪行业市场需求情况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静电枪重点企业（一）基本信息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静电枪重点企业（一）经营情况分析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静电枪重点企业（一）主要经济指标情况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静电枪重点企业（一）盈利能力情况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静电枪重点企业（二）经营情况分析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静电枪重点企业（二）主要经济指标情况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静电枪重点企业（二）盈利能力情况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静电枪企业信息</w:t>
      </w:r>
      <w:r>
        <w:rPr>
          <w:rFonts w:hint="eastAsia"/>
        </w:rPr>
        <w:br/>
      </w:r>
      <w:r>
        <w:rPr>
          <w:rFonts w:hint="eastAsia"/>
        </w:rPr>
        <w:t>　　图表 静电枪企业经营情况分析</w:t>
      </w:r>
      <w:r>
        <w:rPr>
          <w:rFonts w:hint="eastAsia"/>
        </w:rPr>
        <w:br/>
      </w:r>
      <w:r>
        <w:rPr>
          <w:rFonts w:hint="eastAsia"/>
        </w:rPr>
        <w:t>　　图表 静电枪重点企业（三）主要经济指标情况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静电枪重点企业（三）盈利能力情况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静电枪重点企业（三）成长能力情况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2026-2032年中国静电枪行业产能预测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2026-2032年中国静电枪行业产量预测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2026-2032年中国静电枪市场需求量预测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2026-2032年中国静电枪行业供需平衡预测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2026-2032年中国静电枪行业市场容量预测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2026-2032年中国静电枪行业市场规模预测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2026-2032年中国静电枪市场前景分析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2026-2032年中国静电枪发展趋势预测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ce7dbea9c34bc5" w:history="1">
        <w:r>
          <w:rPr>
            <w:rStyle w:val="Hyperlink"/>
          </w:rPr>
          <w:t>中国静电枪行业研究与前景分析报告（2026-2032年）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ce7dbea9c34bc5" w:history="1">
        <w:r>
          <w:rPr>
            <w:rStyle w:val="Hyperlink"/>
          </w:rPr>
          <w:t>https://www.20087.com/9/75/JingDianQiangHangYeXianZhuangJiQianJing.html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热点：静电枪使用方法、静电枪品牌、静电枪头配件图片、静电枪没有静电是怎么回事、静电枪枪头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e044010cb54bec" w:history="1">
      <w:r>
        <w:rPr>
          <w:rStyle w:val="Hyperlink"/>
        </w:rPr>
        <w:t>中国静电枪行业研究与前景分析报告（2026-2032年）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JingDianQiangHangYeXianZhuangJiQianJing.html" TargetMode="External" Id="R3cce7dbea9c3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JingDianQiangHangYeXianZhuangJiQianJing.html" TargetMode="External" Id="R7ae044010cb54b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2026-10-12T07:19:19Z</dcterms:created>
  <dcterms:modified xsi:type="dcterms:W3CDTF">2026-10-12T08:19:19Z</dcterms:modified>
  <dc:subject>中国静电枪行业研究与前景分析报告（2026-2032年）</dc:subject>
  <dc:title>中国静电枪行业研究与前景分析报告（2026-2032年）</dc:title>
  <cp:keywords>中国静电枪行业研究与前景分析报告（2026-2032年）</cp:keywords>
  <dc:description>中国静电枪行业研究与前景分析报告（2026-2032年）</dc:description>
</cp:coreProperties>
</file>