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6949548f8444a" w:history="1">
              <w:r>
                <w:rPr>
                  <w:rStyle w:val="Hyperlink"/>
                </w:rPr>
                <w:t>2022-2028年中国飞机起落架行业发展研究及前景趋势分析报告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6949548f8444a" w:history="1">
              <w:r>
                <w:rPr>
                  <w:rStyle w:val="Hyperlink"/>
                </w:rPr>
                <w:t>2022-2028年中国飞机起落架行业发展研究及前景趋势分析报告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6949548f8444a" w:history="1">
                <w:r>
                  <w:rPr>
                    <w:rStyle w:val="Hyperlink"/>
                  </w:rPr>
                  <w:t>https://www.20087.com/9/05/FeiJiQiLuoJiaDeFaZhanQuShi.html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起落架是航空器的重要组成部分，负责支撑飞机并在起飞和降落时提供必要的减震功能。随着航空技术的发展和对飞行安全要求的提高，飞机起落架的设计和性能也在不断提升。目前，飞机起落架多采用高强度合金材料，并通过精密的加工工艺和严格的品质控制，确保了产品的可靠性和耐久性。此外，一些高端产品还通过集成智能监控系统，实现了对起落架状态的实时监测和维护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飞机起落架的发展将更加注重轻量化与智能化。一方面，通过引入新型轻质合金材料和优化结构设计，未来的飞机起落架将具备更高的强度和更轻的重量，适应更加苛刻的应用环境。另一方面，随着物联网技术的应用，飞机起落架将实现远程监控和自适应调整，提高设备的运行效率和维护便捷性。此外，通过优化设计，提高起落架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6949548f8444a" w:history="1">
        <w:r>
          <w:rPr>
            <w:rStyle w:val="Hyperlink"/>
          </w:rPr>
          <w:t>2022-2028年中国飞机起落架行业发展研究及前景趋势分析报告</w:t>
        </w:r>
      </w:hyperlink>
      <w:r>
        <w:rPr>
          <w:rFonts w:hint="eastAsia"/>
        </w:rPr>
        <w:t>》全面分析了我国飞机起落架行业的现状、市场需求、市场规模以及价格动态，探讨了飞机起落架产业链的结构与发展。飞机起落架报告对飞机起落架细分市场进行了剖析，同时基于科学数据，对飞机起落架市场前景及发展趋势进行了预测。报告还聚焦飞机起落架重点企业，并对其品牌影响力、市场竞争力以及行业集中度进行了评估。飞机起落架报告为投资者、产业链相关企业及政府决策部门提供了专业、客观的参考，是了解和把握飞机起落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飞机起落架市场概述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不同类型飞机起落架增长趋势2021 VS 2028</w:t>
      </w:r>
      <w:r>
        <w:rPr>
          <w:rFonts w:hint="eastAsia"/>
        </w:rPr>
        <w:br/>
      </w:r>
      <w:r>
        <w:rPr>
          <w:rFonts w:hint="eastAsia"/>
        </w:rPr>
        <w:t>　　　　1.2.2 主起落架</w:t>
      </w:r>
      <w:r>
        <w:rPr>
          <w:rFonts w:hint="eastAsia"/>
        </w:rPr>
        <w:br/>
      </w:r>
      <w:r>
        <w:rPr>
          <w:rFonts w:hint="eastAsia"/>
        </w:rPr>
        <w:t>　　　　1.2.3 前/后起落架</w:t>
      </w:r>
      <w:r>
        <w:rPr>
          <w:rFonts w:hint="eastAsia"/>
        </w:rPr>
        <w:br/>
      </w:r>
      <w:r>
        <w:rPr>
          <w:rFonts w:hint="eastAsia"/>
        </w:rPr>
        <w:t>　　1.3 从不同应用，飞机起落架主要包括如下几个方面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地区喷气机</w:t>
      </w:r>
      <w:r>
        <w:rPr>
          <w:rFonts w:hint="eastAsia"/>
        </w:rPr>
        <w:br/>
      </w:r>
      <w:r>
        <w:rPr>
          <w:rFonts w:hint="eastAsia"/>
        </w:rPr>
        <w:t>　　　　1.3.3 商用喷气机</w:t>
      </w:r>
      <w:r>
        <w:rPr>
          <w:rFonts w:hint="eastAsia"/>
        </w:rPr>
        <w:br/>
      </w:r>
      <w:r>
        <w:rPr>
          <w:rFonts w:hint="eastAsia"/>
        </w:rPr>
        <w:t>　　　　1.3.4 直升机</w:t>
      </w:r>
      <w:r>
        <w:rPr>
          <w:rFonts w:hint="eastAsia"/>
        </w:rPr>
        <w:br/>
      </w:r>
      <w:r>
        <w:rPr>
          <w:rFonts w:hint="eastAsia"/>
        </w:rPr>
        <w:t>　　　　1.3.5 军用飞机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中国飞机起落架发展现状及未来趋势（2017-2021年）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中国市场飞机起落架销量规模及增长率（2017-2021年）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中国市场飞机起落架销量及增长率（2017-2021年）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中国市场主要飞机起落架厂商分析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中国市场主要厂商飞机起落架销量、收入及市场份额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中国市场主要厂商飞机起落架销量（2017-2021年）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中国市场主要厂商飞机起落架收入（2017-2021年）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2022年中国市场主要厂商飞机起落架收入排名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中国市场主要厂商飞机起落架价格（2017-2021年）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中国市场主要厂商飞机起落架产地分布及商业化日期</w:t>
      </w:r>
      <w:r>
        <w:rPr>
          <w:rFonts w:hint="eastAsia"/>
        </w:rPr>
        <w:br/>
      </w:r>
      <w:r>
        <w:rPr>
          <w:rFonts w:hint="eastAsia"/>
        </w:rPr>
        <w:t>　　2.3 飞机起落架行业集中度、竞争程度分析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飞机起落架行业集中度分析：中国Top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中国飞机起落架第一梯队、第二梯队和第三梯队厂商（品牌）及市场份额（2021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主要飞机起落架企业采访及观点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中国主要地区飞机起落架分析</w:t>
      </w:r>
      <w:r>
        <w:rPr>
          <w:rFonts w:hint="eastAsia"/>
        </w:rPr>
        <w:br/>
      </w:r>
      <w:r>
        <w:rPr>
          <w:rFonts w:hint="eastAsia"/>
        </w:rPr>
        <w:t>　　3.1 中国主要地区飞机起落架市场规模分析：2021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中国主要地区飞机起落架销量及市场份额（2017-2021年）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中国主要地区飞机起落架销量及市场份额预测（2017-2021年）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中国主要地区飞机起落架销量规模及市场份额（2017-2021年）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中国主要地区飞机起落架销量规模及市场份额预测（2017-2021年）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东北及西北地区飞机起落架销量、销售规模及增长率（2017-2021年）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中国市场飞机起落架主要企业分析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重点企业（13）在中国市场飞机起落架销量、收入、价格及毛利率（2017-2021年）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不同类型飞机起落架分析</w:t>
      </w:r>
      <w:r>
        <w:rPr>
          <w:rFonts w:hint="eastAsia"/>
        </w:rPr>
        <w:br/>
      </w:r>
      <w:r>
        <w:rPr>
          <w:rFonts w:hint="eastAsia"/>
        </w:rPr>
        <w:t>　　5.1 中国市场不同产品类型飞机起落架销量（2017-2021年）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中国市场不同产品类型飞机起落架销量及市场份额（2017-2021年）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中国市场不同产品类型飞机起落架销量预测（2017-2021年）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中国市场不同产品类型飞机起落架规模（2017-2021年）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中国市场不同产品类型飞机起落架规模及市场份额（2017-2021年）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中国市场不同产品类型飞机起落架规模预测（2017-2021年）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中国市场不同产品类型飞机起落架价格走势（2017-2021年）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不同应用飞机起落架分析</w:t>
      </w:r>
      <w:r>
        <w:rPr>
          <w:rFonts w:hint="eastAsia"/>
        </w:rPr>
        <w:br/>
      </w:r>
      <w:r>
        <w:rPr>
          <w:rFonts w:hint="eastAsia"/>
        </w:rPr>
        <w:t>　　6.1 中国市场不同应用飞机起落架销量（2017-2021年）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中国市场不同应用飞机起落架销量及市场份额（2017-2021年）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中国市场不同应用飞机起落架销量预测（2017-2021年）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中国市场不同应用飞机起落架规模（2017-2021年）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中国市场不同应用飞机起落架规模及市场份额（2017-2021年）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中国市场不同应用飞机起落架规模预测（2017-2021年）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中国市场不同应用飞机起落架价格走势（2017-2021年）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飞机起落架行业产业链简介</w:t>
      </w:r>
      <w:r>
        <w:rPr>
          <w:rFonts w:hint="eastAsia"/>
        </w:rPr>
        <w:br/>
      </w:r>
      <w:r>
        <w:rPr>
          <w:rFonts w:hint="eastAsia"/>
        </w:rPr>
        <w:t>　　7.3 飞机起落架行业供应链简介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上下游行业对飞机起落架行业的影响</w:t>
      </w:r>
      <w:r>
        <w:rPr>
          <w:rFonts w:hint="eastAsia"/>
        </w:rPr>
        <w:br/>
      </w:r>
      <w:r>
        <w:rPr>
          <w:rFonts w:hint="eastAsia"/>
        </w:rPr>
        <w:t>　　7.4 飞机起落架行业采购模式</w:t>
      </w:r>
      <w:r>
        <w:rPr>
          <w:rFonts w:hint="eastAsia"/>
        </w:rPr>
        <w:br/>
      </w:r>
      <w:r>
        <w:rPr>
          <w:rFonts w:hint="eastAsia"/>
        </w:rPr>
        <w:t>　　7.5 飞机起落架行业生产模式</w:t>
      </w:r>
      <w:r>
        <w:rPr>
          <w:rFonts w:hint="eastAsia"/>
        </w:rPr>
        <w:br/>
      </w:r>
      <w:r>
        <w:rPr>
          <w:rFonts w:hint="eastAsia"/>
        </w:rPr>
        <w:t>　　7.6 飞机起落架行业销售模式及销售渠道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中国本土飞机起落架产能、产量分析</w:t>
      </w:r>
      <w:r>
        <w:rPr>
          <w:rFonts w:hint="eastAsia"/>
        </w:rPr>
        <w:br/>
      </w:r>
      <w:r>
        <w:rPr>
          <w:rFonts w:hint="eastAsia"/>
        </w:rPr>
        <w:t>　　8.1 中国飞机起落架供需现状及预测（2017-2021年）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中国飞机起落架产能、产量、产能利用率及发展趋势（2017-2021年）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中国飞机起落架产量、表观消费量、供给现状及发展趋势（2017-2021年）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中国飞机起落架产量、市场需求量及发展趋势（2017-2021年）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中国飞机起落架产值及增长率（2017-2021年）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中国飞机起落架进出口分析（2017-2021年）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中国飞机起落架产量、表观消费量、进口量及出口量（2017-2021年）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中国飞机起落架进口量、进口额（万元）及进口均价（2017-2021年）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中国市场飞机起落架主要进口来源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中国市场飞机起落架主要出口目的地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中国本土生产商飞机起落架产能分析（2017-2021年）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中国本土生产商飞机起落架产量分析（2017-2021年）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中国本土生产商飞机起落架产值分析（2017-2021年）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双循环视角看飞机起落架行业投资机会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“一带一路”沿线国家飞机起落架发展机遇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“新基建”政策促进飞机起落架行业发展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国家区域性政策/规划对飞机起落架行业发展的影响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中国市场飞机起落架发展的有利因素、不利因素分析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中国市场飞机起落架发展机遇及挑战分析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中国市场飞机起落架未来几年发展趋势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不同产品类型飞机起落架增长趋势2021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从不同应用，飞机起落架主要包括如下几个方面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不同应用飞机起落架消费量增长趋势2021 VS 2028（千套）</w:t>
      </w:r>
      <w:r>
        <w:rPr>
          <w:rFonts w:hint="eastAsia"/>
        </w:rPr>
        <w:br/>
      </w:r>
      <w:r>
        <w:rPr>
          <w:rFonts w:hint="eastAsia"/>
        </w:rPr>
        <w:t>　　表5 中国市场主要厂商飞机起落架销量（2017-2021年）（千套）</w:t>
      </w:r>
      <w:r>
        <w:rPr>
          <w:rFonts w:hint="eastAsia"/>
        </w:rPr>
        <w:br/>
      </w:r>
      <w:r>
        <w:rPr>
          <w:rFonts w:hint="eastAsia"/>
        </w:rPr>
        <w:t>　　表6 中国市场主要厂商飞机起落架销量市场份额（2017-2021年）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中国市场主要厂商飞机起落架收入（2017-2021年）（万元）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中国市场主要厂商飞机起落架收入份额（万元）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2022年中国主要生产商飞机起落架收入排名（万元）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中国市场主要厂商飞机起落架价格（2017-2021年）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中国市场主要厂商飞机起落架产地分布及商业化日期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主要飞机起落架企业采访及观点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中国主要地区飞机起落架销售规模（万元）：2021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中国主要地区飞机起落架销量（2017-2021年）（千套）</w:t>
      </w:r>
      <w:r>
        <w:rPr>
          <w:rFonts w:hint="eastAsia"/>
        </w:rPr>
        <w:br/>
      </w:r>
      <w:r>
        <w:rPr>
          <w:rFonts w:hint="eastAsia"/>
        </w:rPr>
        <w:t>　　表15 中国主要地区飞机起落架销量市场份额（2017-2021年）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中国主要地区飞机起落架销量（2017-2021年）（千套）</w:t>
      </w:r>
      <w:r>
        <w:rPr>
          <w:rFonts w:hint="eastAsia"/>
        </w:rPr>
        <w:br/>
      </w:r>
      <w:r>
        <w:rPr>
          <w:rFonts w:hint="eastAsia"/>
        </w:rPr>
        <w:t>　　表17 中国主要地区飞机起落架销量份额（2017-2021年）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中国主要地区飞机起落架销售规模（万元）（2017-2021年）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中国主要地区飞机起落架销售规模份额（2017-2021年）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中国主要地区飞机起落架销售规模（万元）（2017-2021年）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中国主要地区飞机起落架销售规模份额（2017-2021年）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重点企业（13）飞机起落架生产基地、总部、竞争对手及市场地位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重点企业（13）飞机起落架销量（千套）、收入（万元）、价格及毛利率（2017-2021年）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中国市场不同类型飞机起落架销量（2017-2021年）（千套）</w:t>
      </w:r>
      <w:r>
        <w:rPr>
          <w:rFonts w:hint="eastAsia"/>
        </w:rPr>
        <w:br/>
      </w:r>
      <w:r>
        <w:rPr>
          <w:rFonts w:hint="eastAsia"/>
        </w:rPr>
        <w:t>　　表88 中国市场不同类型飞机起落架销量市场份额（2017-2021年）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中国市场不同类型飞机起落架销量预测（2017-2021年）（千套）</w:t>
      </w:r>
      <w:r>
        <w:rPr>
          <w:rFonts w:hint="eastAsia"/>
        </w:rPr>
        <w:br/>
      </w:r>
      <w:r>
        <w:rPr>
          <w:rFonts w:hint="eastAsia"/>
        </w:rPr>
        <w:t>　　表90 中国市场不同类型飞机起落架销量市场份额预测（2017-2021年）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中国市场不同类型飞机起落架规模（2017-2021年）（万元）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中国市场不同类型飞机起落架规模市场份额（2017-2021年）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中国市场不同类型飞机起落架规模预测（2017-2021年）（万元）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中国市场不同类型飞机起落架规模市场份额预测（2017-2021年）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中国市场不同类型飞机起落架价格走势（2017-2021年）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中国市场不同应用飞机起落架销量（2017-2021年）（千套）</w:t>
      </w:r>
      <w:r>
        <w:rPr>
          <w:rFonts w:hint="eastAsia"/>
        </w:rPr>
        <w:br/>
      </w:r>
      <w:r>
        <w:rPr>
          <w:rFonts w:hint="eastAsia"/>
        </w:rPr>
        <w:t>　　表97 中国市场不同应用飞机起落架销量份额（2017-2021年）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中国市场不同应用飞机起落架销量预测（2017-2021年）（千套）</w:t>
      </w:r>
      <w:r>
        <w:rPr>
          <w:rFonts w:hint="eastAsia"/>
        </w:rPr>
        <w:br/>
      </w:r>
      <w:r>
        <w:rPr>
          <w:rFonts w:hint="eastAsia"/>
        </w:rPr>
        <w:t>　　表99 中国市场不同应用飞机起落架销量市场份额（2017-2021年）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中国市场不同应用飞机起落架规模（2017-2021年）（万元）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中国市场不同应用飞机起落架规模市场份额（2017-2021年）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中国市场不同应用飞机起落架规模预测（2017-2021年）（万元）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中国市场不同应用飞机起落架规模市场份额预测（2017-2021年）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中国市场不同应用飞机起落架价格走势（2017-2021年）</w:t>
      </w:r>
      <w:r>
        <w:rPr>
          <w:rFonts w:hint="eastAsia"/>
        </w:rPr>
        <w:br/>
      </w:r>
      <w:r>
        <w:rPr>
          <w:rFonts w:hint="eastAsia"/>
        </w:rPr>
        <w:t>　　表105 飞机起落架行业供应链</w:t>
      </w:r>
      <w:r>
        <w:rPr>
          <w:rFonts w:hint="eastAsia"/>
        </w:rPr>
        <w:br/>
      </w:r>
      <w:r>
        <w:rPr>
          <w:rFonts w:hint="eastAsia"/>
        </w:rPr>
        <w:t>　　表106 飞机起落架上游原料供应商</w:t>
      </w:r>
      <w:r>
        <w:rPr>
          <w:rFonts w:hint="eastAsia"/>
        </w:rPr>
        <w:br/>
      </w:r>
      <w:r>
        <w:rPr>
          <w:rFonts w:hint="eastAsia"/>
        </w:rPr>
        <w:t>　　表107 飞机起落架行业下游客户分析</w:t>
      </w:r>
      <w:r>
        <w:rPr>
          <w:rFonts w:hint="eastAsia"/>
        </w:rPr>
        <w:br/>
      </w:r>
      <w:r>
        <w:rPr>
          <w:rFonts w:hint="eastAsia"/>
        </w:rPr>
        <w:t>　　表108 飞机起落架行业主要下游代表性客户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上下游行业对飞机起落架行业的影响</w:t>
      </w:r>
      <w:r>
        <w:rPr>
          <w:rFonts w:hint="eastAsia"/>
        </w:rPr>
        <w:br/>
      </w:r>
      <w:r>
        <w:rPr>
          <w:rFonts w:hint="eastAsia"/>
        </w:rPr>
        <w:t>　　表110 飞机起落架行业典型经销商</w:t>
      </w:r>
      <w:r>
        <w:rPr>
          <w:rFonts w:hint="eastAsia"/>
        </w:rPr>
        <w:br/>
      </w:r>
      <w:r>
        <w:rPr>
          <w:rFonts w:hint="eastAsia"/>
        </w:rPr>
        <w:t>　　表111 中国飞机起落架产量、表观消费量、进口量及出口量（2017-2021年）（千套）</w:t>
      </w:r>
      <w:r>
        <w:rPr>
          <w:rFonts w:hint="eastAsia"/>
        </w:rPr>
        <w:br/>
      </w:r>
      <w:r>
        <w:rPr>
          <w:rFonts w:hint="eastAsia"/>
        </w:rPr>
        <w:t>　　表112 中国飞机起落架产量、表观消费量、进口量及出口量预测（2017-2021年）（千套）</w:t>
      </w:r>
      <w:r>
        <w:rPr>
          <w:rFonts w:hint="eastAsia"/>
        </w:rPr>
        <w:br/>
      </w:r>
      <w:r>
        <w:rPr>
          <w:rFonts w:hint="eastAsia"/>
        </w:rPr>
        <w:t>　　表113 中国飞机起落架进口量（千套）、进口额（万元）及进口均价（2017-2021年）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中国飞机起落架进口量（千套）、进口额（万元）及进口均价（2017-2021年）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中国市场飞机起落架主要进口来源</w:t>
      </w:r>
      <w:r>
        <w:rPr>
          <w:rFonts w:hint="eastAsia"/>
        </w:rPr>
        <w:br/>
      </w:r>
      <w:r>
        <w:rPr>
          <w:rFonts w:hint="eastAsia"/>
        </w:rPr>
        <w:t>　　表116 中国市场飞机起落架主要出口目的地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中国本土主要生产商飞机起落架产能（2017-2021年）（千套）</w:t>
      </w:r>
      <w:r>
        <w:rPr>
          <w:rFonts w:hint="eastAsia"/>
        </w:rPr>
        <w:br/>
      </w:r>
      <w:r>
        <w:rPr>
          <w:rFonts w:hint="eastAsia"/>
        </w:rPr>
        <w:t>　　表118 中国本土主要生产商飞机起落架产能份额（2017-2021年）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中国本土主要生产商飞机起落架产量（2017-2021年）（千套）</w:t>
      </w:r>
      <w:r>
        <w:rPr>
          <w:rFonts w:hint="eastAsia"/>
        </w:rPr>
        <w:br/>
      </w:r>
      <w:r>
        <w:rPr>
          <w:rFonts w:hint="eastAsia"/>
        </w:rPr>
        <w:t>　　表120 中国本土主要生产商飞机起落架产量份额（2017-2021年）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中国本土主要生产商飞机起落架产值（2017-2021年）（万元）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中国本土主要生产商飞机起落架产值份额（2017-2021年）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双循环格局下，中国市场飞机起落架发展的空间和机遇主要体现在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飞机起落架在粤港澳大湾区发展现状及趋势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飞机起落架在长三角地区的发展现状及趋势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飞机起落架在京津冀地区的发展现状及趋势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飞机起落架在中国其他区域的发展现状及趋势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中国市场飞机起落架发展的有利因素、不利因素分析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中国市场飞机起落架发展的机遇分析</w:t>
      </w:r>
      <w:r>
        <w:rPr>
          <w:rFonts w:hint="eastAsia"/>
        </w:rPr>
        <w:br/>
      </w:r>
      <w:r>
        <w:rPr>
          <w:rFonts w:hint="eastAsia"/>
        </w:rPr>
        <w:t>　　表131 飞机起落架在中国市场发展的挑战分析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中国市场飞机起落架未来几年发展趋势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飞机起落架产品图片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中国不同产品类型飞机起落架产量市场份额2020 &amp; 2026</w:t>
      </w:r>
      <w:r>
        <w:rPr>
          <w:rFonts w:hint="eastAsia"/>
        </w:rPr>
        <w:br/>
      </w:r>
      <w:r>
        <w:rPr>
          <w:rFonts w:hint="eastAsia"/>
        </w:rPr>
        <w:t>　　图3 主起落架产品图片</w:t>
      </w:r>
      <w:r>
        <w:rPr>
          <w:rFonts w:hint="eastAsia"/>
        </w:rPr>
        <w:br/>
      </w:r>
      <w:r>
        <w:rPr>
          <w:rFonts w:hint="eastAsia"/>
        </w:rPr>
        <w:t>　　图4 前/后起落架产品图片</w:t>
      </w:r>
      <w:r>
        <w:rPr>
          <w:rFonts w:hint="eastAsia"/>
        </w:rPr>
        <w:br/>
      </w:r>
      <w:r>
        <w:rPr>
          <w:rFonts w:hint="eastAsia"/>
        </w:rPr>
        <w:t>　　图5 中国不同应用飞机起落架消费量市场份额2021 VS 2028</w:t>
      </w:r>
      <w:r>
        <w:rPr>
          <w:rFonts w:hint="eastAsia"/>
        </w:rPr>
        <w:br/>
      </w:r>
      <w:r>
        <w:rPr>
          <w:rFonts w:hint="eastAsia"/>
        </w:rPr>
        <w:t>　　图6 商用飞机产品图片</w:t>
      </w:r>
      <w:r>
        <w:rPr>
          <w:rFonts w:hint="eastAsia"/>
        </w:rPr>
        <w:br/>
      </w:r>
      <w:r>
        <w:rPr>
          <w:rFonts w:hint="eastAsia"/>
        </w:rPr>
        <w:t>　　图7 地区喷气机产品图片</w:t>
      </w:r>
      <w:r>
        <w:rPr>
          <w:rFonts w:hint="eastAsia"/>
        </w:rPr>
        <w:br/>
      </w:r>
      <w:r>
        <w:rPr>
          <w:rFonts w:hint="eastAsia"/>
        </w:rPr>
        <w:t>　　图8 商用喷气机产品图片</w:t>
      </w:r>
      <w:r>
        <w:rPr>
          <w:rFonts w:hint="eastAsia"/>
        </w:rPr>
        <w:br/>
      </w:r>
      <w:r>
        <w:rPr>
          <w:rFonts w:hint="eastAsia"/>
        </w:rPr>
        <w:t>　　图9 直升机产品图片</w:t>
      </w:r>
      <w:r>
        <w:rPr>
          <w:rFonts w:hint="eastAsia"/>
        </w:rPr>
        <w:br/>
      </w:r>
      <w:r>
        <w:rPr>
          <w:rFonts w:hint="eastAsia"/>
        </w:rPr>
        <w:t>　　图10 军用飞机产品图片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中国市场飞机起落架市场规模，2021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中国飞机起落架市场规模预测：（万元）（2017-2021年）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图15 中国市场主要厂商飞机起落架销量市场份额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中国市场主要厂商2021年飞机起落架收入市场份额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2022年中国市场前五及前十大厂商飞机起落架市场份额</w:t>
      </w:r>
      <w:r>
        <w:rPr>
          <w:rFonts w:hint="eastAsia"/>
        </w:rPr>
        <w:br/>
      </w:r>
      <w:r>
        <w:rPr>
          <w:rFonts w:hint="eastAsia"/>
        </w:rPr>
        <w:t>　　图18 中国市场飞机起落架第一梯队、第二梯队和第三梯队厂商（品牌）及市场份额（2021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中国主要地区飞机起落架销量市场份额（2021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中国主要地区飞机起落架销售规模份额（2021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图22 华东地区飞机起落架2017-2021年销售规模及增长率（万元）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图24 华南地区飞机起落架2017-2021年销售规模及增长率（万元）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图26 华中地区飞机起落架2017-2021年销售规模及增长率（万元）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图28 华北地区飞机起落架2017-2021年销售规模及增长率（万元）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图30 西南地区飞机起落架2017-2021年销售规模及增长率（万元）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东北及西北地区飞机起落架销量及增长率（2017-2021年）（千套）</w:t>
      </w:r>
      <w:r>
        <w:rPr>
          <w:rFonts w:hint="eastAsia"/>
        </w:rPr>
        <w:br/>
      </w:r>
      <w:r>
        <w:rPr>
          <w:rFonts w:hint="eastAsia"/>
        </w:rPr>
        <w:t>　　图32 东北及西北地区飞机起落架2017-2021年销售规模及增长率（万元）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飞机起落架产业链</w:t>
      </w:r>
      <w:r>
        <w:rPr>
          <w:rFonts w:hint="eastAsia"/>
        </w:rPr>
        <w:br/>
      </w:r>
      <w:r>
        <w:rPr>
          <w:rFonts w:hint="eastAsia"/>
        </w:rPr>
        <w:t>　　图35 飞机起落架行业采购模式分析</w:t>
      </w:r>
      <w:r>
        <w:rPr>
          <w:rFonts w:hint="eastAsia"/>
        </w:rPr>
        <w:br/>
      </w:r>
      <w:r>
        <w:rPr>
          <w:rFonts w:hint="eastAsia"/>
        </w:rPr>
        <w:t>　　图36 飞机起落架行业生产模式</w:t>
      </w:r>
      <w:r>
        <w:rPr>
          <w:rFonts w:hint="eastAsia"/>
        </w:rPr>
        <w:br/>
      </w:r>
      <w:r>
        <w:rPr>
          <w:rFonts w:hint="eastAsia"/>
        </w:rPr>
        <w:t>　　图37 飞机起落架行业销售模式分析</w:t>
      </w:r>
      <w:r>
        <w:rPr>
          <w:rFonts w:hint="eastAsia"/>
        </w:rPr>
        <w:br/>
      </w:r>
      <w:r>
        <w:rPr>
          <w:rFonts w:hint="eastAsia"/>
        </w:rPr>
        <w:t>　　图38 中国飞机起落架产能、产量、产能利用率及发展趋势（2017-2021年）（千套）</w:t>
      </w:r>
      <w:r>
        <w:rPr>
          <w:rFonts w:hint="eastAsia"/>
        </w:rPr>
        <w:br/>
      </w:r>
      <w:r>
        <w:rPr>
          <w:rFonts w:hint="eastAsia"/>
        </w:rPr>
        <w:t>　　图39 中国飞机起落架产量、表观消费量及发展趋势 （2017-2021年）（千套）</w:t>
      </w:r>
      <w:r>
        <w:rPr>
          <w:rFonts w:hint="eastAsia"/>
        </w:rPr>
        <w:br/>
      </w:r>
      <w:r>
        <w:rPr>
          <w:rFonts w:hint="eastAsia"/>
        </w:rPr>
        <w:t>　　图40 中国飞机起落架产量、市场需求量及发展趋势 （2017-2021年）（千套）</w:t>
      </w:r>
      <w:r>
        <w:rPr>
          <w:rFonts w:hint="eastAsia"/>
        </w:rPr>
        <w:br/>
      </w:r>
      <w:r>
        <w:rPr>
          <w:rFonts w:hint="eastAsia"/>
        </w:rPr>
        <w:t>　　图41 中国飞机起落架产值及增长率（2017-2021年）（万元）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6949548f8444a" w:history="1">
        <w:r>
          <w:rPr>
            <w:rStyle w:val="Hyperlink"/>
          </w:rPr>
          <w:t>2022-2028年中国飞机起落架行业发展研究及前景趋势分析报告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6949548f8444a" w:history="1">
        <w:r>
          <w:rPr>
            <w:rStyle w:val="Hyperlink"/>
          </w:rPr>
          <w:t>https://www.20087.com/9/05/FeiJiQiLuoJiaDeFaZhanQuShi.html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07aa261d40ac" w:history="1">
      <w:r>
        <w:rPr>
          <w:rStyle w:val="Hyperlink"/>
        </w:rPr>
        <w:t>2022-2028年中国飞机起落架行业发展研究及前景趋势分析报告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iJiQiLuoJiaDeFaZhanQuShi.html" TargetMode="External" Id="Rc886949548f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iJiQiLuoJiaDeFaZhanQuShi.html" TargetMode="External" Id="R87ee07aa261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2022-03-02T01:35:00Z</dcterms:created>
  <dcterms:modified xsi:type="dcterms:W3CDTF">2022-03-02T02:35:00Z</dcterms:modified>
  <dc:subject>2022-2028年中国飞机起落架行业发展研究及前景趋势分析报告</dc:subject>
  <dc:title>2022-2028年中国飞机起落架行业发展研究及前景趋势分析报告</dc:title>
  <cp:keywords>2022-2028年中国飞机起落架行业发展研究及前景趋势分析报告</cp:keywords>
  <dc:description>2022-2028年中国飞机起落架行业发展研究及前景趋势分析报告</dc:description>
</cp:coreProperties>
</file>