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d66c92a63485e" w:history="1">
              <w:r>
                <w:rPr>
                  <w:rStyle w:val="Hyperlink"/>
                </w:rPr>
                <w:t>中国饮料包装机械行业发展调研与趋势预测报告（2025-2031年）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d66c92a63485e" w:history="1">
              <w:r>
                <w:rPr>
                  <w:rStyle w:val="Hyperlink"/>
                </w:rPr>
                <w:t>中国饮料包装机械行业发展调研与趋势预测报告（2025-2031年）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d66c92a63485e" w:history="1">
                <w:r>
                  <w:rPr>
                    <w:rStyle w:val="Hyperlink"/>
                  </w:rPr>
                  <w:t>https://www.20087.com/9/85/YinLiaoBaoZhuangJiXieDeFaZhanQuShi.html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机械行业在食品和饮料加工领域扮演着至关重要的角色，随着消费者对包装质量和食品安全的日益关注，以及对个性化包装需求的增长，该行业正面临巨大的挑战和机遇。现代饮料包装机械不仅追求高速、精准的灌装和封盖能力，还注重包装的创新设计和环保性能，以满足市场对可持续包装材料的偏好。</w:t>
      </w:r>
      <w:r>
        <w:rPr>
          <w:rFonts w:hint="eastAsia"/>
        </w:rPr>
        <w:br/>
      </w:r>
      <w:r>
        <w:rPr>
          <w:rFonts w:hint="eastAsia"/>
        </w:rPr>
        <w:t>　　未来，饮料包装机械将朝着更智能、更灵活和更环保的方向发展。一方面，通过集成物联网、人工智能和机器人技术，包装机械将实现更高级别的自动化和智能化，提高生产效率和灵活性，以适应不断变化的市场需求。另一方面，随着对环保包装的重视，行业将加大对可降解、可回收包装材料的支持，以及包装机械在减少废弃物和提高资源利用效率方面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d66c92a63485e" w:history="1">
        <w:r>
          <w:rPr>
            <w:rStyle w:val="Hyperlink"/>
          </w:rPr>
          <w:t>中国饮料包装机械行业发展调研与趋势预测报告（2025-2031年）</w:t>
        </w:r>
      </w:hyperlink>
      <w:r>
        <w:rPr>
          <w:rFonts w:hint="eastAsia"/>
        </w:rPr>
        <w:t>》通过严谨的分析、翔实的数据及直观的图表，系统解析了饮料包装机械行业的市场规模、需求变化、价格波动及产业链结构。报告全面评估了当前饮料包装机械市场现状，科学预测了未来市场前景与发展趋势，重点剖析了饮料包装机械细分市场的机遇与挑战。同时，报告对饮料包装机械重点企业的竞争地位及市场集中度进行了评估，为饮料包装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饮料包装机械行业界定</w:t>
      </w:r>
      <w:r>
        <w:rPr>
          <w:rFonts w:hint="eastAsia"/>
        </w:rPr>
        <w:br/>
      </w:r>
      <w:r>
        <w:rPr>
          <w:rFonts w:hint="eastAsia"/>
        </w:rPr>
        <w:t>　　第一节 饮料包装机械行业定义</w:t>
      </w:r>
      <w:r>
        <w:rPr>
          <w:rFonts w:hint="eastAsia"/>
        </w:rPr>
        <w:br/>
      </w:r>
      <w:r>
        <w:rPr>
          <w:rFonts w:hint="eastAsia"/>
        </w:rPr>
        <w:t>　　第二节 饮料包装机械行业特点分析</w:t>
      </w:r>
      <w:r>
        <w:rPr>
          <w:rFonts w:hint="eastAsia"/>
        </w:rPr>
        <w:br/>
      </w:r>
      <w:r>
        <w:rPr>
          <w:rFonts w:hint="eastAsia"/>
        </w:rPr>
        <w:t>　　第三节 饮料包装机械产业链分析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2024-2025年全球饮料包装机械行业市场运行形势分析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2024-2025年全球饮料包装机械行业发展概况</w:t>
      </w:r>
      <w:r>
        <w:rPr>
          <w:rFonts w:hint="eastAsia"/>
        </w:rPr>
        <w:br/>
      </w:r>
      <w:r>
        <w:rPr>
          <w:rFonts w:hint="eastAsia"/>
        </w:rPr>
        <w:t>　　第二节 全球饮料包装机械行业发展走势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二、全球饮料包装机械行业市场分布情况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三、全球饮料包装机械行业发展趋势分析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全球饮料包装机械行业重点国家和区域分析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饮料包装机械行业经济环境分析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饮料包装机械行业政策环境分析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二、相关饮料包装机械行业标准分析</w:t>
      </w:r>
      <w:r>
        <w:rPr>
          <w:rFonts w:hint="eastAsia"/>
        </w:rPr>
        <w:br/>
      </w:r>
      <w:r>
        <w:rPr>
          <w:rFonts w:hint="eastAsia"/>
        </w:rPr>
        <w:t>　　第三节 饮料包装机械行业社会环境分析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2024-2025年中国饮料包装机械发展现状调研</w:t>
      </w:r>
      <w:r>
        <w:rPr>
          <w:rFonts w:hint="eastAsia"/>
        </w:rPr>
        <w:br/>
      </w:r>
      <w:r>
        <w:rPr>
          <w:rFonts w:hint="eastAsia"/>
        </w:rPr>
        <w:t>　　第一节 中国饮料包装机械市场现状分析</w:t>
      </w:r>
      <w:r>
        <w:rPr>
          <w:rFonts w:hint="eastAsia"/>
        </w:rPr>
        <w:br/>
      </w:r>
      <w:r>
        <w:rPr>
          <w:rFonts w:hint="eastAsia"/>
        </w:rPr>
        <w:t>　　第二节 中国饮料包装机械行业产量情况分析及预测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一、饮料包装机械总体产能规模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三、2019-2024年中国饮料包装机械产量统计</w:t>
      </w:r>
      <w:r>
        <w:rPr>
          <w:rFonts w:hint="eastAsia"/>
        </w:rPr>
        <w:br/>
      </w:r>
      <w:r>
        <w:rPr>
          <w:rFonts w:hint="eastAsia"/>
        </w:rPr>
        <w:t>　　　　二、饮料包装机械生产区域分布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三、2025-2031年中国饮料包装机械产量预测分析</w:t>
      </w:r>
      <w:r>
        <w:rPr>
          <w:rFonts w:hint="eastAsia"/>
        </w:rPr>
        <w:br/>
      </w:r>
      <w:r>
        <w:rPr>
          <w:rFonts w:hint="eastAsia"/>
        </w:rPr>
        <w:t>　　第三节 中国饮料包装机械市场需求分析及预测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一、中国饮料包装机械市场需求特点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二、2019-2024年中国饮料包装机械市场需求量统计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饮料包装机械细分市场深度分析</w:t>
      </w:r>
      <w:r>
        <w:rPr>
          <w:rFonts w:hint="eastAsia"/>
        </w:rPr>
        <w:br/>
      </w:r>
      <w:r>
        <w:rPr>
          <w:rFonts w:hint="eastAsia"/>
        </w:rPr>
        <w:t>　　第一节 饮料包装机械细分市场（一）发展研究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饮料包装机械细分市场（二）发展研究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中国饮料包装机械行业进出口情况分析预测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2019-2024年中国饮料包装机械行业进出口情况分析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一、2019-2024年中国饮料包装机械行业进口分析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二、2019-2024年中国饮料包装机械行业出口分析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2025-2031年中国饮料包装机械行业进出口情况预测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影响饮料包装机械行业进出口变化的主要原因分析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2019-2024年中国饮料包装机械行业区域市场分析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重点地区饮料包装机械行业调研分析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一、重点地区（一）饮料包装机械市场分析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二、重点地区（二）饮料包装机械市场分析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三、重点地区（三）饮料包装机械市场分析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四、重点地区（四）饮料包装机械市场分析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五、重点地区（五）饮料包装机械市场分析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饮料包装机械行业集中度分析</w:t>
      </w:r>
      <w:r>
        <w:rPr>
          <w:rFonts w:hint="eastAsia"/>
        </w:rPr>
        <w:br/>
      </w:r>
      <w:r>
        <w:rPr>
          <w:rFonts w:hint="eastAsia"/>
        </w:rPr>
        <w:t>　　　　一、饮料包装机械市场集中度分析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二、饮料包装机械企业集中度分析</w:t>
      </w:r>
      <w:r>
        <w:rPr>
          <w:rFonts w:hint="eastAsia"/>
        </w:rPr>
        <w:br/>
      </w:r>
      <w:r>
        <w:rPr>
          <w:rFonts w:hint="eastAsia"/>
        </w:rPr>
        <w:t>　　　　三、饮料包装机械区域集中度分析</w:t>
      </w:r>
      <w:r>
        <w:rPr>
          <w:rFonts w:hint="eastAsia"/>
        </w:rPr>
        <w:br/>
      </w:r>
      <w:r>
        <w:rPr>
          <w:rFonts w:hint="eastAsia"/>
        </w:rPr>
        <w:t>　　第二节 饮料包装机械行业主要企业竞争力分析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饮料包装机械行业竞争格局分析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一、2024-2025年饮料包装机械行业竞争分析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二、2024-2025年中外饮料包装机械产品竞争分析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三、2019-2024年我国饮料包装机械市场竞争分析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四、2025-2031年国内主要饮料包装机械企业动向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饮料包装机械重点企业（一）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饮料包装机械重点企业（二）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饮料包装机械重点企业（三）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饮料包装机械重点企业（四）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饮料包装机械重点企业（五）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饮料包装机械重点企业（六）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2025年饮料包装机械企业管理策略建议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提高饮料包装机械企业竞争力的策略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一、提高中国饮料包装机械企业核心竞争力的对策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二、饮料包装机械企业提升竞争力的主要方向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三、影响饮料包装机械企业核心竞争力的因素及提升途径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四、提高饮料包装机械企业竞争力的策略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对我国饮料包装机械品牌的战略思考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一、饮料包装机械实施品牌战略的意义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三、我国饮料包装机械企业的品牌战略</w:t>
      </w:r>
      <w:r>
        <w:rPr>
          <w:rFonts w:hint="eastAsia"/>
        </w:rPr>
        <w:br/>
      </w:r>
      <w:r>
        <w:rPr>
          <w:rFonts w:hint="eastAsia"/>
        </w:rPr>
        <w:t>　　　　四、饮料包装机械品牌战略管理的策略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2025-2031年中国饮料包装机械行业前景与风险预测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2025年中国饮料包装机械市场前景分析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2025-2031年中国饮料包装机械发展趋势预测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2025-2031年中国饮料包装机械行业投资特性分析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2025-2031年中国饮料包装机械行业投资机会分析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2025-2031年中国饮料包装机械行业投资风险分析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四、2025-2031年中国饮料包装机械行业进入退出风险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饮料包装机械行业研究结论</w:t>
      </w:r>
      <w:r>
        <w:rPr>
          <w:rFonts w:hint="eastAsia"/>
        </w:rPr>
        <w:br/>
      </w:r>
      <w:r>
        <w:rPr>
          <w:rFonts w:hint="eastAsia"/>
        </w:rPr>
        <w:t>　　第二节 饮料包装机械行业投资价值评估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中.智.林：饮料包装机械行业投资建议</w:t>
      </w:r>
      <w:r>
        <w:rPr>
          <w:rFonts w:hint="eastAsia"/>
        </w:rPr>
        <w:br/>
      </w:r>
      <w:r>
        <w:rPr>
          <w:rFonts w:hint="eastAsia"/>
        </w:rPr>
        <w:t>　　　　一、饮料包装机械行业投资策略建议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二、饮料包装机械行业投资方向建议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三、饮料包装机械行业投资方式建议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饮料包装机械行业历程</w:t>
      </w:r>
      <w:r>
        <w:rPr>
          <w:rFonts w:hint="eastAsia"/>
        </w:rPr>
        <w:br/>
      </w:r>
      <w:r>
        <w:rPr>
          <w:rFonts w:hint="eastAsia"/>
        </w:rPr>
        <w:t>　　图表 饮料包装机械行业生命周期</w:t>
      </w:r>
      <w:r>
        <w:rPr>
          <w:rFonts w:hint="eastAsia"/>
        </w:rPr>
        <w:br/>
      </w:r>
      <w:r>
        <w:rPr>
          <w:rFonts w:hint="eastAsia"/>
        </w:rPr>
        <w:t>　　图表 饮料包装机械行业产业链分析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2025年中国饮料包装机械行业需求领域分布格局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2025年中国饮料包装机械进口国家及地区分析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2025年中国饮料包装机械出口国家及地区分析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饮料包装机械企业信息</w:t>
      </w:r>
      <w:r>
        <w:rPr>
          <w:rFonts w:hint="eastAsia"/>
        </w:rPr>
        <w:br/>
      </w:r>
      <w:r>
        <w:rPr>
          <w:rFonts w:hint="eastAsia"/>
        </w:rPr>
        <w:t>　　图表 饮料包装机械企业经营情况分析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d66c92a63485e" w:history="1">
        <w:r>
          <w:rPr>
            <w:rStyle w:val="Hyperlink"/>
          </w:rPr>
          <w:t>中国饮料包装机械行业发展调研与趋势预测报告（2025-2031年）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d66c92a63485e" w:history="1">
        <w:r>
          <w:rPr>
            <w:rStyle w:val="Hyperlink"/>
          </w:rPr>
          <w:t>https://www.20087.com/9/85/YinLiaoBaoZhuangJiXieDeFaZhanQuShi.html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热点：饮料生产线设备、饮料包装机械设备、饮料机械厂家、饮料包装机械厂家、食品自动包装机械设备厂、饮料包装机械背景、饮料机械、饮料包装机械出口情况、包装机器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8c5f0648549db" w:history="1">
      <w:r>
        <w:rPr>
          <w:rStyle w:val="Hyperlink"/>
        </w:rPr>
        <w:t>中国饮料包装机械行业发展调研与趋势预测报告（2025-2031年）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nLiaoBaoZhuangJiXieDeFaZhanQuShi.html" TargetMode="External" Id="R24dd66c92a63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nLiaoBaoZhuangJiXieDeFaZhanQuShi.html" TargetMode="External" Id="Rd8f8c5f06485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2025-01-03T04:34:00Z</dcterms:created>
  <dcterms:modified xsi:type="dcterms:W3CDTF">2025-01-03T05:34:00Z</dcterms:modified>
  <dc:subject>中国饮料包装机械行业发展调研与趋势预测报告（2025-2031年）</dc:subject>
  <dc:title>中国饮料包装机械行业发展调研与趋势预测报告（2025-2031年）</dc:title>
  <cp:keywords>中国饮料包装机械行业发展调研与趋势预测报告（2025-2031年）</cp:keywords>
  <dc:description>中国饮料包装机械行业发展调研与趋势预测报告（2025-2031年）</dc:description>
</cp:coreProperties>
</file>