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4d66791954558" w:history="1">
              <w:r>
                <w:rPr>
                  <w:rStyle w:val="Hyperlink"/>
                </w:rPr>
                <w:t>2025-2031年中国高空作业机械发展现状分析及前景趋势报告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4d66791954558" w:history="1">
              <w:r>
                <w:rPr>
                  <w:rStyle w:val="Hyperlink"/>
                </w:rPr>
                <w:t>2025-2031年中国高空作业机械发展现状分析及前景趋势报告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4d66791954558" w:history="1">
                <w:r>
                  <w:rPr>
                    <w:rStyle w:val="Hyperlink"/>
                  </w:rPr>
                  <w:t>https://www.20087.com/9/75/GaoKongZuoYeJiXieFaZhanQuShiFenXi.html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机械，包括高空作业平台、吊篮等，是建筑、维护、安装等领域不可或缺的设备。随着安全标准的提升和施工效率要求的提高，这类机械正向多功能、高灵活性和智能化方向发展。市场上出现了更多电动和混合动力机型，减少了环境污染，同时远程操控和自动安全防护系统的应用增强了作业安全。</w:t>
      </w:r>
      <w:r>
        <w:rPr>
          <w:rFonts w:hint="eastAsia"/>
        </w:rPr>
        <w:br/>
      </w:r>
      <w:r>
        <w:rPr>
          <w:rFonts w:hint="eastAsia"/>
        </w:rPr>
        <w:t>　　未来高空作业机械将更加注重安全智能化和绿色环保。自动驾驶、物联网技术的应用将使得设备能够自我诊断、预防维护，并实现远程监控与调度，大幅提高作业效率和安全性。随着电池技术的进步，全电动化将成为趋势，减少噪音和排放。此外，模块化设计和易于改装的特点，将使高空作业机械更好地适应不同场景和客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4d66791954558" w:history="1">
        <w:r>
          <w:rPr>
            <w:rStyle w:val="Hyperlink"/>
          </w:rPr>
          <w:t>2025-2031年中国高空作业机械发展现状分析及前景趋势报告</w:t>
        </w:r>
      </w:hyperlink>
      <w:r>
        <w:rPr>
          <w:rFonts w:hint="eastAsia"/>
        </w:rPr>
        <w:t>》基于国家统计局及相关协会的权威数据，系统研究了高空作业机械行业的市场需求、市场规模及产业链现状，分析了高空作业机械价格波动、细分市场动态及重点企业的经营表现，科学预测了高空作业机械市场前景与发展趋势，揭示了潜在需求与投资机会，同时指出了高空作业机械行业可能面临的风险。通过对高空作业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世界高空作业机械行业发展情况分析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世界高空作业机械行业分析</w:t>
      </w:r>
      <w:r>
        <w:rPr>
          <w:rFonts w:hint="eastAsia"/>
        </w:rPr>
        <w:br/>
      </w:r>
      <w:r>
        <w:rPr>
          <w:rFonts w:hint="eastAsia"/>
        </w:rPr>
        <w:t>　　　　一、世界高空作业机械行业特点</w:t>
      </w:r>
      <w:r>
        <w:rPr>
          <w:rFonts w:hint="eastAsia"/>
        </w:rPr>
        <w:br/>
      </w:r>
      <w:r>
        <w:rPr>
          <w:rFonts w:hint="eastAsia"/>
        </w:rPr>
        <w:t>　　　　二、世界高空作业机械产能状况</w:t>
      </w:r>
      <w:r>
        <w:rPr>
          <w:rFonts w:hint="eastAsia"/>
        </w:rPr>
        <w:br/>
      </w:r>
      <w:r>
        <w:rPr>
          <w:rFonts w:hint="eastAsia"/>
        </w:rPr>
        <w:t>　　　　三、世界高空作业机械行业动态</w:t>
      </w:r>
      <w:r>
        <w:rPr>
          <w:rFonts w:hint="eastAsia"/>
        </w:rPr>
        <w:br/>
      </w:r>
      <w:r>
        <w:rPr>
          <w:rFonts w:hint="eastAsia"/>
        </w:rPr>
        <w:t>　　第二节 世界高空作业机械市场分析</w:t>
      </w:r>
      <w:r>
        <w:rPr>
          <w:rFonts w:hint="eastAsia"/>
        </w:rPr>
        <w:br/>
      </w:r>
      <w:r>
        <w:rPr>
          <w:rFonts w:hint="eastAsia"/>
        </w:rPr>
        <w:t>　　　　一、世界高空作业机械生产分布</w:t>
      </w:r>
      <w:r>
        <w:rPr>
          <w:rFonts w:hint="eastAsia"/>
        </w:rPr>
        <w:br/>
      </w:r>
      <w:r>
        <w:rPr>
          <w:rFonts w:hint="eastAsia"/>
        </w:rPr>
        <w:t>　　　　二、世界高空作业机械消费情况</w:t>
      </w:r>
      <w:r>
        <w:rPr>
          <w:rFonts w:hint="eastAsia"/>
        </w:rPr>
        <w:br/>
      </w:r>
      <w:r>
        <w:rPr>
          <w:rFonts w:hint="eastAsia"/>
        </w:rPr>
        <w:t>　　　　三、世界高空作业机械消费结构</w:t>
      </w:r>
      <w:r>
        <w:rPr>
          <w:rFonts w:hint="eastAsia"/>
        </w:rPr>
        <w:br/>
      </w:r>
      <w:r>
        <w:rPr>
          <w:rFonts w:hint="eastAsia"/>
        </w:rPr>
        <w:t>　　　　四、世界高空作业机械价格分析</w:t>
      </w:r>
      <w:r>
        <w:rPr>
          <w:rFonts w:hint="eastAsia"/>
        </w:rPr>
        <w:br/>
      </w:r>
      <w:r>
        <w:rPr>
          <w:rFonts w:hint="eastAsia"/>
        </w:rPr>
        <w:t>　　第三节 2025年中外高空作业机械市场对比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中国高空作业机械行业供给情况分析及趋势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一、高空作业机械整体供给情况分析</w:t>
      </w:r>
      <w:r>
        <w:rPr>
          <w:rFonts w:hint="eastAsia"/>
        </w:rPr>
        <w:br/>
      </w:r>
      <w:r>
        <w:rPr>
          <w:rFonts w:hint="eastAsia"/>
        </w:rPr>
        <w:t>　　　　二、高空作业机械重点区域供给分析</w:t>
      </w:r>
      <w:r>
        <w:rPr>
          <w:rFonts w:hint="eastAsia"/>
        </w:rPr>
        <w:br/>
      </w:r>
      <w:r>
        <w:rPr>
          <w:rFonts w:hint="eastAsia"/>
        </w:rPr>
        <w:t>　　第二节 高空作业机械行业供给关系因素分析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2025-2031年中国高空作业机械行业市场供给趋势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一、高空作业机械整体供给情况趋势分析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二、高空作业机械重点区域供给趋势分析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三、影响未来高空作业机械供给的因素分析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信息社会下高空作业机械行业宏观经济环境分析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2025年中国高空作业机械所属行业发展概况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2025年中国高空作业机械行业发展态势分析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2025年中国高空作业机械行业市场供需分析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2025年中国高空作业机械所属行业整体运行状况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2025年高空作业机械所属行业盈利能力分析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2025年高空作业机械所属行业偿债能力分析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2025年高空作业机械所属行业营运能力分析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2020-2025年中国高空作业机械所属行业进出口市场分析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2020-2025年高空作业机械所属行业进出口特点分析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2020-2025年高空作业机械所属行业进出口量分析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2025-2031年高空作业机械所属行业进出口市场预测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2025年中国高空作业机械行业竞争情况分析</w:t>
      </w:r>
      <w:r>
        <w:rPr>
          <w:rFonts w:hint="eastAsia"/>
        </w:rPr>
        <w:br/>
      </w:r>
      <w:r>
        <w:rPr>
          <w:rFonts w:hint="eastAsia"/>
        </w:rPr>
        <w:t>　　第一节 中国高空作业机械行业经济指标分析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中国高空作业机械行业竞争结构分析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2025-2031年中国高空作业机械行业市场竞争策略展望分析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二、高空作业机械行业市场竞争格局展望分析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三、高空作业机械行业市场竞争策略分析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2025-2031年高空作业机械所属行业投资价值及行业发展预测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2025-2031年高空作业机械所属行业成长性分析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2025-2031年高空作业机械所属行业经营能力分析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2025-2031年高空作业机械所属行业盈利能力分析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2025-2031年高空作业机械所属行业偿债能力分析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2025-2031年我国高空作业机械所属行业产值预测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2025-2031年我国高空作业机械所属行业销售收入预测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2025-2031年我国高空作业机械所属行业总资产预测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2020-2025年中国高空作业机械产业重点区域运行分析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中国高空作业机械行业重点企业竞争力分析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浙江鼎力机械股份有限公司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捷尔杰（天津）设备有限公司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特雷克斯（中国）投资有限公司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湖南星邦重工有限公司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2025-2031年中国高空作业机械行业消费市场分析</w:t>
      </w:r>
      <w:r>
        <w:rPr>
          <w:rFonts w:hint="eastAsia"/>
        </w:rPr>
        <w:br/>
      </w:r>
      <w:r>
        <w:rPr>
          <w:rFonts w:hint="eastAsia"/>
        </w:rPr>
        <w:t>　　第一节 高空作业机械市场消费需求分析</w:t>
      </w:r>
      <w:r>
        <w:rPr>
          <w:rFonts w:hint="eastAsia"/>
        </w:rPr>
        <w:br/>
      </w:r>
      <w:r>
        <w:rPr>
          <w:rFonts w:hint="eastAsia"/>
        </w:rPr>
        <w:t>　　　　一、高空作业机械市场的消费需求变化</w:t>
      </w:r>
      <w:r>
        <w:rPr>
          <w:rFonts w:hint="eastAsia"/>
        </w:rPr>
        <w:br/>
      </w:r>
      <w:r>
        <w:rPr>
          <w:rFonts w:hint="eastAsia"/>
        </w:rPr>
        <w:t>　　　　二、高空作业机械行业的需求情况分析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三、2025年高空作业机械品牌市场消费需求分析</w:t>
      </w:r>
      <w:r>
        <w:rPr>
          <w:rFonts w:hint="eastAsia"/>
        </w:rPr>
        <w:br/>
      </w:r>
      <w:r>
        <w:rPr>
          <w:rFonts w:hint="eastAsia"/>
        </w:rPr>
        <w:t>　　第二节 高空作业机械消费市场状况分析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一、高空作业机械行业消费特点</w:t>
      </w:r>
      <w:r>
        <w:rPr>
          <w:rFonts w:hint="eastAsia"/>
        </w:rPr>
        <w:br/>
      </w:r>
      <w:r>
        <w:rPr>
          <w:rFonts w:hint="eastAsia"/>
        </w:rPr>
        <w:t>　　　　二、高空作业机械行业消费分析</w:t>
      </w:r>
      <w:r>
        <w:rPr>
          <w:rFonts w:hint="eastAsia"/>
        </w:rPr>
        <w:br/>
      </w:r>
      <w:r>
        <w:rPr>
          <w:rFonts w:hint="eastAsia"/>
        </w:rPr>
        <w:t>　　　　三、高空作业机械行业消费结构分析</w:t>
      </w:r>
      <w:r>
        <w:rPr>
          <w:rFonts w:hint="eastAsia"/>
        </w:rPr>
        <w:br/>
      </w:r>
      <w:r>
        <w:rPr>
          <w:rFonts w:hint="eastAsia"/>
        </w:rPr>
        <w:t>　　　　四、高空作业机械行业消费的市场变化</w:t>
      </w:r>
      <w:r>
        <w:rPr>
          <w:rFonts w:hint="eastAsia"/>
        </w:rPr>
        <w:br/>
      </w:r>
      <w:r>
        <w:rPr>
          <w:rFonts w:hint="eastAsia"/>
        </w:rPr>
        <w:t>　　　　五、高空作业机械市场的消费方向</w:t>
      </w:r>
      <w:r>
        <w:rPr>
          <w:rFonts w:hint="eastAsia"/>
        </w:rPr>
        <w:br/>
      </w:r>
      <w:r>
        <w:rPr>
          <w:rFonts w:hint="eastAsia"/>
        </w:rPr>
        <w:t>　　第三节 高空作业机械行业产品的品牌市场调查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五、高空作业机械行业品牌忠诚度调查</w:t>
      </w:r>
      <w:r>
        <w:rPr>
          <w:rFonts w:hint="eastAsia"/>
        </w:rPr>
        <w:br/>
      </w:r>
      <w:r>
        <w:rPr>
          <w:rFonts w:hint="eastAsia"/>
        </w:rPr>
        <w:t>　　　　六、高空作业机械行业品牌市场占有率调查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中国高空作业机械行业投资策略分析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2025-2031年中国高空作业机械行业投资收益预测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四、2025-2031年中国高空作业机械行业利润总额预测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五、2025-2031年中国高空作业机械行业总资产预测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高空作业机械行业发展趋势与投资战略研究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高空作业机械市场发展潜力分析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高空作业机械行业发展趋势分析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高空作业机械行业发展战略研究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2025-2031年高空作业机械行业市场策略分析</w:t>
      </w:r>
      <w:r>
        <w:rPr>
          <w:rFonts w:hint="eastAsia"/>
        </w:rPr>
        <w:br/>
      </w:r>
      <w:r>
        <w:rPr>
          <w:rFonts w:hint="eastAsia"/>
        </w:rPr>
        <w:t>　　第一节 高空作业机械行业营销策略分析及建议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一、高空作业机械行业营销模式</w:t>
      </w:r>
      <w:r>
        <w:rPr>
          <w:rFonts w:hint="eastAsia"/>
        </w:rPr>
        <w:br/>
      </w:r>
      <w:r>
        <w:rPr>
          <w:rFonts w:hint="eastAsia"/>
        </w:rPr>
        <w:t>　　　　二、高空作业机械行业营销策略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高空作业机械行业企业经营发展分析及建议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一、高空作业机械行业经营模式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中:智林: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高空作业机械行业历程</w:t>
      </w:r>
      <w:r>
        <w:rPr>
          <w:rFonts w:hint="eastAsia"/>
        </w:rPr>
        <w:br/>
      </w:r>
      <w:r>
        <w:rPr>
          <w:rFonts w:hint="eastAsia"/>
        </w:rPr>
        <w:t>　　图表 高空作业机械行业生命周期</w:t>
      </w:r>
      <w:r>
        <w:rPr>
          <w:rFonts w:hint="eastAsia"/>
        </w:rPr>
        <w:br/>
      </w:r>
      <w:r>
        <w:rPr>
          <w:rFonts w:hint="eastAsia"/>
        </w:rPr>
        <w:t>　　图表 高空作业机械行业产业链分析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2020-2025年高空作业机械行业市场容量分析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高空作业机械行业动态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2025年中国高空作业机械行业需求领域分布格局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4d66791954558" w:history="1">
        <w:r>
          <w:rPr>
            <w:rStyle w:val="Hyperlink"/>
          </w:rPr>
          <w:t>2025-2031年中国高空作业机械发展现状分析及前景趋势报告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4d66791954558" w:history="1">
        <w:r>
          <w:rPr>
            <w:rStyle w:val="Hyperlink"/>
          </w:rPr>
          <w:t>https://www.20087.com/9/75/GaoKongZuoYeJiXieFaZhanQuShiFenXi.html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工作有哪些工作、高空作业机械排名、高空作业车最高120米、高空作业机械至少应几人配合作业、高空作业10米一天600多吗、高空作业机械安全规则JG5099、高空证和登高证一样吗、高空作业机械公司、高空作业证电子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4b4d14e76426d" w:history="1">
      <w:r>
        <w:rPr>
          <w:rStyle w:val="Hyperlink"/>
        </w:rPr>
        <w:t>2025-2031年中国高空作业机械发展现状分析及前景趋势报告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KongZuoYeJiXieFaZhanQuShiFenXi.html" TargetMode="External" Id="Rd1c4d6679195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KongZuoYeJiXieFaZhanQuShiFenXi.html" TargetMode="External" Id="R4234b4d14e76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2025-03-09T03:01:00Z</dcterms:created>
  <dcterms:modified xsi:type="dcterms:W3CDTF">2025-03-09T04:01:00Z</dcterms:modified>
  <dc:subject>2025-2031年中国高空作业机械发展现状分析及前景趋势报告</dc:subject>
  <dc:title>2025-2031年中国高空作业机械发展现状分析及前景趋势报告</dc:title>
  <cp:keywords>2025-2031年中国高空作业机械发展现状分析及前景趋势报告</cp:keywords>
  <dc:description>2025-2031年中国高空作业机械发展现状分析及前景趋势报告</dc:description>
</cp:coreProperties>
</file>