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bfd1822194708" w:history="1">
              <w:r>
                <w:rPr>
                  <w:rStyle w:val="Hyperlink"/>
                </w:rPr>
                <w:t>2025-2031年中国3D机器人分拣系统行业现状研究分析与市场前景预测报告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bfd1822194708" w:history="1">
              <w:r>
                <w:rPr>
                  <w:rStyle w:val="Hyperlink"/>
                </w:rPr>
                <w:t>2025-2031年中国3D机器人分拣系统行业现状研究分析与市场前景预测报告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bfd1822194708" w:history="1">
                <w:r>
                  <w:rPr>
                    <w:rStyle w:val="Hyperlink"/>
                  </w:rPr>
                  <w:t>https://www.20087.com/9/55/3DJiQiRenFenJianXiTongDeQianJing.html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机器人分拣系统代表了物流自动化领域的前沿技术，结合了机器视觉、人工智能算法以及精密机械设计等多项高科技成果。3D机器人分拣系统能够显著提高仓库操作效率，减少人工错误率，并支持全天候运作。近年来，随着电子商务的迅猛发展以及劳动力成本的上升，越来越多的企业开始投资部署此类智能分拣解决方案。不过，高昂的初期投入和技术门槛仍是限制其大规模普及的主要障碍。</w:t>
      </w:r>
      <w:r>
        <w:rPr>
          <w:rFonts w:hint="eastAsia"/>
        </w:rPr>
        <w:br/>
      </w:r>
      <w:r>
        <w:rPr>
          <w:rFonts w:hint="eastAsia"/>
        </w:rPr>
        <w:t>　　未来，随着传感器精度的提高、计算能力的增强以及深度学习算法的进步，3D机器人分拣系统的性能将持续优化。这不仅有助于降低成本，还能拓展应用场景至更多复杂环境。此外，模块化设计和即插即用功能将成为发展趋势，使企业能够根据自身需求灵活配置系统。与此同时，跨行业合作将进一步深化，例如与物联网技术相结合，构建全面的智能物流生态系统，从而全面提升供应链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bfd1822194708" w:history="1">
        <w:r>
          <w:rPr>
            <w:rStyle w:val="Hyperlink"/>
          </w:rPr>
          <w:t>2025-2031年中国3D机器人分拣系统行业现状研究分析与市场前景预测报告</w:t>
        </w:r>
      </w:hyperlink>
      <w:r>
        <w:rPr>
          <w:rFonts w:hint="eastAsia"/>
        </w:rPr>
        <w:t>》系统梳理了3D机器人分拣系统行业产业链结构，分析3D机器人分拣系统行业市场规模、需求特征及价格动态，客观呈现3D机器人分拣系统行业发展现状。报告研究了3D机器人分拣系统技术发展现状及未来方向，结合市场趋势科学预测增长空间，并解析3D机器人分拣系统重点企业的竞争格局与品牌表现。通过对3D机器人分拣系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3D机器人分拣系统产业概述</w:t>
      </w:r>
      <w:r>
        <w:rPr>
          <w:rFonts w:hint="eastAsia"/>
        </w:rPr>
        <w:br/>
      </w:r>
      <w:r>
        <w:rPr>
          <w:rFonts w:hint="eastAsia"/>
        </w:rPr>
        <w:t>　　第一节 3D机器人分拣系统定义</w:t>
      </w:r>
      <w:r>
        <w:rPr>
          <w:rFonts w:hint="eastAsia"/>
        </w:rPr>
        <w:br/>
      </w:r>
      <w:r>
        <w:rPr>
          <w:rFonts w:hint="eastAsia"/>
        </w:rPr>
        <w:t>　　第二节 3D机器人分拣系统行业特点</w:t>
      </w:r>
      <w:r>
        <w:rPr>
          <w:rFonts w:hint="eastAsia"/>
        </w:rPr>
        <w:br/>
      </w:r>
      <w:r>
        <w:rPr>
          <w:rFonts w:hint="eastAsia"/>
        </w:rPr>
        <w:t>　　第三节 3D机器人分拣系统产业链分析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中国3D机器人分拣系统行业运行环境分析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中国3D机器人分拣系统运行经济环境分析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中国3D机器人分拣系统产业政策环境分析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一、3D机器人分拣系统行业监管体制</w:t>
      </w:r>
      <w:r>
        <w:rPr>
          <w:rFonts w:hint="eastAsia"/>
        </w:rPr>
        <w:br/>
      </w:r>
      <w:r>
        <w:rPr>
          <w:rFonts w:hint="eastAsia"/>
        </w:rPr>
        <w:t>　　　　二、3D机器人分拣系统行业主要法规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三、主要3D机器人分拣系统产业政策</w:t>
      </w:r>
      <w:r>
        <w:rPr>
          <w:rFonts w:hint="eastAsia"/>
        </w:rPr>
        <w:br/>
      </w:r>
      <w:r>
        <w:rPr>
          <w:rFonts w:hint="eastAsia"/>
        </w:rPr>
        <w:t>　　第三节 中国3D机器人分拣系统产业社会环境分析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全球3D机器人分拣系统行业发展态势分析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全球3D机器人分拣系统市场发展现状分析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国外主要国家3D机器人分拣系统市场现状</w:t>
      </w:r>
      <w:r>
        <w:rPr>
          <w:rFonts w:hint="eastAsia"/>
        </w:rPr>
        <w:br/>
      </w:r>
      <w:r>
        <w:rPr>
          <w:rFonts w:hint="eastAsia"/>
        </w:rPr>
        <w:t>　　第三节 全球3D机器人分拣系统行业发展趋势预测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中国3D机器人分拣系统行业市场分析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2019-2024年中国3D机器人分拣系统行业规模情况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2019-2024年中国3D机器人分拣系统市场规模情况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2019-2024年中国3D机器人分拣系统行业盈利情况分析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2019-2024年中国3D机器人分拣系统市场需求状况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2019-2024年中国3D机器人分拣系统行业市场供给状况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2019-2024年3D机器人分拣系统行业市场供需平衡状况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2024-2025年3D机器人分拣系统行业技术发展现状及趋势分析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3D机器人分拣系统行业技术发展现状分析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国内外3D机器人分拣系统行业技术差距分析及差距形成的主要原因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3D机器人分拣系统行业技术发展方向、趋势预测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提升3D机器人分拣系统行业技术能力策略建议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中国重点地区3D机器人分拣系统行业市场调研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重点地区（一）3D机器人分拣系统市场调研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重点地区（二）3D机器人分拣系统市场调研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重点地区（三）3D机器人分拣系统市场调研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重点地区（四）3D机器人分拣系统市场调研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重点地区（五）3D机器人分拣系统市场调研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中国3D机器人分拣系统行业价格走势及影响因素分析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国内3D机器人分拣系统行业价格回顾</w:t>
      </w:r>
      <w:r>
        <w:rPr>
          <w:rFonts w:hint="eastAsia"/>
        </w:rPr>
        <w:br/>
      </w:r>
      <w:r>
        <w:rPr>
          <w:rFonts w:hint="eastAsia"/>
        </w:rPr>
        <w:t>　　第二节 国内3D机器人分拣系统行业价格走势预测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国内3D机器人分拣系统行业价格影响因素分析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中国3D机器人分拣系统行业客户调研</w:t>
      </w:r>
      <w:r>
        <w:rPr>
          <w:rFonts w:hint="eastAsia"/>
        </w:rPr>
        <w:br/>
      </w:r>
      <w:r>
        <w:rPr>
          <w:rFonts w:hint="eastAsia"/>
        </w:rPr>
        <w:t>　　　　一、3D机器人分拣系统行业客户偏好调查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二、客户对3D机器人分拣系统品牌的首要认知渠道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三、3D机器人分拣系统品牌忠诚度调查</w:t>
      </w:r>
      <w:r>
        <w:rPr>
          <w:rFonts w:hint="eastAsia"/>
        </w:rPr>
        <w:br/>
      </w:r>
      <w:r>
        <w:rPr>
          <w:rFonts w:hint="eastAsia"/>
        </w:rPr>
        <w:t>　　　　四、3D机器人分拣系统行业客户消费理念调研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中国3D机器人分拣系统行业竞争格局分析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2024年3D机器人分拣系统行业集中度分析</w:t>
      </w:r>
      <w:r>
        <w:rPr>
          <w:rFonts w:hint="eastAsia"/>
        </w:rPr>
        <w:br/>
      </w:r>
      <w:r>
        <w:rPr>
          <w:rFonts w:hint="eastAsia"/>
        </w:rPr>
        <w:t>　　　　一、3D机器人分拣系统市场集中度分析</w:t>
      </w:r>
      <w:r>
        <w:rPr>
          <w:rFonts w:hint="eastAsia"/>
        </w:rPr>
        <w:br/>
      </w:r>
      <w:r>
        <w:rPr>
          <w:rFonts w:hint="eastAsia"/>
        </w:rPr>
        <w:t>　　　　二、3D机器人分拣系统企业集中度分析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2024-2025年3D机器人分拣系统行业竞争格局分析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一、3D机器人分拣系统行业竞争策略分析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二、3D机器人分拣系统行业竞争格局展望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三、我国3D机器人分拣系统市场竞争趋势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3D机器人分拣系统行业重点企业发展调研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3D机器人分拣系统行业企业经营策略研究分析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3D机器人分拣系统企业多样化经营策略分析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一、3D机器人分拣系统企业多样化经营情况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二、现行3D机器人分拣系统行业多样化经营的方向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大型3D机器人分拣系统企业集团未来发展策略分析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对中小3D机器人分拣系统企业生产经营的建议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3D机器人分拣系统行业投资风险与控制策略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3D机器人分拣系统行业SWOT模型分析</w:t>
      </w:r>
      <w:r>
        <w:rPr>
          <w:rFonts w:hint="eastAsia"/>
        </w:rPr>
        <w:br/>
      </w:r>
      <w:r>
        <w:rPr>
          <w:rFonts w:hint="eastAsia"/>
        </w:rPr>
        <w:t>　　　　一、3D机器人分拣系统行业优势分析</w:t>
      </w:r>
      <w:r>
        <w:rPr>
          <w:rFonts w:hint="eastAsia"/>
        </w:rPr>
        <w:br/>
      </w:r>
      <w:r>
        <w:rPr>
          <w:rFonts w:hint="eastAsia"/>
        </w:rPr>
        <w:t>　　　　二、3D机器人分拣系统行业劣势分析</w:t>
      </w:r>
      <w:r>
        <w:rPr>
          <w:rFonts w:hint="eastAsia"/>
        </w:rPr>
        <w:br/>
      </w:r>
      <w:r>
        <w:rPr>
          <w:rFonts w:hint="eastAsia"/>
        </w:rPr>
        <w:t>　　　　三、3D机器人分拣系统行业机会分析</w:t>
      </w:r>
      <w:r>
        <w:rPr>
          <w:rFonts w:hint="eastAsia"/>
        </w:rPr>
        <w:br/>
      </w:r>
      <w:r>
        <w:rPr>
          <w:rFonts w:hint="eastAsia"/>
        </w:rPr>
        <w:t>　　　　四、3D机器人分拣系统行业风险分析</w:t>
      </w:r>
      <w:r>
        <w:rPr>
          <w:rFonts w:hint="eastAsia"/>
        </w:rPr>
        <w:br/>
      </w:r>
      <w:r>
        <w:rPr>
          <w:rFonts w:hint="eastAsia"/>
        </w:rPr>
        <w:t>　　第二节 3D机器人分拣系统行业投资风险及控制策略分析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一、3D机器人分拣系统市场风险及控制策略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二、3D机器人分拣系统行业政策风险及控制策略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三、3D机器人分拣系统行业经营风险及控制策略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四、3D机器人分拣系统同业竞争风险及控制策略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五、3D机器人分拣系统行业其他风险及控制策略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2025-2031年中国3D机器人分拣系统行业投资潜力及发展趋势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2025-2031年3D机器人分拣系统行业投资潜力分析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一、3D机器人分拣系统行业重点可投资领域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二、3D机器人分拣系统行业目标市场需求潜力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三、3D机器人分拣系统行业投资潜力综合评判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中.智.林.：2025-2031年中国3D机器人分拣系统行业发展趋势分析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一、2025年3D机器人分拣系统市场前景分析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二、2025年3D机器人分拣系统发展趋势预测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三、2025-2031年我国3D机器人分拣系统行业发展剖析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五、未来3D机器人分拣系统行业发展变局剖析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3D机器人分拣系统行业历程</w:t>
      </w:r>
      <w:r>
        <w:rPr>
          <w:rFonts w:hint="eastAsia"/>
        </w:rPr>
        <w:br/>
      </w:r>
      <w:r>
        <w:rPr>
          <w:rFonts w:hint="eastAsia"/>
        </w:rPr>
        <w:t>　　图表 3D机器人分拣系统行业生命周期</w:t>
      </w:r>
      <w:r>
        <w:rPr>
          <w:rFonts w:hint="eastAsia"/>
        </w:rPr>
        <w:br/>
      </w:r>
      <w:r>
        <w:rPr>
          <w:rFonts w:hint="eastAsia"/>
        </w:rPr>
        <w:t>　　图表 3D机器人分拣系统行业产业链分析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2019-2024年3D机器人分拣系统行业市场容量统计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2019-2024年中国3D机器人分拣系统行业经营效益分析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**地区3D机器人分拣系统市场规模及增长情况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**地区3D机器人分拣系统行业市场需求情况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**地区3D机器人分拣系统市场规模及增长情况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**地区3D机器人分拣系统行业市场需求情况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**地区3D机器人分拣系统市场规模及增长情况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**地区3D机器人分拣系统行业市场需求情况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3D机器人分拣系统重点企业（二）成长能力情况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2025-2031年中国3D机器人分拣系统行业市场容量预测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2025-2031年中国3D机器人分拣系统行业市场规模预测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2025-2031年中国3D机器人分拣系统市场前景分析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2025-2031年中国3D机器人分拣系统行业发展趋势预测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bfd1822194708" w:history="1">
        <w:r>
          <w:rPr>
            <w:rStyle w:val="Hyperlink"/>
          </w:rPr>
          <w:t>2025-2031年中国3D机器人分拣系统行业现状研究分析与市场前景预测报告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bfd1822194708" w:history="1">
        <w:r>
          <w:rPr>
            <w:rStyle w:val="Hyperlink"/>
          </w:rPr>
          <w:t>https://www.20087.com/9/55/3DJiQiRenFenJianXiTongDeQianJing.html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热点：3D打印机器人、3D机器人分拣系统有哪些、智能车间、机器人分拣视频、自动传送系统3D、机器人分拣包裹原理、机器人分拣系统、工业机器人分拣系统、无人分拣机器人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56f0fc3e1417e" w:history="1">
      <w:r>
        <w:rPr>
          <w:rStyle w:val="Hyperlink"/>
        </w:rPr>
        <w:t>2025-2031年中国3D机器人分拣系统行业现状研究分析与市场前景预测报告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3DJiQiRenFenJianXiTongDeQianJing.html" TargetMode="External" Id="Rdeabfd182219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3DJiQiRenFenJianXiTongDeQianJing.html" TargetMode="External" Id="R11656f0fc3e1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2025-09-21T04:45:18Z</dcterms:created>
  <dcterms:modified xsi:type="dcterms:W3CDTF">2025-09-21T05:45:18Z</dcterms:modified>
  <dc:subject>2025-2031年中国3D机器人分拣系统行业现状研究分析与市场前景预测报告</dc:subject>
  <dc:title>2025-2031年中国3D机器人分拣系统行业现状研究分析与市场前景预测报告</dc:title>
  <cp:keywords>2025-2031年中国3D机器人分拣系统行业现状研究分析与市场前景预测报告</cp:keywords>
  <dc:description>2025-2031年中国3D机器人分拣系统行业现状研究分析与市场前景预测报告</dc:description>
</cp:coreProperties>
</file>